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D5" w:rsidRPr="00185D2B" w:rsidRDefault="004E0CD9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1905</wp:posOffset>
            </wp:positionV>
            <wp:extent cx="6480175" cy="300418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76E72" wp14:editId="1E04FECE">
                <wp:simplePos x="0" y="0"/>
                <wp:positionH relativeFrom="column">
                  <wp:posOffset>90805</wp:posOffset>
                </wp:positionH>
                <wp:positionV relativeFrom="paragraph">
                  <wp:posOffset>2540</wp:posOffset>
                </wp:positionV>
                <wp:extent cx="6113780" cy="5737860"/>
                <wp:effectExtent l="0" t="0" r="127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573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4C" w:rsidRPr="00663584" w:rsidRDefault="00E92C4C" w:rsidP="005B2ED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663584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Рабочая программа</w:t>
                            </w:r>
                          </w:p>
                          <w:p w:rsidR="00E92C4C" w:rsidRPr="00663584" w:rsidRDefault="00E92C4C" w:rsidP="005B2E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663584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по русскому языку</w:t>
                            </w:r>
                          </w:p>
                          <w:p w:rsidR="00E92C4C" w:rsidRPr="00663584" w:rsidRDefault="00E92C4C" w:rsidP="005B2E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  <w:p w:rsidR="00E92C4C" w:rsidRPr="00663584" w:rsidRDefault="00E92C4C" w:rsidP="005B2E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3а</w:t>
                            </w:r>
                            <w:r w:rsidRPr="00663584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 xml:space="preserve"> класс</w:t>
                            </w:r>
                          </w:p>
                          <w:p w:rsidR="00E92C4C" w:rsidRPr="00663584" w:rsidRDefault="00E92C4C" w:rsidP="005B2E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  <w:p w:rsidR="00E92C4C" w:rsidRPr="00663584" w:rsidRDefault="00E92C4C" w:rsidP="005B2E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663584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  <w:t>Базовый уровень</w:t>
                            </w:r>
                          </w:p>
                          <w:p w:rsidR="00E92C4C" w:rsidRPr="00663584" w:rsidRDefault="00E92C4C" w:rsidP="005B2E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E92C4C" w:rsidRPr="00663584" w:rsidRDefault="00E92C4C" w:rsidP="005B2E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E92C4C" w:rsidRDefault="00E92C4C" w:rsidP="005B2E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E92C4C" w:rsidRPr="00663584" w:rsidRDefault="00E92C4C" w:rsidP="005B2E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E92C4C" w:rsidRPr="00663584" w:rsidRDefault="00E92C4C" w:rsidP="005B2E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E92C4C" w:rsidRPr="00663584" w:rsidRDefault="00E92C4C" w:rsidP="005B2E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63584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Учитель: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Афанасьева Е.В.</w:t>
                            </w:r>
                          </w:p>
                          <w:p w:rsidR="00E92C4C" w:rsidRPr="00663584" w:rsidRDefault="00E92C4C" w:rsidP="005B2E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2021-2022</w:t>
                            </w:r>
                            <w:r w:rsidRPr="00663584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учебный год</w:t>
                            </w:r>
                          </w:p>
                          <w:p w:rsidR="00E92C4C" w:rsidRDefault="00E92C4C" w:rsidP="005B2E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15pt;margin-top:.2pt;width:481.4pt;height:4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" stroked="f">
                <v:textbox>
                  <w:txbxContent>
                    <w:p w:rsidR="00E92C4C" w:rsidRPr="00663584" w:rsidRDefault="00E92C4C" w:rsidP="005B2ED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 w:rsidRPr="00663584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Рабочая программа</w:t>
                      </w:r>
                    </w:p>
                    <w:p w:rsidR="00E92C4C" w:rsidRPr="00663584" w:rsidRDefault="00E92C4C" w:rsidP="005B2ED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 w:rsidRPr="00663584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по русскому языку</w:t>
                      </w:r>
                    </w:p>
                    <w:p w:rsidR="00E92C4C" w:rsidRPr="00663584" w:rsidRDefault="00E92C4C" w:rsidP="005B2ED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</w:p>
                    <w:p w:rsidR="00E92C4C" w:rsidRPr="00663584" w:rsidRDefault="00E92C4C" w:rsidP="005B2ED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3а</w:t>
                      </w:r>
                      <w:r w:rsidRPr="00663584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 xml:space="preserve"> класс</w:t>
                      </w:r>
                    </w:p>
                    <w:p w:rsidR="00E92C4C" w:rsidRPr="00663584" w:rsidRDefault="00E92C4C" w:rsidP="005B2ED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</w:p>
                    <w:p w:rsidR="00E92C4C" w:rsidRPr="00663584" w:rsidRDefault="00E92C4C" w:rsidP="005B2ED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  <w:r w:rsidRPr="00663584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  <w:t>Базовый уровень</w:t>
                      </w:r>
                    </w:p>
                    <w:p w:rsidR="00E92C4C" w:rsidRPr="00663584" w:rsidRDefault="00E92C4C" w:rsidP="005B2ED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E92C4C" w:rsidRPr="00663584" w:rsidRDefault="00E92C4C" w:rsidP="005B2ED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E92C4C" w:rsidRDefault="00E92C4C" w:rsidP="005B2ED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E92C4C" w:rsidRPr="00663584" w:rsidRDefault="00E92C4C" w:rsidP="005B2ED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E92C4C" w:rsidRPr="00663584" w:rsidRDefault="00E92C4C" w:rsidP="005B2ED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E92C4C" w:rsidRPr="00663584" w:rsidRDefault="00E92C4C" w:rsidP="005B2ED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663584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Учитель: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Афанасьева Е.В.</w:t>
                      </w:r>
                    </w:p>
                    <w:p w:rsidR="00E92C4C" w:rsidRPr="00663584" w:rsidRDefault="00E92C4C" w:rsidP="005B2ED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2021-2022</w:t>
                      </w:r>
                      <w:r w:rsidRPr="00663584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учебный год</w:t>
                      </w:r>
                    </w:p>
                    <w:p w:rsidR="00E92C4C" w:rsidRDefault="00E92C4C" w:rsidP="005B2ED5"/>
                  </w:txbxContent>
                </v:textbox>
              </v:shape>
            </w:pict>
          </mc:Fallback>
        </mc:AlternateContent>
      </w: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right="-2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AC0" w:rsidRPr="00185D2B" w:rsidRDefault="00A57AC0" w:rsidP="005B2ED5">
      <w:pPr>
        <w:spacing w:after="0" w:line="240" w:lineRule="auto"/>
        <w:ind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AC0" w:rsidRPr="00185D2B" w:rsidRDefault="00A57AC0" w:rsidP="005B2ED5">
      <w:pPr>
        <w:spacing w:after="0" w:line="240" w:lineRule="auto"/>
        <w:ind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B2ED5" w:rsidRPr="00185D2B" w:rsidRDefault="005B2ED5" w:rsidP="005B2ED5">
      <w:pPr>
        <w:spacing w:after="0" w:line="240" w:lineRule="auto"/>
        <w:ind w:left="567" w:right="-2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ED5" w:rsidRPr="00185D2B" w:rsidRDefault="005B2ED5" w:rsidP="0061683B">
      <w:pPr>
        <w:spacing w:after="200" w:line="276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составлена в соответствии с Федеральным государственным образовательным стандартом начального общего образования на основе основной образовательной программы начального общего образования МБОУ СОШ №1 г. Лобни и авторской программы В. П. Канакиной, В. Г. Горецкого, М. В. Бойкиной, М. Н. Дементьевой, Н. А. Стефаненко, Н. А.Федосовой.</w:t>
      </w:r>
    </w:p>
    <w:p w:rsidR="005B2ED5" w:rsidRPr="00185D2B" w:rsidRDefault="005B2ED5" w:rsidP="005B2ED5">
      <w:pPr>
        <w:spacing w:after="0" w:line="240" w:lineRule="auto"/>
        <w:ind w:left="142" w:right="-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Целями</w:t>
      </w: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5B2ED5" w:rsidRPr="00185D2B" w:rsidRDefault="005B2ED5" w:rsidP="005B2ED5">
      <w:pPr>
        <w:spacing w:after="0" w:line="240" w:lineRule="auto"/>
        <w:ind w:left="142" w:right="-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B2ED5" w:rsidRPr="00185D2B" w:rsidRDefault="005B2ED5" w:rsidP="005B2ED5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B2ED5" w:rsidRPr="00185D2B" w:rsidRDefault="005B2ED5" w:rsidP="005B2ED5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реализацию средствами предмета «Русский язык» основных задач</w:t>
      </w:r>
      <w:r w:rsidRPr="00185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области «Филология»: </w:t>
      </w:r>
    </w:p>
    <w:p w:rsidR="005B2ED5" w:rsidRPr="00185D2B" w:rsidRDefault="005B2ED5" w:rsidP="005B2ED5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B2ED5" w:rsidRPr="00185D2B" w:rsidRDefault="005B2ED5" w:rsidP="005B2ED5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5B2ED5" w:rsidRPr="00185D2B" w:rsidRDefault="005B2ED5" w:rsidP="005B2ED5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коммуника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умений;</w:t>
      </w:r>
    </w:p>
    <w:p w:rsidR="005B2ED5" w:rsidRPr="00185D2B" w:rsidRDefault="005B2ED5" w:rsidP="005B2ED5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5B2ED5" w:rsidRPr="00185D2B" w:rsidRDefault="005B2ED5" w:rsidP="005B2ED5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способностей к творческой деятель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5B2ED5" w:rsidRPr="00185D2B" w:rsidRDefault="005B2ED5" w:rsidP="005B2ED5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185D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5B2ED5" w:rsidRPr="00185D2B" w:rsidRDefault="005B2ED5" w:rsidP="005B2ED5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B2ED5" w:rsidRPr="00185D2B" w:rsidRDefault="005B2ED5" w:rsidP="005B2ED5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5B2ED5" w:rsidRPr="00185D2B" w:rsidRDefault="005B2ED5" w:rsidP="005B2ED5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B2ED5" w:rsidRPr="00185D2B" w:rsidRDefault="005B2ED5" w:rsidP="005B2ED5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B2ED5" w:rsidRPr="00185D2B" w:rsidRDefault="005B2ED5" w:rsidP="005B2ED5">
      <w:pPr>
        <w:spacing w:after="0" w:line="240" w:lineRule="auto"/>
        <w:ind w:left="567"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5B2ED5" w:rsidRPr="00185D2B" w:rsidRDefault="005B2ED5" w:rsidP="005B2ED5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ED5" w:rsidRPr="00185D2B" w:rsidRDefault="005B2ED5" w:rsidP="005B2E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Учебным планом МБОУ СОШ №1, на изучение предмета отводится</w:t>
      </w:r>
    </w:p>
    <w:p w:rsidR="005B2ED5" w:rsidRPr="00185D2B" w:rsidRDefault="005B2ED5" w:rsidP="005B2E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5 ч в неделю, 34 учебные недели. Итого 170 часов за учебный год.</w:t>
      </w:r>
    </w:p>
    <w:p w:rsidR="005B2ED5" w:rsidRPr="00185D2B" w:rsidRDefault="005B2ED5" w:rsidP="005B2ED5">
      <w:pPr>
        <w:spacing w:after="0" w:line="240" w:lineRule="auto"/>
        <w:ind w:left="567" w:right="-2" w:firstLine="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 w:firstLine="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2ED5" w:rsidRPr="00185D2B" w:rsidRDefault="005B2ED5" w:rsidP="005B2ED5">
      <w:pPr>
        <w:spacing w:after="0" w:line="240" w:lineRule="auto"/>
        <w:ind w:left="567"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5B2ED5" w:rsidRPr="00185D2B" w:rsidRDefault="005B2ED5" w:rsidP="0061683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ED5" w:rsidRPr="00185D2B" w:rsidRDefault="005B2ED5" w:rsidP="0061683B">
      <w:pPr>
        <w:widowControl w:val="0"/>
        <w:autoSpaceDE w:val="0"/>
        <w:autoSpaceDN w:val="0"/>
        <w:spacing w:after="0" w:line="240" w:lineRule="auto"/>
        <w:ind w:left="567" w:right="-2"/>
        <w:jc w:val="both"/>
        <w:outlineLvl w:val="3"/>
        <w:rPr>
          <w:rFonts w:ascii="Times New Roman" w:eastAsia="Times New Roman" w:hAnsi="Times New Roman" w:cs="Times New Roman"/>
          <w:b/>
          <w:w w:val="115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b/>
          <w:w w:val="115"/>
          <w:sz w:val="24"/>
          <w:szCs w:val="24"/>
          <w:lang w:eastAsia="ru-RU" w:bidi="ru-RU"/>
        </w:rPr>
        <w:t>ЛИЧНОСТНЫЕ РЕЗУЛЬТАТЫ</w:t>
      </w:r>
    </w:p>
    <w:p w:rsidR="005B2ED5" w:rsidRPr="00185D2B" w:rsidRDefault="005B2ED5" w:rsidP="005B2ED5">
      <w:pPr>
        <w:widowControl w:val="0"/>
        <w:numPr>
          <w:ilvl w:val="0"/>
          <w:numId w:val="3"/>
        </w:numPr>
        <w:tabs>
          <w:tab w:val="left" w:pos="291"/>
        </w:tabs>
        <w:autoSpaceDE w:val="0"/>
        <w:autoSpaceDN w:val="0"/>
        <w:spacing w:after="0" w:line="240" w:lineRule="auto"/>
        <w:ind w:left="567" w:right="-2" w:hanging="21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w w:val="110"/>
          <w:sz w:val="24"/>
          <w:szCs w:val="24"/>
          <w:lang w:eastAsia="ru-RU" w:bidi="ru-RU"/>
        </w:rPr>
        <w:t>Представление о своей гражданской идентичности в форме осознания «Я» как гражданина</w:t>
      </w:r>
      <w:r w:rsidRPr="00185D2B">
        <w:rPr>
          <w:rFonts w:ascii="Times New Roman" w:eastAsia="Times New Roman" w:hAnsi="Times New Roman" w:cs="Times New Roman"/>
          <w:spacing w:val="20"/>
          <w:w w:val="110"/>
          <w:sz w:val="24"/>
          <w:szCs w:val="24"/>
          <w:lang w:eastAsia="ru-RU" w:bidi="ru-RU"/>
        </w:rPr>
        <w:t xml:space="preserve"> </w:t>
      </w:r>
      <w:r w:rsidRPr="00185D2B">
        <w:rPr>
          <w:rFonts w:ascii="Times New Roman" w:eastAsia="Times New Roman" w:hAnsi="Times New Roman" w:cs="Times New Roman"/>
          <w:w w:val="110"/>
          <w:sz w:val="24"/>
          <w:szCs w:val="24"/>
          <w:lang w:eastAsia="ru-RU" w:bidi="ru-RU"/>
        </w:rPr>
        <w:t>России;</w:t>
      </w:r>
    </w:p>
    <w:p w:rsidR="005B2ED5" w:rsidRPr="00185D2B" w:rsidRDefault="005B2ED5" w:rsidP="005B2ED5">
      <w:pPr>
        <w:widowControl w:val="0"/>
        <w:numPr>
          <w:ilvl w:val="0"/>
          <w:numId w:val="3"/>
        </w:numPr>
        <w:tabs>
          <w:tab w:val="left" w:pos="294"/>
        </w:tabs>
        <w:autoSpaceDE w:val="0"/>
        <w:autoSpaceDN w:val="0"/>
        <w:spacing w:after="0" w:line="240" w:lineRule="auto"/>
        <w:ind w:left="567" w:right="-2" w:hanging="21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w w:val="115"/>
          <w:sz w:val="24"/>
          <w:szCs w:val="24"/>
          <w:lang w:eastAsia="ru-RU" w:bidi="ru-RU"/>
        </w:rPr>
        <w:t xml:space="preserve">осознание своей </w:t>
      </w:r>
      <w:r w:rsidRPr="00185D2B">
        <w:rPr>
          <w:rFonts w:ascii="Times New Roman" w:eastAsia="Times New Roman" w:hAnsi="Times New Roman" w:cs="Times New Roman"/>
          <w:spacing w:val="-3"/>
          <w:w w:val="115"/>
          <w:sz w:val="24"/>
          <w:szCs w:val="24"/>
          <w:lang w:eastAsia="ru-RU" w:bidi="ru-RU"/>
        </w:rPr>
        <w:t xml:space="preserve">этнической </w:t>
      </w:r>
      <w:r w:rsidRPr="00185D2B">
        <w:rPr>
          <w:rFonts w:ascii="Times New Roman" w:eastAsia="Times New Roman" w:hAnsi="Times New Roman" w:cs="Times New Roman"/>
          <w:w w:val="115"/>
          <w:sz w:val="24"/>
          <w:szCs w:val="24"/>
          <w:lang w:eastAsia="ru-RU" w:bidi="ru-RU"/>
        </w:rPr>
        <w:t>и национальной принадлежности;</w:t>
      </w:r>
    </w:p>
    <w:p w:rsidR="005B2ED5" w:rsidRPr="00185D2B" w:rsidRDefault="005B2ED5" w:rsidP="005B2ED5">
      <w:pPr>
        <w:widowControl w:val="0"/>
        <w:numPr>
          <w:ilvl w:val="0"/>
          <w:numId w:val="3"/>
        </w:numPr>
        <w:tabs>
          <w:tab w:val="left" w:pos="291"/>
        </w:tabs>
        <w:autoSpaceDE w:val="0"/>
        <w:autoSpaceDN w:val="0"/>
        <w:spacing w:after="0" w:line="240" w:lineRule="auto"/>
        <w:ind w:left="567" w:right="-2" w:hanging="21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w w:val="110"/>
          <w:sz w:val="24"/>
          <w:szCs w:val="24"/>
          <w:lang w:eastAsia="ru-RU" w:bidi="ru-RU"/>
        </w:rPr>
        <w:t xml:space="preserve">развитие чувства любви и гордости к Родине, её </w:t>
      </w:r>
      <w:r w:rsidRPr="00185D2B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 w:bidi="ru-RU"/>
        </w:rPr>
        <w:t xml:space="preserve">народу, </w:t>
      </w:r>
      <w:r w:rsidRPr="00185D2B">
        <w:rPr>
          <w:rFonts w:ascii="Times New Roman" w:eastAsia="Times New Roman" w:hAnsi="Times New Roman" w:cs="Times New Roman"/>
          <w:w w:val="110"/>
          <w:sz w:val="24"/>
          <w:szCs w:val="24"/>
          <w:lang w:eastAsia="ru-RU" w:bidi="ru-RU"/>
        </w:rPr>
        <w:t>истории,</w:t>
      </w:r>
      <w:r w:rsidRPr="00185D2B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eastAsia="ru-RU" w:bidi="ru-RU"/>
        </w:rPr>
        <w:t xml:space="preserve"> </w:t>
      </w:r>
      <w:r w:rsidRPr="00185D2B">
        <w:rPr>
          <w:rFonts w:ascii="Times New Roman" w:eastAsia="Times New Roman" w:hAnsi="Times New Roman" w:cs="Times New Roman"/>
          <w:w w:val="110"/>
          <w:sz w:val="24"/>
          <w:szCs w:val="24"/>
          <w:lang w:eastAsia="ru-RU" w:bidi="ru-RU"/>
        </w:rPr>
        <w:t>культуре;</w:t>
      </w:r>
    </w:p>
    <w:p w:rsidR="005B2ED5" w:rsidRPr="00185D2B" w:rsidRDefault="005B2ED5" w:rsidP="005B2ED5">
      <w:pPr>
        <w:widowControl w:val="0"/>
        <w:numPr>
          <w:ilvl w:val="0"/>
          <w:numId w:val="3"/>
        </w:numPr>
        <w:tabs>
          <w:tab w:val="left" w:pos="346"/>
        </w:tabs>
        <w:autoSpaceDE w:val="0"/>
        <w:autoSpaceDN w:val="0"/>
        <w:spacing w:after="0" w:line="240" w:lineRule="auto"/>
        <w:ind w:left="567" w:right="-2" w:hanging="2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развитие чувства любви и уважения к русскому языку как великому</w:t>
      </w:r>
      <w:r w:rsidRPr="00185D2B">
        <w:rPr>
          <w:rFonts w:ascii="Times New Roman" w:eastAsia="Calibri" w:hAnsi="Times New Roman" w:cs="Times New Roman"/>
          <w:spacing w:val="24"/>
          <w:w w:val="110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ценностному</w:t>
      </w:r>
      <w:r w:rsidRPr="00185D2B">
        <w:rPr>
          <w:rFonts w:ascii="Times New Roman" w:eastAsia="Calibri" w:hAnsi="Times New Roman" w:cs="Times New Roman"/>
          <w:spacing w:val="27"/>
          <w:w w:val="110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достоянию</w:t>
      </w:r>
      <w:r w:rsidRPr="00185D2B">
        <w:rPr>
          <w:rFonts w:ascii="Times New Roman" w:eastAsia="Calibri" w:hAnsi="Times New Roman" w:cs="Times New Roman"/>
          <w:spacing w:val="27"/>
          <w:w w:val="110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русского</w:t>
      </w:r>
      <w:r w:rsidRPr="00185D2B">
        <w:rPr>
          <w:rFonts w:ascii="Times New Roman" w:eastAsia="Calibri" w:hAnsi="Times New Roman" w:cs="Times New Roman"/>
          <w:spacing w:val="27"/>
          <w:w w:val="110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народа;</w:t>
      </w:r>
      <w:r w:rsidRPr="00185D2B">
        <w:rPr>
          <w:rFonts w:ascii="Times New Roman" w:eastAsia="Calibri" w:hAnsi="Times New Roman" w:cs="Times New Roman"/>
          <w:spacing w:val="27"/>
          <w:w w:val="110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осознание себя носителем этого языка;</w:t>
      </w:r>
    </w:p>
    <w:p w:rsidR="005B2ED5" w:rsidRPr="00185D2B" w:rsidRDefault="005B2ED5" w:rsidP="005B2ED5">
      <w:pPr>
        <w:widowControl w:val="0"/>
        <w:numPr>
          <w:ilvl w:val="0"/>
          <w:numId w:val="3"/>
        </w:numPr>
        <w:tabs>
          <w:tab w:val="left" w:pos="345"/>
        </w:tabs>
        <w:autoSpaceDE w:val="0"/>
        <w:autoSpaceDN w:val="0"/>
        <w:spacing w:after="0" w:line="240" w:lineRule="auto"/>
        <w:ind w:left="567" w:right="-2" w:hanging="2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становление внутренней позиции школьника на уровне положительного отношения к школе, изучению</w:t>
      </w:r>
      <w:r w:rsidRPr="00185D2B">
        <w:rPr>
          <w:rFonts w:ascii="Times New Roman" w:eastAsia="Calibri" w:hAnsi="Times New Roman" w:cs="Times New Roman"/>
          <w:spacing w:val="12"/>
          <w:w w:val="110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русского язы</w:t>
      </w:r>
      <w:r w:rsidRPr="00185D2B">
        <w:rPr>
          <w:rFonts w:ascii="Times New Roman" w:eastAsia="Calibri" w:hAnsi="Times New Roman" w:cs="Times New Roman"/>
          <w:w w:val="115"/>
          <w:sz w:val="24"/>
          <w:szCs w:val="24"/>
        </w:rPr>
        <w:t>ка, понимания необходимости учения;</w:t>
      </w:r>
    </w:p>
    <w:p w:rsidR="005B2ED5" w:rsidRPr="00185D2B" w:rsidRDefault="005B2ED5" w:rsidP="005B2ED5">
      <w:pPr>
        <w:widowControl w:val="0"/>
        <w:numPr>
          <w:ilvl w:val="0"/>
          <w:numId w:val="3"/>
        </w:numPr>
        <w:tabs>
          <w:tab w:val="left" w:pos="345"/>
        </w:tabs>
        <w:autoSpaceDE w:val="0"/>
        <w:autoSpaceDN w:val="0"/>
        <w:spacing w:after="0" w:line="240" w:lineRule="auto"/>
        <w:ind w:left="567" w:right="-2" w:hanging="2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 xml:space="preserve">становление элементов коммуникативного, социального и учебно-познавательного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lastRenderedPageBreak/>
        <w:t>мотивов изучения русского</w:t>
      </w:r>
      <w:r w:rsidRPr="00185D2B">
        <w:rPr>
          <w:rFonts w:ascii="Times New Roman" w:eastAsia="Calibri" w:hAnsi="Times New Roman" w:cs="Times New Roman"/>
          <w:spacing w:val="37"/>
          <w:w w:val="110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языка;</w:t>
      </w:r>
    </w:p>
    <w:p w:rsidR="005B2ED5" w:rsidRPr="00185D2B" w:rsidRDefault="005B2ED5" w:rsidP="005B2ED5">
      <w:pPr>
        <w:widowControl w:val="0"/>
        <w:numPr>
          <w:ilvl w:val="0"/>
          <w:numId w:val="3"/>
        </w:numPr>
        <w:tabs>
          <w:tab w:val="left" w:pos="345"/>
        </w:tabs>
        <w:autoSpaceDE w:val="0"/>
        <w:autoSpaceDN w:val="0"/>
        <w:spacing w:after="0" w:line="240" w:lineRule="auto"/>
        <w:ind w:left="567" w:right="-2" w:hanging="2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 xml:space="preserve">развитие интереса к познанию </w:t>
      </w:r>
      <w:r w:rsidRPr="00185D2B">
        <w:rPr>
          <w:rFonts w:ascii="Times New Roman" w:eastAsia="Calibri" w:hAnsi="Times New Roman" w:cs="Times New Roman"/>
          <w:spacing w:val="-3"/>
          <w:w w:val="110"/>
          <w:sz w:val="24"/>
          <w:szCs w:val="24"/>
        </w:rPr>
        <w:t xml:space="preserve">русского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языка, языковой деятельности; интереса к чтению и читательской</w:t>
      </w:r>
      <w:r w:rsidRPr="00185D2B">
        <w:rPr>
          <w:rFonts w:ascii="Times New Roman" w:eastAsia="Calibri" w:hAnsi="Times New Roman" w:cs="Times New Roman"/>
          <w:spacing w:val="-19"/>
          <w:w w:val="110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деятельности;</w:t>
      </w:r>
    </w:p>
    <w:p w:rsidR="005B2ED5" w:rsidRPr="00185D2B" w:rsidRDefault="005B2ED5" w:rsidP="005B2ED5">
      <w:pPr>
        <w:widowControl w:val="0"/>
        <w:numPr>
          <w:ilvl w:val="0"/>
          <w:numId w:val="3"/>
        </w:numPr>
        <w:tabs>
          <w:tab w:val="left" w:pos="345"/>
        </w:tabs>
        <w:autoSpaceDE w:val="0"/>
        <w:autoSpaceDN w:val="0"/>
        <w:spacing w:after="0" w:line="240" w:lineRule="auto"/>
        <w:ind w:left="567" w:right="-2" w:hanging="2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формирование мотивации к творческому труду (в проектной деятельности, к созданию собственных</w:t>
      </w:r>
      <w:r w:rsidRPr="00185D2B">
        <w:rPr>
          <w:rFonts w:ascii="Times New Roman" w:eastAsia="Calibri" w:hAnsi="Times New Roman" w:cs="Times New Roman"/>
          <w:spacing w:val="18"/>
          <w:w w:val="110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информационных объектов и др.);</w:t>
      </w:r>
    </w:p>
    <w:p w:rsidR="005B2ED5" w:rsidRPr="00185D2B" w:rsidRDefault="005B2ED5" w:rsidP="005B2ED5">
      <w:pPr>
        <w:widowControl w:val="0"/>
        <w:numPr>
          <w:ilvl w:val="0"/>
          <w:numId w:val="3"/>
        </w:numPr>
        <w:tabs>
          <w:tab w:val="left" w:pos="345"/>
        </w:tabs>
        <w:autoSpaceDE w:val="0"/>
        <w:autoSpaceDN w:val="0"/>
        <w:spacing w:after="0" w:line="240" w:lineRule="auto"/>
        <w:ind w:left="567" w:right="-2" w:hanging="2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 xml:space="preserve">развитие способности к </w:t>
      </w:r>
      <w:r w:rsidRPr="00185D2B">
        <w:rPr>
          <w:rFonts w:ascii="Times New Roman" w:eastAsia="Calibri" w:hAnsi="Times New Roman" w:cs="Times New Roman"/>
          <w:spacing w:val="-2"/>
          <w:w w:val="110"/>
          <w:sz w:val="24"/>
          <w:szCs w:val="24"/>
        </w:rPr>
        <w:t xml:space="preserve">самооценке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 xml:space="preserve">на основе </w:t>
      </w:r>
      <w:r w:rsidRPr="00185D2B">
        <w:rPr>
          <w:rFonts w:ascii="Times New Roman" w:eastAsia="Calibri" w:hAnsi="Times New Roman" w:cs="Times New Roman"/>
          <w:spacing w:val="-3"/>
          <w:w w:val="110"/>
          <w:sz w:val="24"/>
          <w:szCs w:val="24"/>
        </w:rPr>
        <w:t xml:space="preserve">критерия успешности учебной деятельности; ориентация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на</w:t>
      </w:r>
      <w:r w:rsidRPr="00185D2B">
        <w:rPr>
          <w:rFonts w:ascii="Times New Roman" w:eastAsia="Calibri" w:hAnsi="Times New Roman" w:cs="Times New Roman"/>
          <w:spacing w:val="12"/>
          <w:w w:val="110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spacing w:val="-3"/>
          <w:w w:val="110"/>
          <w:sz w:val="24"/>
          <w:szCs w:val="24"/>
        </w:rPr>
        <w:t xml:space="preserve">понимание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причин успеха и неуспеха в учебной деятельности по языку;</w:t>
      </w:r>
    </w:p>
    <w:p w:rsidR="005B2ED5" w:rsidRPr="00185D2B" w:rsidRDefault="005B2ED5" w:rsidP="005B2ED5">
      <w:pPr>
        <w:widowControl w:val="0"/>
        <w:numPr>
          <w:ilvl w:val="0"/>
          <w:numId w:val="3"/>
        </w:numPr>
        <w:tabs>
          <w:tab w:val="left" w:pos="345"/>
        </w:tabs>
        <w:autoSpaceDE w:val="0"/>
        <w:autoSpaceDN w:val="0"/>
        <w:spacing w:after="0" w:line="240" w:lineRule="auto"/>
        <w:ind w:left="567" w:right="-2" w:hanging="2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</w:t>
      </w:r>
      <w:r w:rsidRPr="00185D2B">
        <w:rPr>
          <w:rFonts w:ascii="Times New Roman" w:eastAsia="Calibri" w:hAnsi="Times New Roman" w:cs="Times New Roman"/>
          <w:spacing w:val="13"/>
          <w:w w:val="110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разнообразии природы, народов, культур, религий;</w:t>
      </w:r>
    </w:p>
    <w:p w:rsidR="005B2ED5" w:rsidRPr="00185D2B" w:rsidRDefault="005B2ED5" w:rsidP="005B2ED5">
      <w:pPr>
        <w:widowControl w:val="0"/>
        <w:numPr>
          <w:ilvl w:val="0"/>
          <w:numId w:val="3"/>
        </w:numPr>
        <w:tabs>
          <w:tab w:val="left" w:pos="346"/>
        </w:tabs>
        <w:autoSpaceDE w:val="0"/>
        <w:autoSpaceDN w:val="0"/>
        <w:spacing w:after="0" w:line="240" w:lineRule="auto"/>
        <w:ind w:left="567" w:right="-2" w:hanging="2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развитие этических чувств (доброжелательность, сочувствие, сопереживание,</w:t>
      </w:r>
      <w:r w:rsidRPr="00185D2B">
        <w:rPr>
          <w:rFonts w:ascii="Times New Roman" w:eastAsia="Calibri" w:hAnsi="Times New Roman" w:cs="Times New Roman"/>
          <w:spacing w:val="27"/>
          <w:w w:val="110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отзывчивость,</w:t>
      </w:r>
      <w:r w:rsidRPr="00185D2B">
        <w:rPr>
          <w:rFonts w:ascii="Times New Roman" w:eastAsia="Calibri" w:hAnsi="Times New Roman" w:cs="Times New Roman"/>
          <w:spacing w:val="27"/>
          <w:w w:val="110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совесть</w:t>
      </w:r>
      <w:r w:rsidRPr="00185D2B">
        <w:rPr>
          <w:rFonts w:ascii="Times New Roman" w:eastAsia="Calibri" w:hAnsi="Times New Roman" w:cs="Times New Roman"/>
          <w:spacing w:val="27"/>
          <w:w w:val="110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и</w:t>
      </w:r>
      <w:r w:rsidRPr="00185D2B">
        <w:rPr>
          <w:rFonts w:ascii="Times New Roman" w:eastAsia="Calibri" w:hAnsi="Times New Roman" w:cs="Times New Roman"/>
          <w:spacing w:val="26"/>
          <w:w w:val="110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др.);</w:t>
      </w:r>
      <w:r w:rsidRPr="00185D2B">
        <w:rPr>
          <w:rFonts w:ascii="Times New Roman" w:eastAsia="Calibri" w:hAnsi="Times New Roman" w:cs="Times New Roman"/>
          <w:spacing w:val="28"/>
          <w:w w:val="110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понимание чувств одноклассников, собеседников; сочувствие другим людям, сопереживание (в радости, горе и др.);</w:t>
      </w:r>
    </w:p>
    <w:p w:rsidR="005B2ED5" w:rsidRPr="00185D2B" w:rsidRDefault="005B2ED5" w:rsidP="005B2ED5">
      <w:pPr>
        <w:widowControl w:val="0"/>
        <w:numPr>
          <w:ilvl w:val="0"/>
          <w:numId w:val="3"/>
        </w:numPr>
        <w:tabs>
          <w:tab w:val="left" w:pos="345"/>
        </w:tabs>
        <w:autoSpaceDE w:val="0"/>
        <w:autoSpaceDN w:val="0"/>
        <w:spacing w:after="0" w:line="240" w:lineRule="auto"/>
        <w:ind w:left="567" w:right="-2" w:hanging="2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понимание нравственного содержания собственных поступ</w:t>
      </w:r>
      <w:r w:rsidRPr="00185D2B">
        <w:rPr>
          <w:rFonts w:ascii="Times New Roman" w:eastAsia="Calibri" w:hAnsi="Times New Roman" w:cs="Times New Roman"/>
          <w:spacing w:val="-2"/>
          <w:w w:val="110"/>
          <w:sz w:val="24"/>
          <w:szCs w:val="24"/>
        </w:rPr>
        <w:t xml:space="preserve">ков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и поступков окружающих людей; ориентация в</w:t>
      </w:r>
      <w:r w:rsidRPr="00185D2B">
        <w:rPr>
          <w:rFonts w:ascii="Times New Roman" w:eastAsia="Calibri" w:hAnsi="Times New Roman" w:cs="Times New Roman"/>
          <w:spacing w:val="21"/>
          <w:w w:val="110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поведе</w:t>
      </w:r>
      <w:r w:rsidRPr="00185D2B">
        <w:rPr>
          <w:rFonts w:ascii="Times New Roman" w:eastAsia="Calibri" w:hAnsi="Times New Roman" w:cs="Times New Roman"/>
          <w:w w:val="115"/>
          <w:sz w:val="24"/>
          <w:szCs w:val="24"/>
        </w:rPr>
        <w:t>нии на принятые моральные и этические нормы;</w:t>
      </w:r>
    </w:p>
    <w:p w:rsidR="005B2ED5" w:rsidRPr="00185D2B" w:rsidRDefault="005B2ED5" w:rsidP="005B2ED5">
      <w:pPr>
        <w:widowControl w:val="0"/>
        <w:numPr>
          <w:ilvl w:val="0"/>
          <w:numId w:val="3"/>
        </w:numPr>
        <w:tabs>
          <w:tab w:val="left" w:pos="346"/>
        </w:tabs>
        <w:autoSpaceDE w:val="0"/>
        <w:autoSpaceDN w:val="0"/>
        <w:spacing w:after="0" w:line="240" w:lineRule="auto"/>
        <w:ind w:left="567" w:right="-2" w:hanging="2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осознание ответственности за свои поступки, ответственности за произнесённую в общении</w:t>
      </w:r>
      <w:r w:rsidRPr="00185D2B">
        <w:rPr>
          <w:rFonts w:ascii="Times New Roman" w:eastAsia="Calibri" w:hAnsi="Times New Roman" w:cs="Times New Roman"/>
          <w:spacing w:val="49"/>
          <w:w w:val="110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речь;</w:t>
      </w:r>
    </w:p>
    <w:p w:rsidR="005B2ED5" w:rsidRPr="00185D2B" w:rsidRDefault="005B2ED5" w:rsidP="009607E6">
      <w:pPr>
        <w:widowControl w:val="0"/>
        <w:numPr>
          <w:ilvl w:val="0"/>
          <w:numId w:val="3"/>
        </w:numPr>
        <w:tabs>
          <w:tab w:val="left" w:pos="346"/>
        </w:tabs>
        <w:autoSpaceDE w:val="0"/>
        <w:autoSpaceDN w:val="0"/>
        <w:spacing w:after="0" w:line="240" w:lineRule="auto"/>
        <w:ind w:left="567" w:right="-2" w:hanging="2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осознание своих эмоций и чувств, их контроль; определение эмоций собеседников, сочувствие другим</w:t>
      </w:r>
      <w:r w:rsidRPr="00185D2B">
        <w:rPr>
          <w:rFonts w:ascii="Times New Roman" w:eastAsia="Calibri" w:hAnsi="Times New Roman" w:cs="Times New Roman"/>
          <w:spacing w:val="43"/>
          <w:w w:val="110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людям, сопереживание чувствам радости и горя;</w:t>
      </w:r>
    </w:p>
    <w:p w:rsidR="005B2ED5" w:rsidRPr="00185D2B" w:rsidRDefault="005B2ED5" w:rsidP="009607E6">
      <w:pPr>
        <w:widowControl w:val="0"/>
        <w:numPr>
          <w:ilvl w:val="0"/>
          <w:numId w:val="3"/>
        </w:numPr>
        <w:tabs>
          <w:tab w:val="left" w:pos="346"/>
        </w:tabs>
        <w:autoSpaceDE w:val="0"/>
        <w:autoSpaceDN w:val="0"/>
        <w:spacing w:after="0" w:line="240" w:lineRule="auto"/>
        <w:ind w:left="567" w:right="-2" w:hanging="2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</w:t>
      </w:r>
      <w:r w:rsidRPr="00185D2B">
        <w:rPr>
          <w:rFonts w:ascii="Times New Roman" w:eastAsia="Calibri" w:hAnsi="Times New Roman" w:cs="Times New Roman"/>
          <w:spacing w:val="54"/>
          <w:w w:val="110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зарисовок и репродукций картин и др.;</w:t>
      </w:r>
    </w:p>
    <w:p w:rsidR="005B2ED5" w:rsidRPr="00185D2B" w:rsidRDefault="005B2ED5" w:rsidP="009607E6">
      <w:pPr>
        <w:widowControl w:val="0"/>
        <w:numPr>
          <w:ilvl w:val="0"/>
          <w:numId w:val="3"/>
        </w:numPr>
        <w:tabs>
          <w:tab w:val="left" w:pos="345"/>
        </w:tabs>
        <w:autoSpaceDE w:val="0"/>
        <w:autoSpaceDN w:val="0"/>
        <w:spacing w:after="0" w:line="240" w:lineRule="auto"/>
        <w:ind w:left="567" w:right="-2" w:hanging="2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ориентация на развитие навыков сотрудничества с учителем, взрослыми, сверстниками в процессе выполнения</w:t>
      </w:r>
      <w:r w:rsidRPr="00185D2B">
        <w:rPr>
          <w:rFonts w:ascii="Times New Roman" w:eastAsia="Calibri" w:hAnsi="Times New Roman" w:cs="Times New Roman"/>
          <w:spacing w:val="7"/>
          <w:w w:val="110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0"/>
          <w:sz w:val="24"/>
          <w:szCs w:val="24"/>
        </w:rPr>
        <w:t>совместной деятельности на уроке и вне урока;</w:t>
      </w:r>
    </w:p>
    <w:p w:rsidR="005B2ED5" w:rsidRPr="00185D2B" w:rsidRDefault="005B2ED5" w:rsidP="009607E6">
      <w:pPr>
        <w:spacing w:after="0" w:line="240" w:lineRule="auto"/>
        <w:ind w:left="567" w:right="-2"/>
        <w:jc w:val="both"/>
        <w:rPr>
          <w:rFonts w:ascii="Times New Roman" w:eastAsia="Calibri" w:hAnsi="Times New Roman" w:cs="Times New Roman"/>
          <w:w w:val="115"/>
          <w:sz w:val="24"/>
          <w:szCs w:val="24"/>
        </w:rPr>
      </w:pPr>
      <w:r w:rsidRPr="00185D2B">
        <w:rPr>
          <w:rFonts w:ascii="Times New Roman" w:eastAsia="Calibri" w:hAnsi="Times New Roman" w:cs="Times New Roman"/>
          <w:w w:val="115"/>
          <w:sz w:val="24"/>
          <w:szCs w:val="24"/>
        </w:rPr>
        <w:t>представление</w:t>
      </w:r>
      <w:r w:rsidRPr="00185D2B">
        <w:rPr>
          <w:rFonts w:ascii="Times New Roman" w:eastAsia="Calibri" w:hAnsi="Times New Roman" w:cs="Times New Roman"/>
          <w:spacing w:val="-11"/>
          <w:w w:val="115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5"/>
          <w:sz w:val="24"/>
          <w:szCs w:val="24"/>
        </w:rPr>
        <w:t>о</w:t>
      </w:r>
      <w:r w:rsidRPr="00185D2B">
        <w:rPr>
          <w:rFonts w:ascii="Times New Roman" w:eastAsia="Calibri" w:hAnsi="Times New Roman" w:cs="Times New Roman"/>
          <w:spacing w:val="-11"/>
          <w:w w:val="115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5"/>
          <w:sz w:val="24"/>
          <w:szCs w:val="24"/>
        </w:rPr>
        <w:t>здоровом</w:t>
      </w:r>
      <w:r w:rsidRPr="00185D2B">
        <w:rPr>
          <w:rFonts w:ascii="Times New Roman" w:eastAsia="Calibri" w:hAnsi="Times New Roman" w:cs="Times New Roman"/>
          <w:spacing w:val="-11"/>
          <w:w w:val="115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5"/>
          <w:sz w:val="24"/>
          <w:szCs w:val="24"/>
        </w:rPr>
        <w:t>образе</w:t>
      </w:r>
      <w:r w:rsidRPr="00185D2B">
        <w:rPr>
          <w:rFonts w:ascii="Times New Roman" w:eastAsia="Calibri" w:hAnsi="Times New Roman" w:cs="Times New Roman"/>
          <w:spacing w:val="-12"/>
          <w:w w:val="115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5"/>
          <w:sz w:val="24"/>
          <w:szCs w:val="24"/>
        </w:rPr>
        <w:t>жизни,</w:t>
      </w:r>
      <w:r w:rsidRPr="00185D2B">
        <w:rPr>
          <w:rFonts w:ascii="Times New Roman" w:eastAsia="Calibri" w:hAnsi="Times New Roman" w:cs="Times New Roman"/>
          <w:spacing w:val="-11"/>
          <w:w w:val="115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5"/>
          <w:sz w:val="24"/>
          <w:szCs w:val="24"/>
        </w:rPr>
        <w:t>бережном</w:t>
      </w:r>
      <w:r w:rsidRPr="00185D2B">
        <w:rPr>
          <w:rFonts w:ascii="Times New Roman" w:eastAsia="Calibri" w:hAnsi="Times New Roman" w:cs="Times New Roman"/>
          <w:spacing w:val="-12"/>
          <w:w w:val="115"/>
          <w:sz w:val="24"/>
          <w:szCs w:val="24"/>
        </w:rPr>
        <w:t xml:space="preserve"> </w:t>
      </w:r>
      <w:r w:rsidRPr="00185D2B">
        <w:rPr>
          <w:rFonts w:ascii="Times New Roman" w:eastAsia="Calibri" w:hAnsi="Times New Roman" w:cs="Times New Roman"/>
          <w:w w:val="115"/>
          <w:sz w:val="24"/>
          <w:szCs w:val="24"/>
        </w:rPr>
        <w:t xml:space="preserve">отношении к </w:t>
      </w:r>
      <w:r w:rsidRPr="00185D2B">
        <w:rPr>
          <w:rFonts w:ascii="Times New Roman" w:eastAsia="Calibri" w:hAnsi="Times New Roman" w:cs="Times New Roman"/>
          <w:spacing w:val="-3"/>
          <w:w w:val="115"/>
          <w:sz w:val="24"/>
          <w:szCs w:val="24"/>
        </w:rPr>
        <w:t>материальным</w:t>
      </w:r>
      <w:r w:rsidRPr="00185D2B">
        <w:rPr>
          <w:rFonts w:ascii="Times New Roman" w:eastAsia="Calibri" w:hAnsi="Times New Roman" w:cs="Times New Roman"/>
          <w:w w:val="115"/>
          <w:sz w:val="24"/>
          <w:szCs w:val="24"/>
        </w:rPr>
        <w:t xml:space="preserve"> ценностям.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D5" w:rsidRPr="00185D2B" w:rsidRDefault="005B2ED5" w:rsidP="0061683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и сохранять цель и учебную задачу; в сотрудничестве с учителем ставить новые учебные задачи;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овладевать способами решения учебной задачи, выбирать один из них для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планировать (в сотрудничестве с учителем и самостоятельно) свои действия для решения задачи;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учитывать правило (алгоритм) в планировании и контроле способа решения;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выполнять учебные действия в материализованной, громко-речевой и умственной форме;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оценивать свои достижения, определять трудности, осознавать причины  успеха и неуспеха и способы  преодоления трудностей;</w:t>
      </w:r>
    </w:p>
    <w:p w:rsidR="005B2ED5" w:rsidRPr="00185D2B" w:rsidRDefault="005B2ED5" w:rsidP="0061683B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адекватно воспринимать оценку своей работы учителями, товарищами, другими лицами.</w:t>
      </w:r>
    </w:p>
    <w:p w:rsidR="005B2ED5" w:rsidRPr="00185D2B" w:rsidRDefault="005B2ED5" w:rsidP="0061683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Познавательные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Осознавать познавательную задачу, решать её (под руководством учителя или самостоятельно);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понимать информацию, представленную в изобразительной, графической форме; переводить её в словесную форму;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такие виды чтения, как ознакомительное, изучающее, поисковое; осознавать цель чтения;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пользоваться словарями и справочным материалом учебника;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анализировать изучаемые языковые объекты с выделением их существенных и несущественных признаков;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синтез как составление целого из частей; овладевать общими способами решения конкретных лингвистических задач;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языковые примеры для иллюстрации изучаемых языковых понятий;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аналогии между изучаемым предметом и собственным опытом;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5B2ED5" w:rsidRPr="00185D2B" w:rsidRDefault="005B2ED5" w:rsidP="0061683B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5B2ED5" w:rsidRPr="00185D2B" w:rsidRDefault="005B2ED5" w:rsidP="0061683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Коммуникативные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ориентироваться на позицию партнёра в общении и взаимодействии;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задавать вопросы, необходимые для организации собственной деятельности и сотрудничества с партнёром;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контролировать действия партнёра, оказывать в сотрудничестве необходимую помощь;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учитывать разные мнения и интересы и высказывать своё собственное мнение (позицию), аргументировать его;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монологическое высказывание с учётом поставленной коммуникативной задачи;</w:t>
      </w:r>
    </w:p>
    <w:p w:rsidR="005B2ED5" w:rsidRPr="00185D2B" w:rsidRDefault="005B2ED5" w:rsidP="0061683B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приобретённые коммуникативные умения в практике свободного общения.</w:t>
      </w:r>
    </w:p>
    <w:p w:rsidR="005B2ED5" w:rsidRPr="00185D2B" w:rsidRDefault="005B2ED5" w:rsidP="0061683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предложения, тексты); использовать эти знания и умения для решения познавательных, практических и коммуникативных задач;</w:t>
      </w:r>
    </w:p>
    <w:p w:rsidR="005B2ED5" w:rsidRPr="00185D2B" w:rsidRDefault="005B2ED5" w:rsidP="0061683B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5B2ED5" w:rsidRPr="00185D2B" w:rsidRDefault="005B2ED5" w:rsidP="0061683B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ПРЕДМЕТНЫЕ РЕЗУЛЬТАТЫ ОСВОЕНИЯ ОСНОВНЫХ СОДЕРЖАТЕЛЬНЫХ ЛИНИЙ ПРОГРАММЫ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  <w:r w:rsidRPr="00185D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Развитие речи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Освоение данного раздела распределяется по всем разделам курса.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научится: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распознавать тексты разных типов: описание, повествование, рассуждение; замечать в художественном тексте языковые средства, создающие его выразительность;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знакомиться с жанрами объявления, письма; строить монологическое высказывание на определённую тему, по результатам наблюдений за фактами и явлениями языка.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Обучающийся получит возможность научиться: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пользоваться самостоятельно памяткой для подготовки и написания письменного изложения учеником;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письменно (после коллективной подготовки) подробно или выборочно передавать содержание повествовательного текста,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в монологическом высказывании разные типы речи: описание, рассуждение, повествование;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5B2ED5" w:rsidRPr="00185D2B" w:rsidRDefault="005B2ED5" w:rsidP="0061683B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  <w:r w:rsidRPr="00185D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Система языка</w:t>
      </w:r>
    </w:p>
    <w:p w:rsidR="005B2ED5" w:rsidRPr="00185D2B" w:rsidRDefault="005B2ED5" w:rsidP="005B2E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185D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Фонетика, орфоэпия, графика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научится: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определять функцию разделительного твёрдого знака (</w:t>
      </w: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ъ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в словах;</w:t>
      </w:r>
    </w:p>
    <w:p w:rsidR="005B2ED5" w:rsidRPr="00185D2B" w:rsidRDefault="005B2ED5" w:rsidP="005B2ED5">
      <w:pPr>
        <w:numPr>
          <w:ilvl w:val="0"/>
          <w:numId w:val="1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устанавливать соотношение звукового и буквенного состава в словах типа </w:t>
      </w:r>
      <w:r w:rsidRPr="00185D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мороз, ключ, коньки, 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словах с йотированными гласными </w:t>
      </w: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е, ё, ю, я 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Pr="00185D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ёлка, поют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), в словах с раздели- тельными </w:t>
      </w: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ь, ъ 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Pr="00185D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вьюга, съел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), в словах с непроизносимыми согласными;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звуко-буквенный анализ доступных по составу слов;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знание алфавита для упорядочивания слов и при работе со словарями и справочниками;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применять знания фонетического материала при использовании правил правописания;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получит возможность научиться: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звуко-буквенный разбор слова самостоятельно по предложенному в учебнике алгоритму;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оценивать правильность проведения звуко-буквенного анализа слова;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соблюдать нормы русского языка в собственной речи и оценивать соблюдение этих норм в речи собеседников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(в объёме орфоэпического словаря учебника);</w:t>
      </w:r>
    </w:p>
    <w:p w:rsidR="005B2ED5" w:rsidRPr="00185D2B" w:rsidRDefault="005B2ED5" w:rsidP="0061683B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Лексика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Освоение данного раздела распределяется по всем разделам курса.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научится: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наблюдать за употреблением синонимов  и  антонимов  в речи, подбирать синонимы и антонимы к словам разных частей речи, уточнять их значение;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иметь представление об омонимах; приобретать опыт различения в предложениях и текстах омонимов;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распознавать слова, употреблённые в прямом и переносном значении (простые случаи);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иметь  представление  о  некоторых  устаревших   словах   и их использовании в речи;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пользоваться словарями при решении языковых и речевых задач.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получит возможность научиться: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оценивать уместность использования слов в тексте;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подбирать синонимы для устранения повторов в тексте; выбирать слова из ряда предложенных для успешного решения коммуникативных задач;</w:t>
      </w:r>
    </w:p>
    <w:p w:rsidR="005B2ED5" w:rsidRPr="00185D2B" w:rsidRDefault="005B2ED5" w:rsidP="0061683B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размышлять над этимологией некоторых слов-названий; приобретать опыт редактирования употреблённых в предложении (тексте) слов.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Состав слова (морфемика)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научится: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владеть опознавательными признаками однокоренных слов; различать однокоренные слова  и  различные  формы  одного и того же слова;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различать однокоренные слова и слова с омонимичными корнями, однокоренные слова и синонимы;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выделять нулевое окончание;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подбирать слова с заданной морфемой;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образовывать слова с помощью приставки (или суффикса), осознавать значение новых слов.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получит возможность научиться: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корень в однокоренных словах с чередованием согласных в корне;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различать изменяемые и неизменяемые слова;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узнавать сложные слова (типа </w:t>
      </w:r>
      <w:r w:rsidRPr="00185D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вездеход, вертолёт 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др.), выделять в них корни; находить соединительные гласные (интерфиксы) в сложных словах;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сравнивать, классифицировать слова по их составу; 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осознавать значения, вносимые в слово суффиксами и приставками (простые случаи);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наблюдать за способами образования слов при помощи приставки (или суффикса);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5B2ED5" w:rsidRPr="00185D2B" w:rsidRDefault="005B2ED5" w:rsidP="0061683B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Морфология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научится: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распознавать части  речи  на  основе  усвоенных  признаков  (в объёме программы);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распознавать имена существительные; находить начальную форму имени существительного; определять грамматические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признаки (род, число, падеж); изменять имена существительные по числам и падежам;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распознавать имена прилагательные; определять зависимость имени прилагательного от формы имени существительного;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единствен- ном числе), падежам (первое представление);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распознавать глаголы; определять начальную (неопределённую) форму глаголов (первое представление), различать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распознавать личные местоимения (в начальной форме), определять грамматические признаки: лицо, число, род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 местоимений 3-го лица); использовать личные местоимения для устранения неоправданных повторов;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устанавливать отличие предлогов от приставок, значение частицы </w:t>
      </w: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не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узнавать союзы </w:t>
      </w: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и, а, но 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понимать их роль в предложении; 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получит возможность научиться: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наблюдать за словообразованием частей речи;</w:t>
      </w:r>
    </w:p>
    <w:p w:rsidR="005B2ED5" w:rsidRPr="00185D2B" w:rsidRDefault="005B2ED5" w:rsidP="0061683B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замечать в устной и письменной речи речевые ошибки и недочёты в употреблении изучаемых форм частей речи.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Синтаксис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научится: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различать предложение, словосочетание и слово;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выделять предложения из потока устной и письменной речи, оформлять их границы;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ин- тонировать эти предложения; составлять такие предложения;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различать понятия «члены предложения» и «части речи»; находить главные (подлежащее и сказуемое) и второстепенные члены предложения (без деления на виды);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устанавливать при помощи вопросов связь между словами в предложении; отражать её в схеме;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соотносить предложения со схемами, выбирать предложение, соответствующее схеме;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различать распространённые и нераспространённые предложения, составлять такие предложения;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отличать основу предложения от словосочетания; выделять в предложении словосочетания;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 какие из них поясняют подлежащее или сказуемое, или другие второстепенные члены, выделять из предложения словосочетания.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получит возможность научиться: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устанавливать в словосочетании связь главного слова с зависимым при помощи вопросов;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выделять в предложении  основу  и  словосочетания; находить в предложении обращение  (в  начале,  в  середине, в конце);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опознавать простое и сложное предложения, определять части сложного предложения;</w:t>
      </w:r>
    </w:p>
    <w:p w:rsidR="005B2ED5" w:rsidRPr="00185D2B" w:rsidRDefault="005B2ED5" w:rsidP="0061683B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Орфография и пунктуация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научится: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  применять   ранее   изученные    правила    правописания, а также: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непроизносимые согласные;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разделительный твёрдый знак (</w:t>
      </w: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ъ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непроверяемые гласные и согласные в корне слова, в том числе с удвоенными согласными (перечень см. в словаре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учебника);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гласные и согласные в неизменяемых на письме приставках   и суффиксах;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мягкий знак после шипящих на конце имён существительных (</w:t>
      </w:r>
      <w:r w:rsidRPr="00185D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речь, брошь, мышь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безударные родовые окончания имён прилагательных; раздельное написание предлогов и слитное написание приставок;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раздельное написание частицы </w:t>
      </w: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не 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глаголами;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подбирать примеры с определённой орфограммой;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определять разновидности орфограмм и соотносить их с изученными правилами;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е) безошибочно списывать текст с доски и учебника (объёмом 65—70 слов);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ж) писать под диктовку текст (объёмом 55—60 слов) в соответствии с изученными правилами правописания;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з) проверять собственный и предложенный текст,  находить  и исправлять орфографические и пунктуационные ошибки.</w:t>
      </w:r>
    </w:p>
    <w:p w:rsidR="005B2ED5" w:rsidRPr="00185D2B" w:rsidRDefault="005B2ED5" w:rsidP="005B2ED5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 получит возможность научиться: а) применять правила правописания: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соединительные </w:t>
      </w: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 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е 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сложных словах (</w:t>
      </w:r>
      <w:r w:rsidRPr="00185D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самолёт, вездеход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); </w:t>
      </w: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е 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суффиксах имён существительных (</w:t>
      </w:r>
      <w:r w:rsidRPr="00185D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ключик— ключика, замочек — замочка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запятая при обращении;</w:t>
      </w:r>
    </w:p>
    <w:p w:rsidR="005B2ED5" w:rsidRPr="00185D2B" w:rsidRDefault="005B2ED5" w:rsidP="005B2ED5">
      <w:pPr>
        <w:numPr>
          <w:ilvl w:val="0"/>
          <w:numId w:val="2"/>
        </w:num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запятая между частями  в  сложном  предложении; безударные родовые окончания имён прилагательных, глаголов в прошедшем времени;</w:t>
      </w:r>
    </w:p>
    <w:p w:rsidR="005B2ED5" w:rsidRPr="00185D2B" w:rsidRDefault="005B2ED5" w:rsidP="0061683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</w:t>
      </w:r>
      <w:r w:rsidR="0061683B" w:rsidRPr="00185D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бки).</w:t>
      </w:r>
    </w:p>
    <w:p w:rsidR="005B2ED5" w:rsidRPr="00185D2B" w:rsidRDefault="005B2ED5" w:rsidP="0061683B">
      <w:pPr>
        <w:spacing w:after="0" w:line="240" w:lineRule="auto"/>
        <w:ind w:left="567" w:right="-2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5B2ED5" w:rsidRPr="00185D2B" w:rsidRDefault="005B2ED5" w:rsidP="005B2ED5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Язык и речь (2ч.)</w:t>
      </w:r>
    </w:p>
    <w:p w:rsidR="005B2ED5" w:rsidRPr="00185D2B" w:rsidRDefault="005B2ED5" w:rsidP="0061683B">
      <w:pPr>
        <w:suppressAutoHyphens/>
        <w:spacing w:after="0" w:line="240" w:lineRule="auto"/>
        <w:ind w:left="567" w:right="-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85D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Наша речь и наш язык.</w:t>
      </w:r>
    </w:p>
    <w:p w:rsidR="005B2ED5" w:rsidRPr="00185D2B" w:rsidRDefault="005B2ED5" w:rsidP="005B2ED5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Текст. Предложение. Словосочетание (14ч.)</w:t>
      </w:r>
    </w:p>
    <w:p w:rsidR="005B2ED5" w:rsidRPr="00185D2B" w:rsidRDefault="005B2ED5" w:rsidP="0061683B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D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5B2ED5" w:rsidRPr="00185D2B" w:rsidRDefault="005B2ED5" w:rsidP="005B2ED5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Слово в языке и речи (17ч.)</w:t>
      </w:r>
    </w:p>
    <w:p w:rsidR="005B2ED5" w:rsidRPr="00185D2B" w:rsidRDefault="005B2ED5" w:rsidP="0061683B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D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5B2ED5" w:rsidRPr="00185D2B" w:rsidRDefault="005B2ED5" w:rsidP="005B2ED5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Состав слова (47ч.)</w:t>
      </w:r>
    </w:p>
    <w:p w:rsidR="005B2ED5" w:rsidRPr="00185D2B" w:rsidRDefault="005B2ED5" w:rsidP="0061683B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D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Корень слова. Формы слова. Окончание. Приставка. Суффикс. Основа слова. Обобщение знаний о составе слова.</w:t>
      </w:r>
    </w:p>
    <w:p w:rsidR="005B2ED5" w:rsidRPr="00185D2B" w:rsidRDefault="005B2ED5" w:rsidP="005B2ED5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Правописание частей речи (29ч)</w:t>
      </w:r>
    </w:p>
    <w:p w:rsidR="005B2ED5" w:rsidRPr="00185D2B" w:rsidRDefault="005B2ED5" w:rsidP="0061683B">
      <w:pPr>
        <w:suppressAutoHyphens/>
        <w:spacing w:after="0" w:line="240" w:lineRule="auto"/>
        <w:ind w:left="567" w:right="-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85D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</w:t>
      </w:r>
      <w:r w:rsidRPr="00185D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слов с удвоенными согласными. Правописание суффиксов и приставок. Правописание приставок и предлогов. Правописание слов с разделительным твердым знаком (ъ).</w:t>
      </w:r>
    </w:p>
    <w:p w:rsidR="005B2ED5" w:rsidRPr="00185D2B" w:rsidRDefault="005B2ED5" w:rsidP="005B2ED5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Части речи (75ч.) </w:t>
      </w:r>
    </w:p>
    <w:p w:rsidR="005B2ED5" w:rsidRPr="00185D2B" w:rsidRDefault="005B2ED5" w:rsidP="005B2ED5">
      <w:pPr>
        <w:numPr>
          <w:ilvl w:val="0"/>
          <w:numId w:val="4"/>
        </w:numPr>
        <w:suppressAutoHyphens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Части речи (2ч) </w:t>
      </w:r>
    </w:p>
    <w:p w:rsidR="005B2ED5" w:rsidRPr="00185D2B" w:rsidRDefault="005B2ED5" w:rsidP="005B2ED5">
      <w:pPr>
        <w:suppressAutoHyphens/>
        <w:spacing w:after="0" w:line="240" w:lineRule="auto"/>
        <w:ind w:left="1287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Повторение </w:t>
      </w:r>
    </w:p>
    <w:p w:rsidR="005B2ED5" w:rsidRPr="00185D2B" w:rsidRDefault="005B2ED5" w:rsidP="005B2ED5">
      <w:pPr>
        <w:numPr>
          <w:ilvl w:val="0"/>
          <w:numId w:val="4"/>
        </w:numPr>
        <w:suppressAutoHyphens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Имя существительное (30ч)</w:t>
      </w:r>
    </w:p>
    <w:p w:rsidR="005B2ED5" w:rsidRPr="00185D2B" w:rsidRDefault="005B2ED5" w:rsidP="005B2ED5">
      <w:pPr>
        <w:suppressAutoHyphens/>
        <w:spacing w:after="0" w:line="240" w:lineRule="auto"/>
        <w:ind w:left="1287"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D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Повторение и углубление представлений. Число имен существительных. Падеж имен существительных.</w:t>
      </w:r>
    </w:p>
    <w:p w:rsidR="005B2ED5" w:rsidRPr="00185D2B" w:rsidRDefault="005B2ED5" w:rsidP="005B2ED5">
      <w:pPr>
        <w:numPr>
          <w:ilvl w:val="0"/>
          <w:numId w:val="4"/>
        </w:numPr>
        <w:suppressAutoHyphens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Имя прилагательное (18ч)</w:t>
      </w:r>
    </w:p>
    <w:p w:rsidR="005B2ED5" w:rsidRPr="00185D2B" w:rsidRDefault="005B2ED5" w:rsidP="005B2ED5">
      <w:pPr>
        <w:suppressAutoHyphens/>
        <w:spacing w:after="0" w:line="240" w:lineRule="auto"/>
        <w:ind w:left="1276" w:right="-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D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5B2ED5" w:rsidRPr="00185D2B" w:rsidRDefault="005B2ED5" w:rsidP="005B2ED5">
      <w:pPr>
        <w:numPr>
          <w:ilvl w:val="0"/>
          <w:numId w:val="4"/>
        </w:numPr>
        <w:suppressAutoHyphens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Местоимение (4ч)</w:t>
      </w:r>
    </w:p>
    <w:p w:rsidR="005B2ED5" w:rsidRPr="00185D2B" w:rsidRDefault="005B2ED5" w:rsidP="005B2ED5">
      <w:pPr>
        <w:suppressAutoHyphens/>
        <w:spacing w:after="0" w:line="240" w:lineRule="auto"/>
        <w:ind w:left="1287"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D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Лицо, число, род личных местоимений.</w:t>
      </w:r>
    </w:p>
    <w:p w:rsidR="005B2ED5" w:rsidRPr="00185D2B" w:rsidRDefault="005B2ED5" w:rsidP="005B2ED5">
      <w:pPr>
        <w:numPr>
          <w:ilvl w:val="0"/>
          <w:numId w:val="4"/>
        </w:numPr>
        <w:suppressAutoHyphens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Глагол (21ч)</w:t>
      </w:r>
    </w:p>
    <w:p w:rsidR="005B2ED5" w:rsidRPr="00185D2B" w:rsidRDefault="005B2ED5" w:rsidP="0061683B">
      <w:pPr>
        <w:suppressAutoHyphens/>
        <w:spacing w:after="0" w:line="240" w:lineRule="auto"/>
        <w:ind w:left="1287" w:right="-2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85D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5B2ED5" w:rsidRPr="00185D2B" w:rsidRDefault="005B2ED5" w:rsidP="005B2ED5">
      <w:pPr>
        <w:suppressAutoHyphens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Итоговое повторение (15ч.)</w:t>
      </w:r>
    </w:p>
    <w:p w:rsidR="005B2ED5" w:rsidRPr="00185D2B" w:rsidRDefault="005B2ED5" w:rsidP="005B2ED5">
      <w:pPr>
        <w:ind w:right="-1"/>
        <w:sectPr w:rsidR="005B2ED5" w:rsidRPr="00185D2B" w:rsidSect="0061683B">
          <w:pgSz w:w="11906" w:h="16838"/>
          <w:pgMar w:top="567" w:right="850" w:bottom="709" w:left="851" w:header="708" w:footer="708" w:gutter="0"/>
          <w:cols w:space="708"/>
          <w:docGrid w:linePitch="360"/>
        </w:sectPr>
      </w:pPr>
    </w:p>
    <w:p w:rsidR="005B2ED5" w:rsidRPr="00185D2B" w:rsidRDefault="005B2ED5" w:rsidP="005B2ED5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5D2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по предмету «Русский язык»</w:t>
      </w:r>
    </w:p>
    <w:p w:rsidR="005B2ED5" w:rsidRPr="00185D2B" w:rsidRDefault="005B2ED5" w:rsidP="005B2ED5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5D2B">
        <w:rPr>
          <w:rFonts w:ascii="Times New Roman" w:eastAsia="Calibri" w:hAnsi="Times New Roman" w:cs="Times New Roman"/>
          <w:b/>
          <w:bCs/>
          <w:sz w:val="24"/>
          <w:szCs w:val="24"/>
        </w:rPr>
        <w:t>авт. В.П. Канакина, В.Г. Горецкий</w:t>
      </w:r>
    </w:p>
    <w:p w:rsidR="005B2ED5" w:rsidRPr="00185D2B" w:rsidRDefault="005B2ED5" w:rsidP="005B2ED5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5D2B">
        <w:rPr>
          <w:rFonts w:ascii="Times New Roman" w:eastAsia="Calibri" w:hAnsi="Times New Roman" w:cs="Times New Roman"/>
          <w:b/>
          <w:bCs/>
          <w:sz w:val="24"/>
          <w:szCs w:val="24"/>
        </w:rPr>
        <w:t>УМК «Школа России»</w:t>
      </w:r>
    </w:p>
    <w:p w:rsidR="005B2ED5" w:rsidRPr="00185D2B" w:rsidRDefault="005B2ED5" w:rsidP="005B2ED5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5D2B">
        <w:rPr>
          <w:rFonts w:ascii="Times New Roman" w:eastAsia="Calibri" w:hAnsi="Times New Roman" w:cs="Times New Roman"/>
          <w:b/>
          <w:bCs/>
          <w:sz w:val="24"/>
          <w:szCs w:val="24"/>
        </w:rPr>
        <w:t>3 класс- 170 часов</w:t>
      </w:r>
    </w:p>
    <w:tbl>
      <w:tblPr>
        <w:tblStyle w:val="14"/>
        <w:tblpPr w:leftFromText="180" w:rightFromText="180" w:vertAnchor="text" w:horzAnchor="margin" w:tblpX="-34" w:tblpY="294"/>
        <w:tblW w:w="16140" w:type="dxa"/>
        <w:tblLayout w:type="fixed"/>
        <w:tblLook w:val="04A0" w:firstRow="1" w:lastRow="0" w:firstColumn="1" w:lastColumn="0" w:noHBand="0" w:noVBand="1"/>
      </w:tblPr>
      <w:tblGrid>
        <w:gridCol w:w="391"/>
        <w:gridCol w:w="1560"/>
        <w:gridCol w:w="11"/>
        <w:gridCol w:w="839"/>
        <w:gridCol w:w="11"/>
        <w:gridCol w:w="840"/>
        <w:gridCol w:w="11"/>
        <w:gridCol w:w="1406"/>
        <w:gridCol w:w="11"/>
        <w:gridCol w:w="1974"/>
        <w:gridCol w:w="11"/>
        <w:gridCol w:w="2540"/>
        <w:gridCol w:w="11"/>
        <w:gridCol w:w="2257"/>
        <w:gridCol w:w="11"/>
        <w:gridCol w:w="2399"/>
        <w:gridCol w:w="11"/>
        <w:gridCol w:w="1832"/>
        <w:gridCol w:w="14"/>
      </w:tblGrid>
      <w:tr w:rsidR="00095374" w:rsidRPr="00185D2B" w:rsidTr="00E92C4C">
        <w:trPr>
          <w:gridAfter w:val="1"/>
          <w:wAfter w:w="14" w:type="dxa"/>
          <w:trHeight w:val="516"/>
        </w:trPr>
        <w:tc>
          <w:tcPr>
            <w:tcW w:w="391" w:type="dxa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50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план.</w:t>
            </w:r>
          </w:p>
        </w:tc>
        <w:tc>
          <w:tcPr>
            <w:tcW w:w="851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факт.</w:t>
            </w:r>
          </w:p>
        </w:tc>
        <w:tc>
          <w:tcPr>
            <w:tcW w:w="1417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темы, термины и понятия</w:t>
            </w:r>
          </w:p>
        </w:tc>
        <w:tc>
          <w:tcPr>
            <w:tcW w:w="1985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9072" w:type="dxa"/>
            <w:gridSpan w:val="8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</w:tr>
      <w:tr w:rsidR="00185D2B" w:rsidRPr="00185D2B" w:rsidTr="00E92C4C">
        <w:trPr>
          <w:trHeight w:val="142"/>
        </w:trPr>
        <w:tc>
          <w:tcPr>
            <w:tcW w:w="16140" w:type="dxa"/>
            <w:gridSpan w:val="19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Язык и речь (2ч.)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4C0D14" w:rsidRPr="00185D2B" w:rsidRDefault="004C0D14" w:rsidP="000953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85D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Знакомст-во с учебником  «Русский  </w:t>
            </w:r>
          </w:p>
          <w:p w:rsidR="00095374" w:rsidRPr="00185D2B" w:rsidRDefault="004C0D14" w:rsidP="00095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D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язык». </w:t>
            </w:r>
            <w:r w:rsidR="00095374"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речь.</w:t>
            </w:r>
          </w:p>
          <w:p w:rsidR="00095374" w:rsidRPr="00185D2B" w:rsidRDefault="00E92C4C" w:rsidP="00095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речи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Содержа-ние и структура учебника.</w:t>
            </w:r>
          </w:p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речи. Речь, ее назначение.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отражение культуры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человека.</w:t>
            </w:r>
          </w:p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Язык, его назначение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его выбор в соответствии с целями и условиями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общения.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основа национального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самосознания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первоначальные представления о единстве и многообразии языкового и культурного пространства России, о языке как основе национального самосознания; понимать, что язык представляет собой явление национальной культуры и основное средство человеческого общения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уважительное отношение к иному мнению, принимать и осваивать социальную роль обучающегося, иметь мотивы учебной деятельности, осознавать личностный смысл учения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 язык.</w:t>
            </w:r>
            <w:r w:rsidR="00D8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Составле</w:t>
            </w:r>
            <w:r w:rsidR="00E92C4C"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 текста по рисунку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Составле-ние текста по рисунку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 непроверяемым написанием «праздник»,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«вместе»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активно использовать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речевые средства и средства для решения коммуникативных 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задачами коммуникации и составлять тексты в устной и письменной формах,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написанное;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принимать и сохранять цели и задачи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учебной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слушать и вести диалог, излагать свое мнение и аргументировать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свою точку зрения.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проявлять уважительное отношение к иному мнению,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иметь установку к работе на результат</w:t>
            </w:r>
          </w:p>
        </w:tc>
      </w:tr>
      <w:tr w:rsidR="00185D2B" w:rsidRPr="00185D2B" w:rsidTr="00E92C4C">
        <w:trPr>
          <w:trHeight w:val="142"/>
        </w:trPr>
        <w:tc>
          <w:tcPr>
            <w:tcW w:w="16140" w:type="dxa"/>
            <w:gridSpan w:val="19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Текст. Предложение. Словосочетание (14ч.)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Текст. Типы текстов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 Признаки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текста: смысловая связь предложе-ний в тексте, законченность, тема, основная мысль. Построение текста: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вступление, основная часть, заключе-ние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Смысловое чтение текстов различных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стилей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жанров.</w:t>
            </w:r>
          </w:p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непроверя-емым написанием: «орех»</w:t>
            </w:r>
          </w:p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текстов: повествование, описание, рассуждение.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владеть первоначальными представлениями о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нормах русского языка (орфоэпических, лексических, грамматических, орфографических, пунктуационных), безошибочным письмом; применять орфографические правила и правила постановки знаков препинания при записи предложенных текстов, владеть умением проверять написанное; использовать знаково-символические средства представления информации,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принимать и сохранять цели и задачи учебной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деятельности, определять средства ее осуществления, планировать, контролировать, оценивать учебные действия в соответствии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поставленной задачей.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слушать собеседника и вести диалог, признавать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возможность существования различных точек зрения и права каждого иметь свою, излагать свое мнение и аргументировать свою точку зрения и оценки событий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проявлять уважительное отношение к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</w:tcPr>
          <w:p w:rsidR="00095374" w:rsidRPr="00185D2B" w:rsidRDefault="007141D1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</w:t>
            </w:r>
            <w:r w:rsidR="00E92C4C"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и диалог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 предложении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диалоге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позитивное отношение к правильной устной речи; владеть первоначальными представлениями о нормах русского языка (орфоэпических, лексических,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грамматических, орфографических, пунктуационных), безошибочным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письмом; применять орфографические правила и правила постановки знаков препинания при записи предложенных текстов, владеть умением проверять написанное; использовать знаково-символические средства представления информации, речевые средства и средства для решения коммуникативных и познавательных задач, различные способы поиска, сбора, обработки, анализа,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передачи и интерпретации информации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</w:t>
            </w:r>
            <w:r w:rsidR="00E92C4C"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едложе-ний по цели высказывания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предложе-ний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цели высказывания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(повествовательные, вопросительные,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побудительные).</w:t>
            </w:r>
          </w:p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 с непроверяемым написанием: «овес».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орфографические правила и правила постановки знаков препинания при записи предложенных текстов, владеть умением проверять написанное; использовать знаково-символические средства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представления информации, речевые средства и средства для решения коммуникативных и познавательных задач, различные способы поиска, сбора, обработки, анализа,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передачи и интерпретации информации;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владеть логическими операциями сравнения, анализа, синтеза, обобщения, классификации.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поставленной задачей.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уважительное отношение к иному мнению, иметь мотивы учебной деятельности, установку к работе на результат; осознавать личностный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 учения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«Коллектив-ное составление рассказа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по репродук-ции картины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К. Е. Маковского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«Дети, бегущие от грозы» »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записывать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предложе-ния из составленного текста по картине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составление рассказа по репродукции картины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 использовать 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в соответствии с задачами коммуникации и составлять тексты в устной и письменной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формах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принимать и сохранять цели и задачи учебной деятельности, определять средства ее осуществления, планировать, контролировать,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оценивать учебные действия в соответствии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поставленной задачей.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вести диалог, излагать свое мнение и аргументировать свою точку зрения.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уважительное отношение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иному мнению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ошибками.</w:t>
            </w:r>
          </w:p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предложе-ний 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 интонации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по развитию речи. </w:t>
            </w:r>
          </w:p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предложений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интонации (восклицательные, невосклицательные).</w:t>
            </w:r>
          </w:p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конце предложений.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истории главного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города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России – Москвы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знаково-символические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написанное, использовать речевые средства и средства для решения коммуникативных и познавательных задач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Предложе-ния с  обраще-нием 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ind w:right="-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Предложе-ние с обраще-нием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(общее представление)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left="-85" w:right="-6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предложе-ний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рисунку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включением диалога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слов-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обращений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Знаки препинания при оформлении предложений с обращением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использовать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речевые средства и средства для решения коммуникативных и познавательных задач, использовать различные способы поиска информации, составлять тексты в устной форме;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владеть логическими действиями анализа, синтеза, обобщения.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уважительное отношение к иному мнению, иметь мотивы учебной деятельности, установку к работе на результат; осознавать личностный смысл учения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«Работа над ошибками.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Главные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второстепен-ные 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члены предложе-ния»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по развитию речи.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left="-85" w:right="-63" w:firstLine="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(правильное оформление диалога, слов-обращений на письме, соблюдение орфографических правил) Главные и второстепенные члены предложения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Распространенные и нераспространенные предложения.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и текстовая информация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знаково-символические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написанное, использовать речевые средства и средства для решения коммуникативных и познавательных задач; </w:t>
            </w:r>
            <w:r w:rsidRPr="00185D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логические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владеть логическими действиями анализа, синтеза,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устанавливать причинно-следственные связи.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«Главные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 второстепен-ные члены предложе-ния»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Упражне-ние в разборе предложе-ний по членам предложе-ния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Разбор предложения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членам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знаково-символические средства представления информации, речевые средства и средства для решения коммуникативных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задач, различные способы поиска информации;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учебные задачи, планировать, контролировать, оценивать учебные действия в соответствии с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поставленной задачей, осуществлять взаимный контроль.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слушать собеседника и вести диалог, излагать свое мнение и аргументировать свою точку зрения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личностный смысл учения; иметь мотивы учебной деятельности, установку к работе на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«Простое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и сложное предложе-ние» 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простых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сложных предложений.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таблице «Простое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сложное предложение»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речевые средства для решения коммуникативных и познавательных задач, владеть навыками смыслового чтения текстов в соответствии с задачами;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 –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логическими действиями анализа, синтеза, сравнения, обобщения.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задачи учебной деятельности, планировать, контролировать, оценивать учебные действия.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собеседника, излагать и аргументировать свое мнение по обсуждаемой проблеме.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установку к работе на результат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«Простое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 сложное предложе-ние»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простых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сложных предложений. Составление из двух простых предложений одного сложного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препинания внутри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сложного предложения.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речевые средства для решения коммуникативных и познавательных задач, владеть навыками смыслового чтения текстов в соответствии с задачами, использовать различные способы поиска информации;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 –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логическими действиями анализа,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синтеза, сравнения.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и сохранять задачи учебной деятельности, планировать, контролировать, оценивать учебные действия.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собеседника, излагать и аргументировать свое мнение по обсуждаемой проблеме.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мотивы учебной деятельности, установку к работе на результат; осознавать личностный смысл учения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«Слово-сочетание»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слов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слово-сочетании.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зависимое слово. 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с непроверяемым написанием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знаково-символические средства представления информации, речевые средства и средства для решения коммуникативных задач, различные способы поиска информации;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 –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логическими действиями сравнения, анализа, синтеза.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учебные задачи, планировать, контролировать, оценивать учебные действия в соответствии с поставленной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задачей, осуществлять взаимный контроль.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собеседника и вести диалог, излагать свое мнение и аргументировать свою точку зрения.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«Коллектив-ное составление рассказа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по репродук-ции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картины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В. Д. Поленова «Золотая осень» »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Коллектив-ное составле-ние рассказа по репродук-ции картины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использовать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задачами коммуникации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составлять тексты в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устной и письменной формах;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владеть логическими действиями анализа, синтеза, устанавливать причинно-следственные связи.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вести диалог, излагать свое мнение и аргументировать свою точку зрения.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уважительное отношение к иному мнению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«Анализ работы по развитию речи.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ошибками»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«Контрольный диктант по теме «Предложение» »</w:t>
            </w:r>
          </w:p>
        </w:tc>
        <w:tc>
          <w:tcPr>
            <w:tcW w:w="850" w:type="dxa"/>
            <w:gridSpan w:val="2"/>
          </w:tcPr>
          <w:p w:rsidR="00E92C4C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4н</w:t>
            </w:r>
          </w:p>
          <w:p w:rsidR="00E92C4C" w:rsidRPr="00185D2B" w:rsidRDefault="00E92C4C" w:rsidP="00E92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C4C" w:rsidRPr="00185D2B" w:rsidRDefault="00E92C4C" w:rsidP="00E92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C4C" w:rsidRPr="00185D2B" w:rsidRDefault="00E92C4C" w:rsidP="00E92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C4C" w:rsidRPr="00185D2B" w:rsidRDefault="00E92C4C" w:rsidP="00E92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C4C" w:rsidRPr="00185D2B" w:rsidRDefault="00E92C4C" w:rsidP="00E92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C4C" w:rsidRPr="00185D2B" w:rsidRDefault="00E92C4C" w:rsidP="00E92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C4C" w:rsidRPr="00185D2B" w:rsidRDefault="00E92C4C" w:rsidP="00E92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374" w:rsidRPr="00185D2B" w:rsidRDefault="00E92C4C" w:rsidP="00E92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по развитию речи.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(правильное оформление предложений на письме, соблюдение орфографи-ческих правил)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знаково-символические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написанное, использовать речевые средства и средства для решения коммуникативных и познавательных задач;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185D2B" w:rsidRPr="00185D2B" w:rsidTr="00E92C4C">
        <w:trPr>
          <w:trHeight w:val="142"/>
        </w:trPr>
        <w:tc>
          <w:tcPr>
            <w:tcW w:w="16140" w:type="dxa"/>
            <w:gridSpan w:val="19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Слово в языке и речи (17 ч.)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«Работа над ошибками.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left="-120" w:right="-9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Лексическое значение 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слова. Однознач-ные и многознач-ные слова»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Номинативная функция слова.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как единство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звучания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значения.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и многозначные слова. Слово с непроверяемым написанием. Толковый словарь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речевые средства для решения познавательных задач, различные способы поиска информации; владеть навыками смыслового чтения текстов различных стилей и жанров в соответствии с поставленными задачами;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владеть логическими действиями анализа, синтеза.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осуществлять средства ее достижения; владеть навыками планирования, контроля, оценки учебных действий в соответствии с поставленной задачей.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взрослого и сверстников, вести диалог, признавать возможность существования различных точек зрения, излагать свое мнение и аргументировать свою точку зрения на обсуждаемую проблему.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установку к работе на результат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«Синонимы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 антонимы. Омонимы»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переносное значение слова. Использование омонимов в речи.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Синонимы. Антонимы. Слово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непроверяемым написанием. Словарь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синонимов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антонимов Слово с непроверяемым написанием Словарь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омонимов.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речевые средства для решения познавательных задач, различные способы поиска информации; владеть навыками смыслового чтения текстов различных стилей и жанров в соответствии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поставленными задачами;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владеть логическими действиями анализа,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синтеза.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осуществлять средства ее достижения; владеть навыками планирования, контроля, оценки учебных действий в соответствии с поставленной задачей.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взрослого и сверстников, вести диалог, признавать возможность существования различных точек зрения, излагать свое мнение и аргументировать свою точку зрения на обсуждаемую проблему.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19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«Слово и словосочетание»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взаимосвязи слов в словосочетании. Слово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непроверяемым написанием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Словосочетание как сложное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название предмета. Структура словосочетания. Главное и зависимое слово.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знаково-символические средства представления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информации, речевые средства для решения познавательных задач, различные способы поиска информации; владеть навыками смыслового чтения текстов различных стилей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жанров в соответствии с задачами коммуникации;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владеть логическими действиями.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задачи учебной деятельности, контролировать и оценивать учебные действия.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сверстников и взрослого,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излагать и аргументировать свою точку зрения на обсуждаемую проблему.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«Слово и словосочетание. Фразео-логизмы»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Фразеологизмы – устойчивые сочетания слов. Значение фразеологизмов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их использование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речи.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фразеологизмов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речевые средства для решения познавательных задач, различные способы поиска информации; владеть навыками смыслового чтения текстов различных стилей и жанров в соответствии с задачами коммуникации, осознанно строить речевые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высказывания в соответствии с задачами коммуникации;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владеть логическими действиями, строить рассуждения.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принимать и сохранять задачи учебной деятельности, контролировать и оценивать учебные действия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сверстников и взрослого, признавать возможность существования различных точек зрения, излагать и аргументировать свою точку зрения на обсуждаемую проблему.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познавательный интерес к изучению предмета,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21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«Подробное изложение с языковым анализом текста»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Тип, тема текста. Части текста.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Заголовок текста.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Языковые средства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выразительности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 использовать 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речевое высказывание в соответствии с задачами коммуникации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составлять тексты в устной и письменной формах;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владеть логическими действиями анализа, синтеза, устанавливать причинно-следственные связи.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вести диалог, излагать свое мнение и аргументировать свою точку зрения.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уважительное отношение к иному мнению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«Части речи. Имя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существи-тельное. Местоиме-ние»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речи. Имя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существительное. Местоимение. Признаки имен существительных и местоимений.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left="-85" w:right="-6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непроверяемым написанием)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работы по развитию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речи. </w:t>
            </w:r>
          </w:p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(правильное оформление предложений на письме, соблюдение орфографических правил письма, связное построение текста 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знаково-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написанное, использовать речевые средства и средства для решения коммуникативных и познавательных задач;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владеть логическими действиями анализа, синтеза,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устанавливать причинно-следственные связи.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принимать и сохранять цели 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слушать собеседника и вести диалог,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проявлять уважительное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23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«Части речи. Имя прилага-тельное.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Глагол»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Прилагательные, противоположные и близкие по смыслу. Слово с непроверяемым написание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Роль глаголов в речи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Имя прилагательное. Признаки имени прилагательного. Роль прилагательных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речи. Разбор словосочетания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(имя прил. + имя сущ.). Глагол.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Признаки глагола.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на страницах учебника; формулировать ответы на вопросы, используя речевые средства; владеть навыками смыслового чтения текстов различных стилей 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жанров в соответствии с целями и задачами, использовать знаково-символические средства представления информации;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владеть логическими операциями анализа, синтеза, обобщения.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принимать и сохранять цели и задачи учебной деятельности, планировать, контролировать и оценивать учебные действия в соответствии с поставленной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задачей.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слушать взрослого и сверстников, излагать и аргументировать свою точку зрения на обсуждаемую проблему.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познавательный интерес к предмету, осознавать границы своего знания и «незнания», находить выходы из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спорных ситуаций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24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«Части речи. Имя числитель-ное»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на страницах учебника; формулировать ответы на вопросы, используя речевые средства; владеть навыками смыслового чтения текстов в соответствии с целями и задачами;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владеть логическими операциями.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планировать, контролировать и оценивать учебные действия в соответствии с поставленной задачей.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взрослого и сверстников, излагать и аргументировать свою точку зрения на обсуждаемую проблему.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познавательный интерес к предмету, осознавать границы своего знания и «незнания»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«Составле-ние текста-натюрмор-та по репродук-ции картины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И. Т. Хруцкого «Цветы и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плоды» »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Коллектив-ное составление рассказа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репродук-ции картины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 использовать речевые средства и средства для решения коммуникативных и познавательных задач, различные способы поиска, сбора, обработки, анализа, передачи 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интерпретации информации; осознанно строить речевое высказывание в соответствии с задачами коммуникации и составлять тексты в устной и письменной формах;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владеть логическими действиями анализа, синтеза, устанавливать причинно-следственные связи.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принимать и сохранять цели и задачи учебной деятельности, определять средства ее осуществления, планировать, контролировать, оценивать учебные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 в соответствии с поставленной задачей.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слушать  и вести диалог, излагать свое мнение и аргументировать свою точку зрения.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уважительное отношение к иному мнению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26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«Работа над ошибками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Однокорен-ные слова»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</w:rPr>
            </w:pPr>
            <w:r w:rsidRPr="00185D2B">
              <w:rPr>
                <w:rFonts w:ascii="Times New Roman" w:eastAsia="Times New Roman" w:hAnsi="Times New Roman" w:cs="Times New Roman"/>
              </w:rPr>
              <w:t>Анализ работы по развитию речи.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right="-6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</w:rPr>
              <w:t xml:space="preserve">Работа над ошибками </w:t>
            </w:r>
            <w:r w:rsidRPr="00185D2B">
              <w:rPr>
                <w:rFonts w:ascii="Times New Roman" w:eastAsia="Times New Roman" w:hAnsi="Times New Roman" w:cs="Times New Roman"/>
              </w:rPr>
              <w:br/>
              <w:t>(правильное оформление предложений на письме, соблюдение орфографических правил письма, связное построение текста)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</w:rPr>
            </w:pPr>
            <w:r w:rsidRPr="00185D2B">
              <w:rPr>
                <w:rFonts w:ascii="Times New Roman" w:eastAsia="Times New Roman" w:hAnsi="Times New Roman" w:cs="Times New Roman"/>
              </w:rPr>
              <w:t>Однокоренные слова.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</w:rPr>
            </w:pPr>
            <w:r w:rsidRPr="00185D2B">
              <w:rPr>
                <w:rFonts w:ascii="Times New Roman" w:eastAsia="Times New Roman" w:hAnsi="Times New Roman" w:cs="Times New Roman"/>
              </w:rPr>
              <w:t xml:space="preserve">Признаки однокоренных слов. Графическое обозначение корня. Слова </w:t>
            </w:r>
            <w:r w:rsidRPr="00185D2B">
              <w:rPr>
                <w:rFonts w:ascii="Times New Roman" w:eastAsia="Times New Roman" w:hAnsi="Times New Roman" w:cs="Times New Roman"/>
              </w:rPr>
              <w:br/>
              <w:t>с непроверяемым написанием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</w:rPr>
            </w:pPr>
            <w:r w:rsidRPr="00185D2B">
              <w:rPr>
                <w:rFonts w:ascii="Times New Roman" w:eastAsia="Times New Roman" w:hAnsi="Times New Roman" w:cs="Times New Roman"/>
                <w:i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</w:rPr>
              <w:t>использовать знаково-</w:t>
            </w:r>
            <w:r w:rsidRPr="00185D2B">
              <w:rPr>
                <w:rFonts w:ascii="Times New Roman" w:eastAsia="Times New Roman" w:hAnsi="Times New Roman" w:cs="Times New Roman"/>
              </w:rPr>
              <w:br/>
              <w:t xml:space="preserve">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проверять написанное, использовать речевые средства и средства для решения коммуникативных и познавательных задач; </w:t>
            </w:r>
            <w:r w:rsidRPr="00185D2B">
              <w:rPr>
                <w:rFonts w:ascii="Times New Roman" w:eastAsia="Times New Roman" w:hAnsi="Times New Roman" w:cs="Times New Roman"/>
                <w:i/>
              </w:rPr>
              <w:t>логические</w:t>
            </w:r>
            <w:r w:rsidRPr="00185D2B">
              <w:rPr>
                <w:rFonts w:ascii="Times New Roman" w:eastAsia="Times New Roman" w:hAnsi="Times New Roman" w:cs="Times New Roman"/>
              </w:rPr>
              <w:t xml:space="preserve"> – владеть логическими действиями анализа, синтеза, устанавливать </w:t>
            </w:r>
            <w:r w:rsidRPr="00185D2B">
              <w:rPr>
                <w:rFonts w:ascii="Times New Roman" w:eastAsia="Times New Roman" w:hAnsi="Times New Roman" w:cs="Times New Roman"/>
              </w:rPr>
              <w:lastRenderedPageBreak/>
              <w:t>причинно-следственные связи.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</w:rPr>
              <w:lastRenderedPageBreak/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</w:rPr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27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«Слово и слог. Звуки и буквы. Гласные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звуки»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слова. Признаки однокоренных слов. Гласные звуки и буквы, обозначающие гласные звуки.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Слог. Перенос слов. Правило определения буквы для обозначения на письме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безударных гласных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звуков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навыками смыслового чтения текстов разных стилей и жанров в соответствии с целями и задачами, осознанно строить речевое высказывание в соответствии с задачами коммуникации; извлекать необходимую информацию из сведений учителя, учебных пособий, сверстников; использовать знаково-символические средства представления информации, различные способы поиска информации; ориентироваться в своей системе знаний – отличать новое от уже известного;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владеть логическими действиями.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и принимать учебную задачу, осуществлять поиск ее достижения, владеть умениями планировать, контролировать и оценивать учебные действия.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взрослого и сверстников, излагать и аргументировать свою точку зрения на обсуждаемую проблему.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познавательный интерес к изучению предмета, стремиться к приобретению новых знаний, осознавать границы своего знания и «незнания»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«Слово и слог. Звуки 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 буквы.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Согласные звуки»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звуки.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Парные и непарные по глухости-звонкости, твердости-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мягкости согласные звуки. Звукобуквенный разбор слова. Правило обозначения парныхпо звонкости-глухости согласных звуков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буквами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Условное звуковое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обозначение согласных звуков. Буквы, которые обозначают мягкость (твердость) согласных звуков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письме. Буквосочетания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ча–ща, чу–щу, жи–ши, чк, чн, нч, чт, щн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непроверяемым написанием.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навыками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смыслового чтения текстов разных стилей и жанров в соответствии с целями и задачами, осознанно строить речевое высказывание в соответствии с задачами коммуникации; извлекать необходимую информацию из сведений учителя, сверстников, учебных пособий; использовать знаково-символические средства представления информации, различные способы поиска информации; ориентироваться в своей системе знаний – отличать новое от уже известного;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владеть логическими действиями.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осознавать и принимать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учебную задачу, осуществлять поиск ее достижения; владеть умениями планировать, контролировать и оценивать учебные действия.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слушать взрослого и сверстников,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излагать и аргументировать свою точку зрения на обсуждаемую проблему.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проявлять познавательны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интерес к изучению предмета, стремиться к приобретению новых знаний, осознавать границы своего знания и «незнания»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29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«Слово и слог. Звуки и буквы.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Раздели-тельный мягкий 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знак»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Раздели-тельный мягкий знак. Мягкий знак как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мягкости согласного звука. Звукобуквенный разбор слова. Правило написания разделительного мягкого знака.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Буква для обозначения парного согласного звука в корне слова. 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непроверяемым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написанием. Перенос слов с разделительным мягким знаком и мягким знаком как показателем мягкости согласного звука. Орфограмма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 строить речевые высказывания; извлекать необходимую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информацию из сведений учителя, сверстников, учебника; владеть навыками смыслового чтения текстов различных стилей и жанров; использовать знаково-символические средства представления информации, различные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способы поиска информации; ориентироваться в своей системе знаний – отличать новое от уже известного;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владеть логическими действиями.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владеть умениями контролировать и оценивать учебные действия в соответствии с поставленной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задачей, осознавать и принимать учебную задачу.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слушать сверстников и взрослого, излагать и аргументировать свою точку зрения на обсуждаемую проблему.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познавательный интерес к изучению предмета, стремиться к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приобретению новых знаний, осознавать границы своего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знания и «незнания»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30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«Сочинение по материалам экскурсии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 парк (лес)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(изложение текста со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свободной передачей его содержания) »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Коллектив-ное составле-ние текста по материа-лам экскурсии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тип, тема текста; части текста; заголовок текста; языковые средства выразительности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 использовать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речевые средства и средства для решения коммуникативных и познавательных задач, различные способы поиска, сбора, обработки, анализа, передачи и интерпретации информации; осознанно строить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речевое высказывание в соответствии с задачами коммуникации и составлять тексты в устной и письменной формах;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задачей.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слушать и вести диалог, излагать свое мнение и аргументировать свою точку зрения.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уважительное отношение к иному мнению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31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«Анализ работы по развитию речи.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ошибками»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по развитию речи.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правильное оформление предложений на письме, соблюдение орфографических правил,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связное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построение текста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знаково-символические средства представления информации, владеть безошибочным письмом, применять орфографические правила и правила постановки знаков препинания при записи собственных текстов, владеть умением проверять написанное, использовать речевые средства и средства для решения коммуникативных и познавательных задач;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владеть логическими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действиями анализа, синтеза,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установливать причинно-следственные связи.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принимать и сохранять цели и задачи учебной деятельности, определять средства ее осуществления, планировать, контролировать, оценивать учебные действия в соответствии с поставленной задачей.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уважительное отношение к иному мнению, осознавать личностный смысл учения; иметь мотивы учебной деятельности, установку к работе на результат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32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«Проект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«Рассказ 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 слове» »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Употребле-ние слова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 фразеоло-гическом обороте,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пословице, загадке, предложе-нии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Слово. Лексическое значение слова. Произношение и написание слова. Однокоренные слова. Сочетаемость слова. Синонимичес-кий и антонимический ряд.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 использовать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речевые средства и средства для решения коммуникативных и познавательных задач; использовать знаково-символические средства представления информации, различные способы поиска, сбора, обработки, анализа, организации, передачи и интерпретации информации;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владеть логическими операциями анализа, синтеза, сравнения, обобщения.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и сохранять цели и задачи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учебной деятельности, осуществлять поиск ее достижения;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вступать в диалог, участвовать в коллективном обсуждении, излагать и аргументировать свою точку зрения на обсуждаемую проблему.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навыками конструктивного сотрудничества со взрослыми и сверстниками, проявляют познавательный интерес к изучению предметного курса</w:t>
            </w:r>
          </w:p>
        </w:tc>
      </w:tr>
      <w:tr w:rsidR="00095374" w:rsidRPr="00185D2B" w:rsidTr="00E92C4C">
        <w:trPr>
          <w:gridAfter w:val="1"/>
          <w:wAfter w:w="14" w:type="dxa"/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«Контроль-ный диктант по теме «Слово в языке и речи»</w:t>
            </w:r>
          </w:p>
        </w:tc>
        <w:tc>
          <w:tcPr>
            <w:tcW w:w="850" w:type="dxa"/>
            <w:gridSpan w:val="2"/>
          </w:tcPr>
          <w:p w:rsidR="00095374" w:rsidRPr="00185D2B" w:rsidRDefault="00E92C4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непроверяемыми написаниями. Безударные гласные в корне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слова. Парная согласная в корне слова.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Разделительный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мягкий знак. Главные члены предложения. Графическое обозначение корня. Подбор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однокоренных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слов.Оформление предложения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письме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 использовать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речевые средства и средства для решения коммуникативных и познавательных задач, осознанно строить речевое высказывание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соответствии с задачами коммуникации;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владеть логическими действиями анализа, синтеза, устанавливать причинно-следственные связи.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принимать и сохранять цели и задачи учебной деятельности, определять средства ее осуществления, планировать,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контролировать, оценивать учебные действия в соответствии с поставленной задачей.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слушать и вести диалог, излагать свое мнение и аргументировать свою точку зрения.</w:t>
            </w:r>
          </w:p>
        </w:tc>
        <w:tc>
          <w:tcPr>
            <w:tcW w:w="1843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уважительное отношение к иному мнению</w:t>
            </w:r>
          </w:p>
        </w:tc>
      </w:tr>
      <w:tr w:rsidR="00185D2B" w:rsidRPr="00185D2B" w:rsidTr="00E92C4C">
        <w:trPr>
          <w:trHeight w:val="142"/>
        </w:trPr>
        <w:tc>
          <w:tcPr>
            <w:tcW w:w="16140" w:type="dxa"/>
            <w:gridSpan w:val="19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Состав слова (47 ч.)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«Анализ провероч-ной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работы.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Работа над ошибками. Корень слова. Однокорен-ные слова»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по развитию речи.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Орфографический разбор, словообразовательный разбор слова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(правильное оформление предложений на письме, соблюдение орфографических правил)Корень слова, однокоренные слова, признаки однокоренных слов.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языковые примеры для иллюстрации изучаемых языковых понятий; строить несложные рассуждения;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учебную задачу, сформулированную вместе с учителем; выполнять учебные действия в умственной и громко речевой форме, планировать свои действия для решения задачи, учитывать правило в планировании способа решения.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монологическое высказывание с учетом поставленной коммуникативной задачи; участвовать в диалоге, общей беседе, совместной деятельности; ориентироваться на позицию партнера в общении и взаимодействии.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на развитие навыков сотрудничества с учителем и сверстниками в процессе выполнения совместной деятельности; проявлять интерес к изучению русского языка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«Корень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слова. Чередова-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ние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согласных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 корне слова»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слова, однокорен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ные слова, признаки однокоренных слов. Явление чередования в корне.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Орфографический разбор, словообразовате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льный разбор слова. Орфоэпические нормы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(нормы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ударения)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находить в учебнике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необходимую информацию и использовать ее для выполнения учебных заданий, осознанно строить речевое высказывание в устной форме;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логические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анализ, сравнение языкового материла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заданным критериям.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принимать учебную задачу, сформулированную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вместе с учителем; учитывать правило в планировании способа решения, оценивать свои достижения, определять трудности.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участвовать в диалоге, общей беседе, совместной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 оценивать мысли, советы, предложения других людей, принимать их во внимание и пытаться учитывать в своей деятельности.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ориентироваться на здоровый образ жизни,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придерживаться здорового режима дня;  вырабатывать внутреннюю позицию на уровне положительного отношения к школе, изучению русского языка, понимания необходимости учения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36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«Корень слова. Сложные слова. Правописа-ние сложных слов»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Орфографический разбор, словообразовательный разбор слова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слово, корень слова, однокоренные слова, признаки однокоренных слов.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ознакомительное и поисковое чтение, осознавать цель чтения;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анализ, сравнение языкового материала как по заданным, так и по самостоятельно выделенным основаниям.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учебную задачу, сформулированную вместе с учителем; контролировать процесс и результаты своей деятельности с учебным материалом, вносить необходимые коррективы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диалоге, общей беседе, совместной деятельности; ориентироваться на позицию партнера в общении и взаимодействии.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интерес к познанию русского языка, языковой деятельности, способность к самооценке на основе критерия успешности учебной деятельности</w:t>
            </w:r>
          </w:p>
        </w:tc>
      </w:tr>
      <w:tr w:rsidR="00185D2B" w:rsidRPr="00185D2B" w:rsidTr="00E92C4C">
        <w:trPr>
          <w:trHeight w:val="735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1560" w:type="dxa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«Формы слова. Окончание»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 слова, признаки и роль окончания, состав слова. Формы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одного и того же слова, однокоренные слова</w:t>
            </w:r>
          </w:p>
        </w:tc>
        <w:tc>
          <w:tcPr>
            <w:tcW w:w="1985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Разбор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слова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составу.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«Как найти окончание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слове»</w:t>
            </w:r>
          </w:p>
        </w:tc>
        <w:tc>
          <w:tcPr>
            <w:tcW w:w="2551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несложные рассуждения, делать выводы, формулировать их, использовать ознакомительное и поисковое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чтение, осознавать цель чтения;  находить языковые примеры для иллюстрации изучаемых языковых понятий, осознавать цель чтения; составлять простейшие инструкции, определяющие последовательность действий при решении лингвистической задачи.</w:t>
            </w:r>
          </w:p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изучаемые языковые объекты с выделением их существенных и несущественных признаков. </w:t>
            </w:r>
          </w:p>
        </w:tc>
        <w:tc>
          <w:tcPr>
            <w:tcW w:w="2268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принимать учебную задачу, сформулированную вместе с учителем; выполнять учебные действия в материализованной, громко речевой 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умственной форме, овладевать способами решения учебной задачи.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свои достижения, определять трудности, осознавать причины успеха; адекватно воспринимать оценку своей работы учителями, товарищами.</w:t>
            </w:r>
          </w:p>
        </w:tc>
        <w:tc>
          <w:tcPr>
            <w:tcW w:w="2410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строить монологическое высказывание с учетом поставленной коммуникативной задачи, ориентироваться на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позицию партнера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общении и взаимодействии, участвовать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диалоге, общей беседе.</w:t>
            </w:r>
          </w:p>
        </w:tc>
        <w:tc>
          <w:tcPr>
            <w:tcW w:w="1846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вырабатывать элементы коммуникативного, социального и учебно-познавательного моментов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изучения русского языка.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интерес к познанию русского языка, языковой деятельности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1560" w:type="dxa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39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«Формы слова. Окончание»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слова, окончание слова. Нулевое окончание. Слова, не имеющие окончаний. Текст, тема текста, заголовок.</w:t>
            </w:r>
          </w:p>
        </w:tc>
        <w:tc>
          <w:tcPr>
            <w:tcW w:w="1985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непроверяемым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написанием: «ужин», «обед»</w:t>
            </w:r>
          </w:p>
        </w:tc>
        <w:tc>
          <w:tcPr>
            <w:tcW w:w="2551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подведение фактов языка под понятие на основе выделения комплекса существенных признаков и их синтеза; строить несложные рассуждения, устанавливать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причинно-следственные связи, делать выводы, формулировать их;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изучаемые объекты с выделением их существенных и несущественных признаков. </w:t>
            </w:r>
          </w:p>
        </w:tc>
        <w:tc>
          <w:tcPr>
            <w:tcW w:w="2268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оценивать свои достижения, адекватно воспринимать оценку своей работы; выполнять действия по намеченному плану и по инструкциям, содержащимся в источниках информации;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учебные действия в материализованной, громкоречевой и умственной форме.</w:t>
            </w:r>
          </w:p>
        </w:tc>
        <w:tc>
          <w:tcPr>
            <w:tcW w:w="2410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строить монологическое высказывание с учетом поставленной задачи; участвовать в диалоге, общей беседе, совместной деятельности</w:t>
            </w:r>
          </w:p>
        </w:tc>
        <w:tc>
          <w:tcPr>
            <w:tcW w:w="1846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интерес к познанию русского языка, языковой деятельности; вырабатывать внутреннюю позицию школьника на уровне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положительног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отношения к школе, изучению русского языка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560" w:type="dxa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41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</w:rPr>
              <w:t>«Приставка»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слова, разбор слова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составу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приставка как значимая часть слова, алгоритм нахождения приставки в слове, приставки с единообразным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написанием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информацию, представленную в изобразительной, графической форме, переводить ее в словесную форму; осознавать познавательную задачу, решать ее, строить несложные рассуждения, делать выводы;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синтез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как составление частей из целого.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способами решения учебной задачи, планировать свои действия для решения задачи, учитывать алгоритм в планировании и контроле способа решения.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на позицию партнера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общении и взаимодействии; участвовать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диалоге, общей беседе, совместной деятельности.  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интерес к познанию русского языка, языковой деятельности, способность к самооценке на основе успешности учебной деятельности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</w:rPr>
              <w:t>«Приставка»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Приставка как значимая часть слова, лексичес-кие значения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приставок. Состав слова, разбор слова по составу, алгоритм нахожде-ния приставки в слове.</w:t>
            </w:r>
          </w:p>
        </w:tc>
        <w:tc>
          <w:tcPr>
            <w:tcW w:w="1985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Грамматические нормы употребления глаголов с приставками</w:t>
            </w:r>
          </w:p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изучаемые языковые объекты с выделением их существенных признаков, осуществлять подведение фактов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языка под понятие на основе выделения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существенных признаков.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принимать учебную задачу, сформулированную вместе с учителем; учитывать правило (алгоритм) в планировании способа решения.</w:t>
            </w:r>
          </w:p>
        </w:tc>
        <w:tc>
          <w:tcPr>
            <w:tcW w:w="2410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диалоге, общей беседе, совместной деятельности; приходить к общему решению, строить монологическое высказывание с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учетом поставленной коммуникативной задачи.</w:t>
            </w:r>
          </w:p>
        </w:tc>
        <w:tc>
          <w:tcPr>
            <w:tcW w:w="1846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вырабатывать элементы коммуникативного, социального и учебно-познавательного моментов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изучения русского языка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1560" w:type="dxa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44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«Суффикс»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Суффикс как значимая часть слова. Сходство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различие суффикса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приставки.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нахождения суффикса. Разбор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слова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составу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овладевать общими способами решения конкретных лингвистических задач;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синтез как составление из частей, подведение фактов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языка под понятие на основе выделения комплекса существенных признаков и их синтеза. 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правило (алгоритм) в планировании и контроле способа решения, овладевать способами решения учебной задачи.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left="-109" w:firstLine="1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монологическое высказывание с учетом поставленной коммуникативной задачи; учитывать разные мнения и интересы, высказывать собственное мнение, аргументировать его.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интерес к познанию русского языка; вырабатывать внутреннюю позицию школьника на уровне положительного отношения к школе, изучению русского языка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«Суффикс – значимая часть слова. Образова-ние слов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 помощью суффиксов»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 как значимая часть слова. Значения суффиксов.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нахождения суффикса. Разбор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слова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составу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словарями; строить несложные рассуждения;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анализ, синтез, сравнение 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обобщение языкового материала по самостоятельно выделенным основаниям; анализировать языковые объекты с выделением их существенных и несущественных признаков.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left="-108" w:right="-107" w:firstLine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принимать учебную задачу, сформулированную вместе с учителем; проявлять познавательную инициативу, овладевать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способами решения учебной задачи, контролировать процесс и результаты своей деятельности с учебнымматериалом.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участвовать в диалоге, общей беседе; учитывать разные мнения и высказывать собственное.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навыками сотрудничества с учителем, сверстниками в процессе выполнения совместной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46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«Сочинение по репродук-ции картины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А. Рылова «В голубом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просторе» 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Понятия: компози-ция картины,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элементы компози-ции, колорит, настроение.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алгоритмом работы над сочинением по картине. План сочинения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устном общении на уроке, строить предложения для решения определенной речевой задачи, составлять под руководством учителя небольшие тексты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(повествовательные и описательные) по репродукции картины, строить монологические высказывания на определенную тему.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учебную задачу, адекватно воспринимать оценку учителя, планировать свои действия для решения задачи; выполнять действия по инструкциям.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left="-109" w:firstLine="1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коммуникативно-речевые действия, направленные на учет позиции собеседника (вслух говорит один, а другие внимательно слушают), конструктивные способы взаимодействия с окружающими, строить монологическое высказывание с учетом поставленной коммуникативной задачи.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чувство прекрасного через анализ репродукции картины; владеть навыками сотрудничества с учителем и сверстниками в процессе выполнения совместной деятельности на уроке; понимать чувства одноклассников, собеседников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«Основа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слова. Разбор слова по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составу. Знакомство со слово-образова-тельным словарем»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Словообразовательный словарь и правила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с ним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Понятие основы слова. Порядок разбора слова по составу.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несложные рассуждения, делать выводы;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языковой объект с выделением существенных и несущественных признаков.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контролировать процесс и результаты, </w:t>
            </w:r>
          </w:p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сохранять цель и учебную задачу; планировать свои действия для решения задачи, учитывать алгоритм в планировании и контроле способа решения.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задавать вопросы, необходимые для организации собственной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 адекватно использовать речевые средства для решения различных оммуникативных задач.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владеть навыками сотрудничества с учителем,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сверстниками в процессе выполнения совместной деятельности на уроке; проявлять интерес к познанию русского языка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48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«Обобще-ние знаний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о составе слова. Неизменя-емые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 изменяемые слова. Разбор слова по составу»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Корень,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суффикс, приставка, окончание, основа слова, однокоренные слова, формы слова,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по составу, словообразовательный разбор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находить необходимую информацию и использовать ее для выполнения учебных заданий, использовать знаково-символические средства для решения учебных и практических задач, создавать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преобразовывать модели и схемы для решения лингвистических задач.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процесс и результаты своей деятельности с учебным материалом, вносить необходимые коррективы; выполнять учебные действия в материализованной, громкоречевой и умственной форме.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приобретенные коммуникативные умения в практике свободного общения;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интерес к познанию русского языка, языковой деятельности, способностьк самооценке на основе критерия успешности учебной деятельности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«Обобще-ние знаний 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 составе слова.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Провероч-ная работа»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корень,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суффикс, приставка, окончание, основа слова,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однокоренные слова, формы слова.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Разбор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составу, словообразовательный разбор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и преобразовывать модели и схемы для решения лингвистических задач;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анализ, синтез, сравнение, сопоставление, классификацию языкового материала по заданным критериям.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контролировать процесс и результаты своей деятельности с учебным материалом, вносить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коррективы; учитыватьправило (алгоритм) в планировании и контроле способа решения.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применять приобретенные коммуникативные умения в практике свободного общения; задавать вопросы,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для организации собственной деятельности и сотрудничества с партнером.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проявлять интерес к познанию русского языка, языковой деятельности, способность к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самооценке на основе критерия успешности учебной деятельности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50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«Подробное изложение повествова-тельного текста с языковым анализом»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плане текста и его значении при написании изложения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Понятия: текст, тема текста, основная мысль, авторские средства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выразительности, связь предложений в тексте.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смысл читаемых текстов, выделять существенную информацию из художественного текста, передавать устно и письменно содержание текста; анализировать и оценивать содержание, языковые особенности и структуру текста.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учебную задачу в сотрудничестве с учителем, ставить новые задачи; учитывать алгоритм в планировании и контроле способа решения.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свои мысли и чувства в устной и письменной форме, ориентируясь на задачи и ситуацию общения, соблюдая нормы литературного языка.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чувство прекрасного и эстетические чувства через выразительные возможности языка, анализ пейзажных зарисовок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«Семья слов»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Словообразовательный словарь,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морфемный словарь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Понятия: корень слова, однокоренные слова, «дерево» слов.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познавательную задачу, решать ее; использовать знаково-символические средства для решения учебных задач, пользоваться словарями и справочными материалами учебника; строить несложные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рассуждения, делать выводы, формулировать их;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планировать свои действия для решения задач, выполнять действия по намеченному плану; оценивать свои достижения, определять трудности, осознавать причины успеха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(неуспеха) и способы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преодоления трудностей.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участвовать в диалоге, общей беседе; оценивать мысли, советы, предложения других людей, разные мнения и высказывать свое собственное мнение, аргументировать его.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мотивацию к творческому труду (в проектной деятельности), ориентацию на развитие навыков сотрудничества с учителем и сверстниками в процессе выполнения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совместной деятельности</w:t>
            </w:r>
          </w:p>
        </w:tc>
      </w:tr>
      <w:tr w:rsidR="00185D2B" w:rsidRPr="00185D2B" w:rsidTr="00E92C4C">
        <w:trPr>
          <w:trHeight w:val="142"/>
        </w:trPr>
        <w:tc>
          <w:tcPr>
            <w:tcW w:w="16140" w:type="dxa"/>
            <w:gridSpan w:val="19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Правописание частей слова (29ч.)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«Правописа-ние частей слова. Общее представле-ние о правописа-нии слов с орфограм-мами в значимых частях слов»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действий для решения орфографических задач. Слова с непроверяемым написанием: «четверг»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Понятия: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части слова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(корень,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приставка, суффикс, окончание), орфограмма, орфографическое правило;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изучаемые языковые объекты, выделяя их существенные и несущественные признаки.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способами решения учебной задачи, выбирать один из них для ее решения, учитывать правило (алгоритм) в планировании и контроле способа решения.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свои мысли и чувства, соблюдая нормы литературного языка; задавать вопросы, необходимые для организации собственной деятельности.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интерес к познанию русского языка, вырабатывать элементы коммуникативного, социального и учебно-познавательного мотивов изучения русского языка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1560" w:type="dxa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«Правописа-ние слов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 безударными гласными в корне»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слова, формы одного и того же слова, орфографический словарь.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непроверяе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мым написанием: «север»</w:t>
            </w:r>
          </w:p>
        </w:tc>
        <w:tc>
          <w:tcPr>
            <w:tcW w:w="1985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Корень слова, орфограмма гласная, ударный и безударный звук, однокоренные слова, формы одного и того же слова</w:t>
            </w:r>
          </w:p>
        </w:tc>
        <w:tc>
          <w:tcPr>
            <w:tcW w:w="2551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изучаемые языковые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объекты с выделением их существенных и несущественных признаков.</w:t>
            </w:r>
          </w:p>
        </w:tc>
        <w:tc>
          <w:tcPr>
            <w:tcW w:w="2268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овладевать способами решения учебной задачи, выбирать один из них для ее решения, учитывать правило (алгоритм) в планировании и контроле способа решения.</w:t>
            </w:r>
          </w:p>
        </w:tc>
        <w:tc>
          <w:tcPr>
            <w:tcW w:w="2410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свои мысли и чувства, соблюдая нормы литературного языка; задавать вопросы, необходимые для организации собственной деятельности.</w:t>
            </w:r>
          </w:p>
        </w:tc>
        <w:tc>
          <w:tcPr>
            <w:tcW w:w="1846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интерес к познанию русского языка; вырабатывать элементы коммуникативного, социального и учебно-познавательного мотивов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изучения русского языка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1560" w:type="dxa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1560" w:type="dxa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56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«Правописа-ние слов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 безударными гласными в корне. Историчес-кие чередова-ния в корне»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орфографический словарь, лексическое значение, чередование гласных, происхождение слов, старославянский язык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Корень слова, орфограмма-гласная, ударный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безударный звук, однокоренные слова, формы одного и того же слова,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простейшие инструкции, определяющие последовательность действий при решении лингвистической задачи;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изучаемые языковые объекты с выделением их существенных и несущественных признаков.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способами решения учебной задачи, выбирать один из них для ее решения, учитывать правило (алгоритм) в планировании и контроле способа решения, планировать (в сотрудничестве с учителем и самостоятельно) свои действия для решения задачи.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монологическое высказывание с учетом поставленной коммуникативной задачи; учитывать разные мнения и интересы и высказывать свое собственное мнение, аргументировать его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интерес к познанию русского языка, способность к самооценке на основе критерия успешности в учебной деятельности; ориентироваться на понимание причин успеха и неуспеха в учебной деятельности по языку</w:t>
            </w:r>
          </w:p>
        </w:tc>
      </w:tr>
      <w:tr w:rsidR="00185D2B" w:rsidRPr="00185D2B" w:rsidTr="00E92C4C">
        <w:trPr>
          <w:trHeight w:val="727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1560" w:type="dxa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«Правописа-ние слов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 парными по глухости-звонкости согласными на конце слов и перед согласными в корне»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орфограм-мы. Сильная и слабая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позиция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согласного звука</w:t>
            </w:r>
          </w:p>
        </w:tc>
        <w:tc>
          <w:tcPr>
            <w:tcW w:w="1985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слова, корень слова, проверочное слово, глухие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звонкие согласные, парные по глухости-звонкости, орфографический словарь, орфограмма. </w:t>
            </w:r>
          </w:p>
        </w:tc>
        <w:tc>
          <w:tcPr>
            <w:tcW w:w="2551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познавательную задачу, решать ее; использовать такие виды чтения, как ознакомительное, изучающее, поисковое; осознавать цель чтения.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способами решения учебной задачи, проявлять познавательную инициативу, учитывать алгоритм в планировании и контроле способа решения задачи.</w:t>
            </w:r>
          </w:p>
        </w:tc>
        <w:tc>
          <w:tcPr>
            <w:tcW w:w="2410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монологическое высказывание с учетом поставленной коммуникативной задачи, ориентироваться на позицию партнера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общении и взаимодействии.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договариваться с партнерами о способах решения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учебной задачи, выражать свои мысли в устной и письменной форме.</w:t>
            </w:r>
          </w:p>
        </w:tc>
        <w:tc>
          <w:tcPr>
            <w:tcW w:w="1846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проявлять интерес к познанию русского языка, языковой деятельности, ориентироваться на развитие навыков сотрудничества с учителем и сверстниками в процессе выполнения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совместной деятельности на уроке</w:t>
            </w:r>
          </w:p>
        </w:tc>
      </w:tr>
      <w:tr w:rsidR="00185D2B" w:rsidRPr="00185D2B" w:rsidTr="00E92C4C">
        <w:trPr>
          <w:trHeight w:val="696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1560" w:type="dxa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1560" w:type="dxa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60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«Правописа-ние слов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с парными по глухости-звонкости согласными на конце слов и перед согласными в корне. Провероч-ная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работа»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орфографический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словарь, орфограм-ма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Орфограмма, признаки орфограммы. Сильная и слабая позиция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согласного звука, проверочное слово; глухие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звонкие согласные, парные по глухости-звонкости;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общими способами решения конкретных лингвистических задач.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учебную задачу, сформулированную вместе с учителем; выполнять учебные действия в материализованной и умственной форме, учитывать правило (алгоритм) в планировании и контроле способа решения.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способность к самооценке на основе критерия успешности учебной деятельности, ориентироваться на понимание причин успеха-неуспеха в учебной деятельности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«Правописа-ние слов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с непроиз-носимыми согласными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 корне»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Орфограм-ма и орфографическое правило «Непроизносимые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согласные в корне слова».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Понятия: морфема, проверочное слово, орфографический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словарь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находить в учебнике необходимую информацию и использовать ее для выполнения учебных заданий; составлять простейшие инструкции, определяющие последовательность действий при решении лингвистической задачи.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учебную задачу, сформулированную вместе с учителем; овладевать способом решения учебной задачи, планировать свои действия для решения задачи.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для решения различных коммуникативных задач, строить монологическое высказывание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учетом поставленной коммуникативной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задачи.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интерес к познанию русского языка, языковой деятельности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«Правописа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-ние слов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с непроиз-носимыми согласными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 корне»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имеющие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сочетание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сн.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непроверяемым написанием: «лестница»,«чувство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Орфограмма 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орфографическое правило «Непроизносимые согласные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корне слова». Понятия: морфема, проверочное слово, орфографический словарь. 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воспринимать смысл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читаемых текстов, выделять существенную информацию, передавать устно содержание; овладевать общими способами решения конкретных задач.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овладевать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способами решения учебной задачи, выбирать один из них для решения; планировать свои действия, адекватно воспринимать свою оценку учителем, товарищами.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контролировать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 партнера, оказывать в сотрудничестве необходимую помощь; участвовать в диалоге, общей беседе, совместной деятельности.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проявлять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интерес к познанию русского языка, способность к самооценке на основе критерия успешности учебной деятельности; ориентироваться на понимание успеха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(неуспеха) в учебной деятельности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63</w:t>
            </w:r>
          </w:p>
        </w:tc>
        <w:tc>
          <w:tcPr>
            <w:tcW w:w="1560" w:type="dxa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«Правописа-ние слов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с непроиз-носимыми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согласными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 корне»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Орфограм-мы и орфографические правила «Непроизносимые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согласные в корне слова»,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«Правописание парных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глухости-звонкости согласных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корне слова».</w:t>
            </w:r>
          </w:p>
        </w:tc>
        <w:tc>
          <w:tcPr>
            <w:tcW w:w="1985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Понятия: проверочное слово, орфографический словарь,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морфема,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разбор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слова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составу.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«Правописание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безударных гласных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корне,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проверяемых ударением». Понятия: проверочное слово, орфограмма, орфографичес-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кий словарь,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морфема</w:t>
            </w:r>
          </w:p>
        </w:tc>
        <w:tc>
          <w:tcPr>
            <w:tcW w:w="2551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несложные рассуждения, делать выводы, формулировать их;  </w:t>
            </w:r>
          </w:p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 анализировать изучаемые языковые объекты с выделением их существенных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несущественных признаков; осуществлять анализ, синтез, сравнение языкового материала по заданным критериям;</w:t>
            </w:r>
          </w:p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подведение фактов языка под понятие на основе выделения комплекса существенных признаков и их синтеза.</w:t>
            </w:r>
          </w:p>
        </w:tc>
        <w:tc>
          <w:tcPr>
            <w:tcW w:w="2268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принимать учебную задачу, сформулированную вместе с учителем; учитывать правило (алгоритм) в планировании и контроле способа решения, выполнять учебные действия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громкоречевой форме, адекватно воспринимать оценку своей работы учителями, товарищами.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учитывать правило (алгоритм) в планировании 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контроле способа решения, открыто осмысливать и оценивать свою деятельность на уроке.</w:t>
            </w:r>
          </w:p>
        </w:tc>
        <w:tc>
          <w:tcPr>
            <w:tcW w:w="2410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оценивать мысли, советы, предложения других людей, принимать их во внимание и пытаться учитывать в своей деятельности; задавать вопросы, необходимые для организации собственной деятельности и сотрудничества с партнером; строить монологическое высказывание с учетом поставленной задачи.</w:t>
            </w:r>
          </w:p>
        </w:tc>
        <w:tc>
          <w:tcPr>
            <w:tcW w:w="1846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интерес к познанию русского языка, языковой деятельности, способность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самооценке на основе критерия успешности в учебной деятельности, этические чувства (доброжелательность, сочувствие); иметь представление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здоровом образе жизни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1560" w:type="dxa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5D2B" w:rsidRPr="00185D2B" w:rsidTr="00E92C4C">
        <w:trPr>
          <w:trHeight w:val="731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65</w:t>
            </w:r>
          </w:p>
        </w:tc>
        <w:tc>
          <w:tcPr>
            <w:tcW w:w="1560" w:type="dxa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«Правописа-ние слов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 удвоен-ными согласными»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Орфограм-мы и орфографические правила.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«Правописание удвоенных согласных в корне слова»; орфограмма, орфографический словарь, толковый словарь, орфоэпический словарь. </w:t>
            </w:r>
          </w:p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непроверяемым написанием: «коллектив», «коллекция»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«аккуратный»,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«аккуратно», «грамм»,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«килограмм»</w:t>
            </w:r>
          </w:p>
        </w:tc>
        <w:tc>
          <w:tcPr>
            <w:tcW w:w="2551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языковые примеры для иллюстрации изучаемых языковых понятий; строить несложные рассуждения, делать выводы, формулировать их; самостоятельно находить в учебнике необходимую информацию и использовать ее для выполнения учебных заданий; осознавать познавательную задачу, решать ее; осознанно строить речевое высказывание в устной форме;</w:t>
            </w:r>
          </w:p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анализ, сопоставление, классификацию, обобщение языкового материала по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выделенным основаниям; устанавливать причинно-следственные связи.</w:t>
            </w:r>
          </w:p>
        </w:tc>
        <w:tc>
          <w:tcPr>
            <w:tcW w:w="2268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принимать и сохранять цель и учебную задачу; в сотрудничестве с учителем строить новые учебные задачи;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учебную задачу, сформулированную вместе с учителем; овладевать способами решения учебной задачи, выбирать один из них; проявлять познавательную инициативу</w:t>
            </w:r>
          </w:p>
        </w:tc>
        <w:tc>
          <w:tcPr>
            <w:tcW w:w="2410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диалоге, общей беседе;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ориентироваться на позицию партнера в общении и взаимодействии; высказывать и аргументировать свою точку зрения на обсуждаемую проблему.</w:t>
            </w:r>
          </w:p>
        </w:tc>
        <w:tc>
          <w:tcPr>
            <w:tcW w:w="1846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целостный, социально ориентированный взгляд на мир в его органичном единстве и разнообразии природы; проявлять интерес к познанию русского языка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1560" w:type="dxa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95374" w:rsidRPr="00185D2B" w:rsidRDefault="00095374" w:rsidP="00095374">
            <w:pPr>
              <w:ind w:left="-85" w:right="-6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67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«Составле-ние текста по репродук-ции 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картины 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В. М. Васнецова «Снегуроч-ка» 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Репродук-ция картины, колорит, настроение, композиция картины, передний и задний план, образ Снегурочки, образ природы; 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сочинения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смысл читаемых текстов, выделять существенную информацию из текстов разных видов; строить несложные рассуждения.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цель и учебную задачу, в сотрудничестве с учителем ставить новую учебную задачу, выполнять учебные действия в громкоречевой и умственной форме.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высказывать свое мнение; участвовать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диалоге, общей беседе, строить монологическое высказывание с учетом поставленной коммуникативной задачи; адекватно воспринимать оценку своей работы учителями, товарищами.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чувство прекрасного и эстетические чувства через выразительные возможности языка, анализ репродукций картин; иметь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мотивацию к творческому труду; осознавать свои эмоции и чувства, контролиро-вать их; определять эмоции собеседников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«Анализ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творческих работ. Редактиро-вание и совершенст-вование написан-ных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сочинений»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языковой нормы. План работы над ошибками в сочинении.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и его признаки. 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редактирования текста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 оценивать содержание, языковые особенности и структуру текста, строить несложные рассуждения, делать выводы;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языковой объект с выделением существенных и несущественных признаков.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контролировать процесс и результаты своей деятельности с учебным материалом, вносить необходимые коррективы;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принимать и сохранять цель и учебную задачу.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оценивать мысли, советы, предложения других людей, разные мнения и высказывать свое собственное мнение, аргументировать его.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чувства любви и уважения к русскому языку как великому ценностному достоянию, осознавать себя носителем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этого языка; понимать чувства одноклассников, проявлять этические чувства 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69</w:t>
            </w:r>
          </w:p>
        </w:tc>
        <w:tc>
          <w:tcPr>
            <w:tcW w:w="1560" w:type="dxa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«Правописа-ние суффиксов и приставок»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слова, суффикс, приставка, однокоренные слова, орфограмма, правило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части слова, суффикс, приставка, однокоренные слова, орфограмма.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«Правописание суффиксов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-ок-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-ек-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разбор слова по составу, тема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текста,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тип текста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 строить речевое высказывание в устной и письменной форме;  строить несложные рассуждения, делать выводы; составлять простейшие инструкции, определяющие последовательность действий при решении </w:t>
            </w:r>
          </w:p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изучаемые языковые объекты с выделением их существенных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несущественных признаков, осуществлять анализ и сопоставление языкового материала по самостоятельно выделенным основаниям.</w:t>
            </w:r>
          </w:p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синтез как составление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целого из частей, анализ, сравнение языкового материала по самостоятельно выделенным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критериям.</w:t>
            </w:r>
          </w:p>
        </w:tc>
        <w:tc>
          <w:tcPr>
            <w:tcW w:w="2268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принимать учебную задачу, сформулированную вместе с учителем; выполнять действия по намеченному плану, а также по инструкциям, содержащимся в источниках информации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заданиях учебника, справочном материале учебника).</w:t>
            </w:r>
          </w:p>
        </w:tc>
        <w:tc>
          <w:tcPr>
            <w:tcW w:w="2410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учитывать разные мнения, высказывать собственное, аргументировать его; строить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монологическое высказывание с учетом поставленной коммуникативной задачи.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диалоге, общей беседе;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учитывать разные мнения, высказывать свою позицию и аргументировать ее; ориентироваться на позицию партнера в общении и взаимодействии.</w:t>
            </w:r>
          </w:p>
        </w:tc>
        <w:tc>
          <w:tcPr>
            <w:tcW w:w="1846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ориентировать-ся на развитие навыков сотрудничества с учителем, сверстниками для выполнения совместной деятельности на уроке; открыто осмысливать и оценивать свою деятельность на уроке.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способность к самооценке на основе критерия успешности учебной деятельности; интерес к познанию русского языка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1560" w:type="dxa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1560" w:type="dxa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5D2B" w:rsidRPr="00185D2B" w:rsidTr="00E92C4C">
        <w:trPr>
          <w:trHeight w:val="851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72</w:t>
            </w:r>
          </w:p>
        </w:tc>
        <w:tc>
          <w:tcPr>
            <w:tcW w:w="1560" w:type="dxa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«Правописа-ние приставок и предлогов»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Орфограм-ма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«Написа-ние приставок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предлогов», слово с непроверя-емым написа-нием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«желать»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Понятия: приставка, предлог, часть слова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часть речи, фразеологизм,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лексическое значение. 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несложные рассуждения, делать выводы, воспринимать смысл читаемых текстов, выделять из них существенную информацию;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изучаемые языковые объекты с выделением их существенных и несущественных признаков, устанавливать причинно-следственные связи.</w:t>
            </w:r>
          </w:p>
        </w:tc>
        <w:tc>
          <w:tcPr>
            <w:tcW w:w="2268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познавательную инициативу, определять трудности, видеть способы их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преодоления; выполнять действия по инструкциям, содержащимся в справочном материале учебника; устанавливать причинно-следственные связи.</w:t>
            </w:r>
          </w:p>
        </w:tc>
        <w:tc>
          <w:tcPr>
            <w:tcW w:w="2410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диалоге, общей беседе; строить монологическое высказывание с учетом поставленной коммуникативной задачи, ориентироваться на позицию партнера в общении и взаимодействии.</w:t>
            </w:r>
          </w:p>
        </w:tc>
        <w:tc>
          <w:tcPr>
            <w:tcW w:w="1846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на развитие сотрудничества с учителем и сверстниками на уроке, проявлять способность к самооценке на основе критерия успешности учебной деятельности, интерес к познанию русского языка</w:t>
            </w:r>
          </w:p>
        </w:tc>
      </w:tr>
      <w:tr w:rsidR="00185D2B" w:rsidRPr="00185D2B" w:rsidTr="00E92C4C">
        <w:trPr>
          <w:trHeight w:val="977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1560" w:type="dxa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left="-108" w:right="-107" w:firstLine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1560" w:type="dxa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5D2B" w:rsidRPr="00185D2B" w:rsidTr="00E92C4C">
        <w:trPr>
          <w:trHeight w:val="705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1560" w:type="dxa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«Правописа-ние слов </w:t>
            </w: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 разделитель-ным твердым знаком»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Орфограм-ма и орфографическое правило «Написание слов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разделительным твердым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знаком».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Понятия: приставка, корень,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окончание; разделительный твердый знак, разделительный мягкий знак, мягкий знак для обозначения мягкости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согласного</w:t>
            </w:r>
          </w:p>
        </w:tc>
        <w:tc>
          <w:tcPr>
            <w:tcW w:w="2551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смысл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читаемых текстов, выделять существенную информацию; находить языковые примеры для иллюстрации изучаемых языковых понятий;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осуществлять анализ, сопоставление, обобщение по самостоятельно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выделенным основаниям.</w:t>
            </w:r>
          </w:p>
        </w:tc>
        <w:tc>
          <w:tcPr>
            <w:tcW w:w="2268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принимать учебную задачу, сформулированную вместе с учителем; адекватно воспринимать оценку своей работы учителем, сверстниками; учитывать правило в планировании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контроле способа решения</w:t>
            </w:r>
          </w:p>
        </w:tc>
        <w:tc>
          <w:tcPr>
            <w:tcW w:w="2410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left="-1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строить монологическое высказывание с учетом поставленной коммуникативной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задачи; участвовать в диалоге, общей беседе; учитывать разные мнения, высказывать собственное мнение 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аргументировать его.</w:t>
            </w:r>
          </w:p>
        </w:tc>
        <w:tc>
          <w:tcPr>
            <w:tcW w:w="1846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Ориентировать-ся на развитие навыков сотрудничества с учителем, сверстниками в процессе выполнения совместной деятельности на уроке;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</w:rPr>
              <w:lastRenderedPageBreak/>
              <w:t>Проявлять интерес к познанию русского языка, языковой деятельности</w:t>
            </w:r>
          </w:p>
        </w:tc>
      </w:tr>
      <w:tr w:rsidR="00185D2B" w:rsidRPr="00185D2B" w:rsidTr="00E92C4C">
        <w:trPr>
          <w:trHeight w:val="70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1560" w:type="dxa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left="-109" w:firstLine="1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5D2B" w:rsidRPr="00185D2B" w:rsidTr="00E92C4C">
        <w:trPr>
          <w:trHeight w:val="697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1560" w:type="dxa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85D2B" w:rsidRPr="00185D2B" w:rsidTr="00E92C4C">
        <w:trPr>
          <w:trHeight w:val="707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1560" w:type="dxa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85D2B" w:rsidRPr="00185D2B" w:rsidTr="0061683B">
        <w:trPr>
          <w:trHeight w:val="4420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80</w:t>
            </w:r>
          </w:p>
        </w:tc>
        <w:tc>
          <w:tcPr>
            <w:tcW w:w="1560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Контроль-ный диктант по тем «Правописание частей слова»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Орфограм-мы, орфографические правила «Написание слов с разделительным твердым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знаком»,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«Написа-ние приставок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предлогов»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«Написание слов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непроизносимыми согласными». Грамматическое задание, знание правил проведения диктанта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общеучебные –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познавательную задачу, самостоятельно решать ее; воспринимать смысл читаемых текстов.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учебную задачу, сформулированную вместе с учителем; учитывать правило (алгоритм) в планировании и контроле способа решения.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мысли, советы, предложения других людей, принимать их во внимание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пытаться учитывать в своей деятельности.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способность к самооценке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основе критерия успешности учебной деятельности, этические чувства </w:t>
            </w:r>
          </w:p>
        </w:tc>
      </w:tr>
      <w:tr w:rsidR="00185D2B" w:rsidRPr="00185D2B" w:rsidTr="00E92C4C">
        <w:trPr>
          <w:trHeight w:val="142"/>
        </w:trPr>
        <w:tc>
          <w:tcPr>
            <w:tcW w:w="16140" w:type="dxa"/>
            <w:gridSpan w:val="19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Части речи (повторение 2ч.)</w:t>
            </w:r>
          </w:p>
        </w:tc>
      </w:tr>
      <w:tr w:rsidR="00185D2B" w:rsidRPr="00185D2B" w:rsidTr="00E92C4C">
        <w:trPr>
          <w:trHeight w:val="656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1560" w:type="dxa"/>
            <w:vMerge w:val="restart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</w:rPr>
            </w:pPr>
            <w:r w:rsidRPr="00185D2B">
              <w:rPr>
                <w:rFonts w:ascii="Times New Roman" w:eastAsia="Times New Roman" w:hAnsi="Times New Roman" w:cs="Times New Roman"/>
                <w:b/>
              </w:rPr>
              <w:t>«Части речи. Повторение»</w:t>
            </w: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предложения. Основа предложения. Текст, главная мысль текста. Тема рисунка. Рассказ по рисунку Самостояте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льные и служебные части речи.</w:t>
            </w:r>
          </w:p>
        </w:tc>
        <w:tc>
          <w:tcPr>
            <w:tcW w:w="1985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Имя существительное, имя прилагательное, глагол, местоимение, имя числительное, наречие, предлог, союз, частица, междометие. Вопросы,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отличительные признаки, роль в предложении частей речи. </w:t>
            </w:r>
          </w:p>
        </w:tc>
        <w:tc>
          <w:tcPr>
            <w:tcW w:w="2551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понимают заданный вопрос,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ним строят ответ в устной форме; осуществляют поиск нужной информации в учебнике и учебных пособиях; понимают знаки, символы, модели, схемы, приведенные в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учебнике и учебных пособиях; осознанно строят речевое высказывание в соответствии с задачами коммуникации и составляют тексты в устной форме;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овладевают умением смыслового восприятия учебного текста; осуществляют анализ и сравнение. </w:t>
            </w:r>
          </w:p>
        </w:tc>
        <w:tc>
          <w:tcPr>
            <w:tcW w:w="2268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принимают и сохраняют учебную задачу, соответствующую этапу обучения.</w:t>
            </w:r>
          </w:p>
        </w:tc>
        <w:tc>
          <w:tcPr>
            <w:tcW w:w="2410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в общении правила вежливости; воспринимают текст с учетом поставленной задачи</w:t>
            </w:r>
          </w:p>
        </w:tc>
        <w:tc>
          <w:tcPr>
            <w:tcW w:w="1846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навыки сотрудничества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со взрослыми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сверстниками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различных социальных ситуациях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1560" w:type="dxa"/>
            <w:vMerge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3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5D2B" w:rsidRPr="00185D2B" w:rsidTr="00E92C4C">
        <w:trPr>
          <w:trHeight w:val="142"/>
        </w:trPr>
        <w:tc>
          <w:tcPr>
            <w:tcW w:w="16140" w:type="dxa"/>
            <w:gridSpan w:val="19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Имя существительное (30ч.)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«Имя существи-тельное»</w:t>
            </w:r>
          </w:p>
        </w:tc>
        <w:tc>
          <w:tcPr>
            <w:tcW w:w="850" w:type="dxa"/>
            <w:gridSpan w:val="2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существительное. Вопросы имен существительных: кто? что? Признаки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роль имен существительных.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Лексическое значение слов. Многозначные слова. </w:t>
            </w:r>
            <w:r w:rsidRPr="00185D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Самолет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понимают заданный вопрос, в соответствии с ним строят ответ в устной форме; 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осуществляют анализ и сравнение.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 первоначальным умением выполнять учебные действия в устной, письменной речи, в уме.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 свои мысли в устной и письменной форме (на уровне предложения или небольшого текста)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этические чувства, доброжелательность и эмоционально-нравственную отзывчивость, понимание и сопереживание чувствам других людей; выражают положительное отношение к процессу познания: проявляют внимание, удивление,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желание больше узнать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84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«Имя существи-тельное»</w:t>
            </w:r>
          </w:p>
        </w:tc>
        <w:tc>
          <w:tcPr>
            <w:tcW w:w="850" w:type="dxa"/>
            <w:gridSpan w:val="2"/>
          </w:tcPr>
          <w:p w:rsidR="00095374" w:rsidRPr="00185D2B" w:rsidRDefault="008B0DFC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Вопросы: кто? что? кого? чего? кому? чему? кем? чем? о ком? о чем?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имени существительного. Однокоренные слова. Текст. Пословица. Связь между словами в словосочетании.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Комната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 и произвольно строят речевые высказывания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устной форме; используют знания орфограмм при выполнении учебных заданий;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устанавливают причинно-следственные связи.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вслух последовательность производимых действий, составляющих основу осваиваемой деятельности.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коррекцию и оценку своих действий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людей; выражают положительное отношение к процессу познания: проявляют внимание, удивление, желание больше узнать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«Одушев-леные и неодушев-ленные имена существительные»</w:t>
            </w:r>
          </w:p>
        </w:tc>
        <w:tc>
          <w:tcPr>
            <w:tcW w:w="850" w:type="dxa"/>
            <w:gridSpan w:val="2"/>
          </w:tcPr>
          <w:p w:rsidR="00095374" w:rsidRPr="00185D2B" w:rsidRDefault="008B0DFC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21н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Лексичес-кое значение слова. Синонимы. Суффикс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Одушевленные и неодушевленные имена существительные. Начальная форма имени существительного. Устаревшие слова.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информации; осознанно и произвольно строят речевые высказывания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устной форме;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анализ слова, построение рассуждений, отнесение к известным понятиям.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понимают выделенные учителем ориентиры действия в учебном материале.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Осуществляют нравственно-этическое оценивание усваиваемого содержания, исходя из социальных и личностных ценностей, обеспечивающее личностный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моральный выбор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86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«Обучающее подробное изложение повествовательного текста»</w:t>
            </w:r>
          </w:p>
        </w:tc>
        <w:tc>
          <w:tcPr>
            <w:tcW w:w="850" w:type="dxa"/>
            <w:gridSpan w:val="2"/>
          </w:tcPr>
          <w:p w:rsidR="00095374" w:rsidRPr="00185D2B" w:rsidRDefault="008B0DFC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22н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текста по плану или по вопросам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Одушевленные и неодушевленные имена существительные. Текст, тема и части текста. Заголовок текста, план.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овладевают умением смыслового восприятия познавательного текста;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постановка и решение проблемы: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создают способы решения проблем творческого и поискового характера.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сохраняют учебную задачу.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свои мысли в устной и письменной форме (на уровне предложения или небольшого текста)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нравственно-этическое оценивание усваиваемого содержания, исходя из социальных и личностных ценностей, обеспечивающее личностный моральный выбор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«Собствен-ные и нарицатель-ные имена существи-тельные»</w:t>
            </w:r>
          </w:p>
        </w:tc>
        <w:tc>
          <w:tcPr>
            <w:tcW w:w="850" w:type="dxa"/>
            <w:gridSpan w:val="2"/>
          </w:tcPr>
          <w:p w:rsidR="00095374" w:rsidRPr="00185D2B" w:rsidRDefault="008B0DFC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22н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имен собствен-ных. Кавычки. Инициалы.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Имя существительное. Собственные и нарицательные имена существительны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осмысленно и произвольно строят речевые высказывания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устной форме;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осуществляют сравнение и анализ, классификацию слов по самостоятельно определенным критериям.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умеют формулировать учебную задачу на основе соотнесения того, что уже известно и усвоено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учащимся, и того, что еще неизвестно.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договариваются, приходят к общему решению; используют в общении правила вежливости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 целостный, социально ориентированный взгляд на мир в его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органичном единстве и разнообразии природы, народов, культур и религий; эмоционально «переживают» текст, выражают свои эмоции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88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«Собствен-ные и нарицательные имена существи-тельные. Проект «Тайна имени» </w:t>
            </w:r>
            <w:r w:rsidRPr="00185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</w:tcPr>
          <w:p w:rsidR="00095374" w:rsidRPr="00185D2B" w:rsidRDefault="008B0DFC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22н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Проект. Современ-ный словарь имен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нарицательные имена существительные. Славянские, греческие, латинские, скандинавские имена.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поиск и выделение необходимой информации; применяют методы информационного поиска, в том числе с помощью компьютерных средств; осознанно и произвольно строят речевые в устной и письменной форме;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анализ, находят сходство и различие;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постановка и решение проблемы: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создают способы решения проблем творческого и поискового характера.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первоначальным умением выполнять учебные действия в устной, письменной речи, в уме.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монологической и диалогической формами речи в соответствии с нормами родного языка и современных средств коммуникации высказывания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установку на безопасный, здоровый образ жизни, мотивацию к творческому труду, к работе на результат, бережному отношению к материальным и духовным ценностям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89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«Изменение имен существи-тельных по числам»</w:t>
            </w:r>
          </w:p>
        </w:tc>
        <w:tc>
          <w:tcPr>
            <w:tcW w:w="850" w:type="dxa"/>
            <w:gridSpan w:val="2"/>
          </w:tcPr>
          <w:p w:rsidR="00095374" w:rsidRPr="00185D2B" w:rsidRDefault="008B0DFC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22н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left="-85" w:right="-6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числам. Окончания имен существительных. Нераспространенные и распространенные предложения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имен существительных: единственное, множественное.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ориентируются на разнообразие способов решения задач; воспроизводят информацию, полученную ранее;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владеют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формулировать учебную задачу на основе соотнесения того, что уже известно и усвоено учащимся, и того, что еще неизвестно.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задавать вопросы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осва-ивают социальную роль обучающегося, обладают мотивами учебной деятельности и личностным смыслом учения; осознают роль языка и речи в жизни людей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«Имена существи-тельные</w:t>
            </w:r>
            <w:r w:rsidRPr="00185D2B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, у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потребля-емые в форме одного числа.</w:t>
            </w:r>
            <w:r w:rsidRPr="00185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Упражне-ние по развитию связной речи»</w:t>
            </w:r>
          </w:p>
        </w:tc>
        <w:tc>
          <w:tcPr>
            <w:tcW w:w="850" w:type="dxa"/>
            <w:gridSpan w:val="2"/>
          </w:tcPr>
          <w:p w:rsidR="00095374" w:rsidRPr="00185D2B" w:rsidRDefault="008B0DFC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22н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существительные, употребляемые только во множественном числе. Лексическое значение слов. Текст. Синонимы План текста.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Однажды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имен существительных: единственное, множественное. Имена существительные, употребляемые только в единственном числе. Текст. Тема и главная мысль текста.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используют знаково-символические средства для решения учебной задачи; овладевают базовыми предметными понятиями;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сравнение, анализ, синтез.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устной и письменной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владеют основами смыслового чтения художественного текста, умеют выделять существенную информацию из текста.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овладевают способностью принимать и сохранять учебную задачу; проговаривают </w:t>
            </w:r>
            <w:r w:rsidRPr="00185D2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последовательность действий на уроке.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осваивают социальную роль обучающегося, мотивы учебной деятельности и личностный смысл учения; проявляют самостоятельность и личную ответственность за свои поступки, в том числе в информационно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деятельности, на основе представлений о нравственных нормах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91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«Род имен </w:t>
            </w:r>
          </w:p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Существи-тельных»</w:t>
            </w:r>
          </w:p>
        </w:tc>
        <w:tc>
          <w:tcPr>
            <w:tcW w:w="850" w:type="dxa"/>
            <w:gridSpan w:val="2"/>
          </w:tcPr>
          <w:p w:rsidR="00095374" w:rsidRPr="00185D2B" w:rsidRDefault="008B0DFC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23н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Родовые окончания.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Кровать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имен существительных: мужской, женский, средний. Местоимения: он, она, оно.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овладевают базовыми предметными понятиями;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сравнение, анализ, синтез, классификацию, делают выводы.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способ-ностью принимать и сохра-нять учебную задачу.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целью учебной деятельности и ее мотивом (между результатом учения, и тем, что побуждает деятельность, ради чего она осуществляется); выражают положительное отношение к процессу познания: проявляют внимание, удивление, желание больше узнать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«Определе-ние рода имен сущес</w:t>
            </w:r>
            <w:r w:rsidRPr="00185D2B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тви-тельных»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095374" w:rsidRPr="00185D2B" w:rsidRDefault="008B0DFC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23н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форма имен существительных.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Словосочетания. Непроверяемые орфограм-мы. Загадка. Пословица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 имен существительных: мужской, женский, средний.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Родовые окончания. Определение</w:t>
            </w:r>
          </w:p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рода имен существительных.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овладевают базовыми предметными понятиями;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осуществляют сравнение, анализ, синтез, классификацию.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овладевают способностью принимать и сохранять учебную задачу.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проявляют готовность конструктивно разрешать конфликты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посредством учета интересов сторон и сотрудничества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Имеют целостный, социально ориентированный взгляд на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 в его органичном единстве и разнообразии природы, народов, культур; проявляют эстетические потребности, ценности и чувства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93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«Имена существи-тельные общего рода»</w:t>
            </w:r>
          </w:p>
        </w:tc>
        <w:tc>
          <w:tcPr>
            <w:tcW w:w="850" w:type="dxa"/>
            <w:gridSpan w:val="2"/>
          </w:tcPr>
          <w:p w:rsidR="00095374" w:rsidRPr="00185D2B" w:rsidRDefault="008B0DFC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23н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left="-85" w:right="-63" w:firstLine="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общего рода. Согласование имен существительных общего рода и имен прилагательных.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в устной форме;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 –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анализируют, классифицируют слова, осуществляют сравнение.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коммуникации строят высказывания, понятные для окружающих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начальными навыками адаптации в динамично изменяющемся и развивающемся мире; воспринимают речь учителя (одноклассников), непосредственно не обращенную к учащемуся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«Мягкий знак на конце имен существи-тельных после шипящих» </w:t>
            </w:r>
          </w:p>
        </w:tc>
        <w:tc>
          <w:tcPr>
            <w:tcW w:w="850" w:type="dxa"/>
            <w:gridSpan w:val="2"/>
          </w:tcPr>
          <w:p w:rsidR="00095374" w:rsidRPr="00185D2B" w:rsidRDefault="008B0DFC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23н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Орфограмма «Употребление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конце имен существительных»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Мягкий знак на конце имен существительных после шипящих. Род имен существительных. Орфограмма.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Антоним.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извлекают информацию из учебного текста;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анализируют, классифицируют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слова, осуществляют сравнение.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осуществляют контроль в форме сличения способа действия и его результата с заданным эталоном с целью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обнаружения отклонений и отличий от эталона.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управляют поведением партнера, осуществляют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коррекцию и оценку его действий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Обладают целостным, социально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ориентированным взглядом на мир в его органичном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единстве и разнообразии природы, народов, культур; выражают положительное отношение к процессу познания: проявляют внимание, удивление, желание больше узнать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95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«Упражне-ние в написании имен существи-тельных, оканчивающихся на шипящий звук»</w:t>
            </w:r>
          </w:p>
        </w:tc>
        <w:tc>
          <w:tcPr>
            <w:tcW w:w="850" w:type="dxa"/>
            <w:gridSpan w:val="2"/>
          </w:tcPr>
          <w:p w:rsidR="00095374" w:rsidRPr="00185D2B" w:rsidRDefault="008B0DFC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23н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и его признаки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(одушевленное или неодушевленное, собственное или нарицательное, число, род)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Мягкий знак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конце имен существительных после шипящих. Род имен существительных. Орфограмма «Употребление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конце имен существительных». Однокоренные слова.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поиск необходимой информации в словаре;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анализируют, классифицируют слова, осуществляют сравнение.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свое действие в соответствии с поставленной задачей.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в общении правила вежливости;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Обладают целостным, социально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ориентированным взглядом на мир в его органичном единстве и разнообразии природы, народов, культур; владеют навыками сотрудничества со взрослыми и сверстниками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различных социальных ситуациях,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умением не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создавать конфликтов и находить выходы из спорных ситуаций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96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«Подробное изложение повествова-тельного текста»</w:t>
            </w:r>
          </w:p>
        </w:tc>
        <w:tc>
          <w:tcPr>
            <w:tcW w:w="850" w:type="dxa"/>
            <w:gridSpan w:val="2"/>
          </w:tcPr>
          <w:p w:rsidR="00095374" w:rsidRPr="00185D2B" w:rsidRDefault="008B0DFC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24н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текста. Орфограммы. Рассказ по рисунку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Басня. Изложение. Тема и основная мысль текста.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владеют навыками смыслового чтения текстов различных стилей и жанров в соответствии с целями и задачами: осознанно строят речевое высказывание в соответствии с задачами коммуникации и составляют тексты в устной и письменной формах; используют памятку для решения учебной задачи;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постановка и решение проблемы: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создают способы решения проблем творческого характера.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выделенные учителем ориентиры действия в учебном материале; анализируют собственную работу: соотносят план и совершенные операции, выделяют этапы и оценивают меру освоения каждого, находят ошибки, устанавливают их причины.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монологической и диалогической формами речи в соответствии с нормами родного языка; полно и точно выражают свои мысли в соответствии с задачами и условиями коммуникации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ценностям; имеют целостный, социально ориентированный взгляд на мир в его органичном единстве и разнообразии природы, народов, культур и религий; 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Провероч-ная работа по теме 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«Мягкий знак на конце имен существи-тельных после шипящих»</w:t>
            </w:r>
          </w:p>
        </w:tc>
        <w:tc>
          <w:tcPr>
            <w:tcW w:w="850" w:type="dxa"/>
            <w:gridSpan w:val="2"/>
          </w:tcPr>
          <w:p w:rsidR="00095374" w:rsidRPr="00185D2B" w:rsidRDefault="008B0DFC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 и его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признаки (одушевленное или неодушевленное, собственное или нарицательное, число, род)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Мягкий знак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конце имен существительных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 шипящих. Род имен существительных. Орфограмма «Употребление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конце имен существительных».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ориентируются на возможное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разнообразие способов решения учебной задачи;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строят рассуждения в форме связи простых суждений об объекте; обобщают; осуществляют сравнение, анализ, синтез, классификацию по родовидовым признакам, отнесение к известным понятиям; устанавливают аналогии и причинно-следственные связи.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овладевают способностью принимать 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сохранять цели и задачи учебной деятельности, ищут средства ее осуществления.</w:t>
            </w:r>
          </w:p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проявляют готовность конструктивно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разрешать конфликты посредством учета интересов сторон и сотрудничества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Принимают и осваивают социальную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роль обучающегося, проявляют мотивы учебной деятельности и личностный смысл учения; устанавливают связь между целью учебной деятельности и ее мотивом 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98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«Работа над ошибками. Изменение имен существи-тельных по падежам»</w:t>
            </w:r>
          </w:p>
        </w:tc>
        <w:tc>
          <w:tcPr>
            <w:tcW w:w="850" w:type="dxa"/>
            <w:gridSpan w:val="2"/>
          </w:tcPr>
          <w:p w:rsidR="00095374" w:rsidRPr="00185D2B" w:rsidRDefault="008B0DFC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24н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Изменениеимен существительных по вопросам, по падежам (склонение имен существительных).Словосочета-ния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Падежи имен существительных: именительный, родительный, дательный, винительный, творительный, предложный. Падежные вопросы.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извлекают информацию из учебного текста; используют знаково-символические средства для решения учебной задачи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 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анализируют, классифицируют слова, осуществляют сравнение.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инициативное сотрудничество в по-иске и сборе информации; слушают и понимают речь других; договариваются с одноклассниками совместно с учителем о правилах поведения и общения и следуют им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Обладают целостным, социально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ориентированным взглядом на мир в его органичном единстве и разнообразии природы, народов, культур; принимают и осваивают социальную роль обучающего-ся, проявляют мотивы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учебной деятельности и личностный смысл учения; выражают положительное отношение к процессу познания: проявляют внимание, удивление, желание больше узнать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99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«Несклоня-емые имена 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существи-тельные»</w:t>
            </w:r>
          </w:p>
        </w:tc>
        <w:tc>
          <w:tcPr>
            <w:tcW w:w="850" w:type="dxa"/>
            <w:gridSpan w:val="2"/>
          </w:tcPr>
          <w:p w:rsidR="00095374" w:rsidRPr="00185D2B" w:rsidRDefault="008B0DFC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24н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имен существительных. Падежные вопросы.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Рябина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Несклоняемые имена существительные. Падежи имен существительных.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устной форме;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владеют основами смыслового чтения.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формулировать учебную задачу на основе соотнесения того, что уже известно и усвоено, и того, что еще неизвестно.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«Коллективное сочинение по репродук-ции 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картины 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 Я. Билибина «Иван-царевич и лягушка-квакушка» »</w:t>
            </w:r>
          </w:p>
        </w:tc>
        <w:tc>
          <w:tcPr>
            <w:tcW w:w="850" w:type="dxa"/>
            <w:gridSpan w:val="2"/>
          </w:tcPr>
          <w:p w:rsidR="00095374" w:rsidRPr="00185D2B" w:rsidRDefault="008B0DFC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Сочинение-описание, сочинение-отзыв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Сочинение. Текст – описание картины, текст – отзыв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картине.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используют иллюстрации для решения учебной задачи;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осуществляют анализ объекта с выделением существенных и несущественных признаков;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постановка и решение проблемы: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создают способы решения проблем творческого и поискового характера.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проговаривают вслух последовательность производимых действий,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составляющих основу осваиваемой деятельности.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адекватно используют речевые высказывания для решения различных коммуникативных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задач; строят монологические высказывания, владеют диалогической формой речи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Имеют эстетические потребности, ценности и чувства.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людей; проявляют интерес к культуре и истории своего народа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101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«Именитель-ый падеж</w:t>
            </w:r>
            <w:r w:rsidRPr="00185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</w:tcPr>
          <w:p w:rsidR="00095374" w:rsidRPr="00185D2B" w:rsidRDefault="008B0DFC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25н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Подлежащее – имя существительное в именительном падеже. Синонимы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существительное. Именительный падеж. Вопросы: кто? что? Главные члены предложения.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выбор наиболее эффективных способов решения задач в зависимости от конкретных условий;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анализ объекта с выделением существенных и несущественных признаков.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вслух последовательность производимых действий, составляющих основу осваиваемой деятельности.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используют речевые высказывания для решения различных коммуникативных задач; строят монологические высказывания, владеют диалогической формой речи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проявляют мотивы учебной деятельности и личностный смысл учения; владеют навыками сотрудничества со взрослыми и сверстниками в различных социальных ситуациях, умением не создавать конфликтов и находить выходы из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спорных ситуаций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102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«Родитель-ный падеж» </w:t>
            </w:r>
          </w:p>
        </w:tc>
        <w:tc>
          <w:tcPr>
            <w:tcW w:w="850" w:type="dxa"/>
            <w:gridSpan w:val="2"/>
          </w:tcPr>
          <w:p w:rsidR="00095374" w:rsidRPr="00185D2B" w:rsidRDefault="008B0DFC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25н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Главная мысль стихотворения, текста. Рассказ.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Трамвай, пятница, около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Фразеологизм.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 Родительный падеж. Вопросы: кого? чего? Предлоги: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у, около, от, без, из, до, для, вокруг, с, после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Окончания имен существительных в родительном падеже.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в устной форме;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сравнение, анализ, синтез, обобщение, классификацию по родовидовым признакам, построение рассуждений, отнесение к известным понятиям, устанавливают аналогии и причинно-следственные связи.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в общении правила вежливости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познавательный интерес к изучению нового; владеют навыками сотрудничества со взрослыми и сверстниками в различных социальных ситуациях, умением не создавать конфликтов и находить выходы из спорных ситуаций; анализируют и характеризуют эмоциональные состояния и чувства окружающих, строят свои взаимоотношения с их учетом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«Дательный падеж»</w:t>
            </w:r>
          </w:p>
        </w:tc>
        <w:tc>
          <w:tcPr>
            <w:tcW w:w="850" w:type="dxa"/>
            <w:gridSpan w:val="2"/>
          </w:tcPr>
          <w:p w:rsidR="00095374" w:rsidRPr="00185D2B" w:rsidRDefault="008B0DFC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25н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имен существительных в дательном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падеже. Словосочетания. Предложения. Составление текста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Имя существительное. Дательный падеж. Вопросы: кому? чему?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Предлоги: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по, к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используют рисунки для решения учебной задачи; извлекают информацию из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учебного текста;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сравнение, анализ, синтез, обобщение, классификацию по родовидовым признакам, построение рассуждений, отнесение к известным понятиям, устанавливают аналогии и причинно-следственные связи.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умеют формулировать учебную задачу на основе соотнесения того, что уже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известно и усвоено учащимся, и того, что еще неизвестно.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формулируют собственное мнение и позицию; строят понятные для партнера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высказывания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выражают свои эмоции; высказывают свое отношение к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героям прочитанных произведений, к их поступкам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104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«Винитель-ный падеж</w:t>
            </w:r>
            <w:r w:rsidRPr="00185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</w:tcPr>
          <w:p w:rsidR="00095374" w:rsidRPr="00185D2B" w:rsidRDefault="008B0DFC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25н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left="-85" w:right="-6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Одушевленные и неодушевленные имена существительные. Омонимы. Словосочетания. Предложение, главные члены предложения.Скороговорки.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Солома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существительное. Винительный падеж. Вопросы: кого? что? Предлоги: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через, про, на, за, под, о, во, в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Окончания имен существительных в винительном падеже.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устной форме;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владеют основами смыслового чтения учебного текста, выделяют существенную информацию из текста.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сохраняют учебную задачу, соответствующую этапу обучения.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готовность слушать собеседника и вести диалог, признают возможность существования различных точек зрения и право каждого иметь свою, излагать свое мнение и аргументировать свою точку зрения и оценку событий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навыками сотрудничества со взрослыми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сверстниками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различных социальных ситуациях,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умением не создавать конфликтов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«Упражне-ние в распоз</w:t>
            </w:r>
            <w:r w:rsidRPr="00185D2B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нава-нии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изученных падежей»</w:t>
            </w:r>
          </w:p>
        </w:tc>
        <w:tc>
          <w:tcPr>
            <w:tcW w:w="850" w:type="dxa"/>
            <w:gridSpan w:val="2"/>
          </w:tcPr>
          <w:p w:rsidR="00095374" w:rsidRPr="00185D2B" w:rsidRDefault="008B0DFC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25н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Одушевленные и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left="-85" w:right="-6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неодушевленные имена существительные. Составление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 (словосочетания)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Именительный, винительный, дательный, родительный падежи. Употребление имен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существительных</w:t>
            </w:r>
            <w:r w:rsidRPr="00185D2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в заданной падежной форме.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Падежные вопросы. 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используют текст и рисунки для решения учебных задач;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владеют основами смыслового чтения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художественных текстов, выделяют существенную информацию из текста; анализируют рисунки.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определяют последовательность промежуточных целей с учетом конечного результата.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в коммуникации строить понятные для окружающих высказывания; осуществляют взаимный контроль в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совместной деятельности, адекватно оценивают собственное поведение и поведение окружающих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формируют внутреннюю позицию школьника на уровне положительного отношения к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школе; задаются вопросом о том, «какое значение, смысл имеет для меня учение», и умеют находить ответ на него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106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«Творитель-ный падеж»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8B0DFC"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right="-6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имен существительных в творительном падеже. Составле-ние предложе-ний Сравнение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существительное. Творительный падеж. Вопросы: кем? чем? Предлоги: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с, со, перед, под, над, за, между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ориентируются на разнообразие способов решения задач;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анализ, сравнение, осуществляют доказательство при определении признаков имен существительных.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контролировать действия партнера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навыками сотрудничества со взрослыми и сверстниками в различных социальных ситуациях, умением не создавать конфликтов и находить выходы из спорных ситуаций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«Предложн-ый падеж»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27н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Словосочетания. Предложения. Устаревшие слова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существительное. Предложный падеж. Вопросы: о ком? о чем? Предлоги: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при,о, об, на, в, во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Окончания имен существительных в предложном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падеже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устной форме;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анализ, сравнение, классификацию, дифференциацию,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доказательства при определении признаков имени существительного.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оценивают совместно с учителем или одноклассниками результат своих действий, вносят соответствующие коррективы.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 и точно выражают свои мысли в соответствии с задачами и условиями коммуникации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Проявляют самостоятельность и личную ответственность за свои поступки, в том числе в информационной деятельности,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основе представлений о нравственных нормах, социальной справедливости и свободе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108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«Подробное изложение повествова-тельного текста» 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27н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текста. План текста. Заголовок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Подробное изложение повествовательного текста. Тема и главная мысль текста.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форме; извлекают информацию из рисунков;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устанавливают причинно-следственные связи; строят логическую цепь рассуждений;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постановка и решение проблемы: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создают способы решения проблем творческого и поискового характера.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и последовательность действий.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свои мысли в устной и письменной форме (на уровне предложения или небольшого текста); умеют строить в коммуникации понятные для партнера высказывания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«переживают» текст, выражают свои эмоции; имеют целостный, социально ориентированный взгляд на мир в его органичном единстве и разнообразии природы, народов, культур и религий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«Работа над ошибками. Части речи. Обобщение знаний о падежах имен существи-тельных»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27н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падежей. Начальная форма имени существительного. Косвенные падежи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Фразеологизмы. Составление текста.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Потом, вокруг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Именительный, винительный, дательный, родительный, творительный, предложный падежи. Порядок разбора имени существительног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о. Приставки и предлоги.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используют знаково-символические средства для решения учебной задачи; осуществляют поиск нужной информации в учебнике и учебных пособиях; понимают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знаки, символы, модели, схемы, приведенные в учебнике и учебных пособиях;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сравнение, анализ, синтез, обобщение, классификацию по родовидовым признакам, построение рассуждений, отнесение к известным понятиям, устанавливают аналогии и причинно-следственные связи.</w:t>
            </w:r>
          </w:p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умеют формулировать учебную задачу на основе соотнесения того, что уже известно и усвоено учащимся, и того, что еще неизвестно.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проявляют самостоятельность и личную ответственность за свои поступки, в том числе в информационной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деятельности, на основе представлений о нравственных нормах, социальной справедливости и свободе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110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Контроль-ный диктант по теме «Имя существи-тельное»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27н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существительных. Порядок разбора имени существительного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 Одушевленные и неодушевленные, собственные и нарицательные имена существительные. Число, род, падеж имен существительных. Мягкий знак (ь)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конце имен существительных после шипящих.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воспроизводят по памяти информацию, необходимую для решения учебной задачи; осуществляют выбор наиболее эффективных способов решения задач в зависимости от конкретных условий;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анализ объектов с целью выделения признаков (существенных, несущественных).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сохраняют учебную задачу, соответствующую этапу обучения.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текст с учетом поставленной учебной задачи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речь учителя, непосредственно не обращенную к учащемуся; оценивают 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111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«Работа над ошибками. Проверь себя. Проект «Зимняя страничка» 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28н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«Зимняя страничка». Загадки, пословицы, поэтические строки с «зимними» словами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речи. Имя существительное как часть речи. Падеж имен существительных. Синонимы, антонимы.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воспроизводят по памяти информацию, необходимую для решения учебной задачи;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анализ, сравнение, синтез, классификацию; устанавливают причинно-следственные связи;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постановка и решение проблемы: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создают способы решения проблем творческого и поискового характера.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и формулируют цель деятельности на уроке с помощью учителя.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задавать вопросы; активно используют речевые средства и средства для решения коммуникативных и познавательных задач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целостный, социально ориентированный взгляд на мир в его органичном единстве и разнообразии природы, народов, культур и религий; проявляют эстетические потребности, ценности и чувства; соотносят поступки и события с принятыми этическими принципами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«Коллектив-ное сочинение по репродук-ции картины 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 Ф. Юона «Конец зимы. Полдень» 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28н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Опорные слова и словосочетания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картине. Текст. Заголовок.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выказывания в устной и письменной форме;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анализ картины;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постановка и решение проблемы: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создают способы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проблем творческого характера.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владеют первоначальным умением выполнять учебные действия в устной, письменной речи, в уме.</w:t>
            </w:r>
          </w:p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монологической и диалогической формами речи в соответствии с нормами родного языка и современных средств коммуникации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Владеют эстетическими потребностями, ценностями и чувствами; имеют установку на безопасный, здоровый образ жизни, мотивацию к творческому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труду, к работе на результат, бережному отношению к духовным ценностям</w:t>
            </w:r>
          </w:p>
        </w:tc>
      </w:tr>
      <w:tr w:rsidR="00185D2B" w:rsidRPr="00185D2B" w:rsidTr="00E92C4C">
        <w:trPr>
          <w:trHeight w:val="142"/>
        </w:trPr>
        <w:tc>
          <w:tcPr>
            <w:tcW w:w="16140" w:type="dxa"/>
            <w:gridSpan w:val="19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Имя прилагательное (18ч.)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«Работа над ошибками. Части речи. Имя прилагательное. Лексическое з</w:t>
            </w:r>
            <w:r w:rsidRPr="00185D2B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 xml:space="preserve">начение 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имен прилагательных»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28н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имени прилагательного в тексте. Связь имени прилагательного с именем существительным. Синонимы.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right="-6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Приветливо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прилагательное. Вопросы: какой? какая? какое? какие? Лексическое значение имен прилагательных. 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 сведения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сравнение, устанавливают причинно-следственные связи.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способностью принимать и сохранять цели и задачи учебной деятельности, поиска средств ее осуществления.</w:t>
            </w:r>
          </w:p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знают моральные нормы и умеют выделять нравственный аспект поведения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«Связь имен прилагательных с именами существи-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тельными. </w:t>
            </w:r>
          </w:p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Сложные прилагательные»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Синонимы. Имена собственные. Текст-описание.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Сложные прилагательные. Дефис.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Красная площадь. Московский Кремль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Имя прилагательное. Связь имен прилагательных с именами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существительными. Роль имени прилагательного в предложении.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владеют навыками смыслового чтения текстов различных стилей и жанров в соответствии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целями и задачами: осознанно строят речевое высказывание в соответствии с задачами коммуникации и составляют тексты в устной и письменной формах; используют знаки, символы;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сравнение, устанавливают причинно-следственные связи.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адекватно воспринимают оценку своей работы учителем, товарищами.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формулируют собственное мнение и позицию; строят понятные для партнера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высказывания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Принимают и осваивают социальную роль обучающегося,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мотивы учебной деятельности и личностный смысл учения; имеют представление о причинах успеха в учебе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115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  <w:b/>
              </w:rPr>
            </w:pPr>
            <w:r w:rsidRPr="00185D2B">
              <w:rPr>
                <w:rFonts w:ascii="Times New Roman" w:eastAsia="Times New Roman" w:hAnsi="Times New Roman" w:cs="Times New Roman"/>
                <w:b/>
              </w:rPr>
              <w:t xml:space="preserve">«Связь имен прилагательных с именами существительными. </w:t>
            </w:r>
          </w:p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</w:rPr>
              <w:t>Сложные прилагательные»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29н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Синонимы. Имена собственные. Текст-описание. Сложные прилагательные. Дефис.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Красная площадь. Московский Кремль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прилагательное. Связь имен прилагательных с именами существительными. Роль имени прилагательного в предложении.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владеют навыками смыслового чтения текстов различных стилей и жанров в соответствии с целями и задачами: осознанно строят речевое высказывание в соответствии с задачами коммуникации и составляют тексты в устной и письменной формах; используют знаки, символы;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сравнение, устанавливают причинно-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следственные связи.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адекватно воспринимают оценку своей работы учителем, товарищами.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осваивают социальную роль обучающегося, мотивы учебной деятельности и личностный смысл учения; имеют представление о причинах успеха в учебе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116</w:t>
            </w:r>
          </w:p>
        </w:tc>
        <w:tc>
          <w:tcPr>
            <w:tcW w:w="1571" w:type="dxa"/>
            <w:gridSpan w:val="2"/>
            <w:vMerge w:val="restart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«Роль имен прилагательных в тексте» 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29н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Текст. Типы текстов: научный, художественный. Текст-описание.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Ромашка</w:t>
            </w:r>
          </w:p>
        </w:tc>
        <w:tc>
          <w:tcPr>
            <w:tcW w:w="1985" w:type="dxa"/>
            <w:gridSpan w:val="2"/>
            <w:vMerge w:val="restart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прилагательное. Роль имен прилагательных в тексте. </w:t>
            </w:r>
          </w:p>
        </w:tc>
        <w:tc>
          <w:tcPr>
            <w:tcW w:w="2551" w:type="dxa"/>
            <w:gridSpan w:val="2"/>
            <w:vMerge w:val="restart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владеют навыками смыслового чтения текстов различных стилей и жанров в соответствии с целями и задачами: осознанно строят речевое высказывание в соответствии с задачами коммуникации и составляют тексты в устной и письменной формах;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сравнение текстов.</w:t>
            </w:r>
          </w:p>
        </w:tc>
        <w:tc>
          <w:tcPr>
            <w:tcW w:w="2268" w:type="dxa"/>
            <w:gridSpan w:val="2"/>
            <w:vMerge w:val="restart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прогнозировать, предвосхищать результат и уровень усвоения, его временные характеристики.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свои мысли в устной форме</w:t>
            </w:r>
          </w:p>
        </w:tc>
        <w:tc>
          <w:tcPr>
            <w:tcW w:w="1846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людей; осознают роль языка и речи в жизни людей; эмоционально «переживают» текст, выражают свои эмоции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</w:t>
            </w:r>
          </w:p>
        </w:tc>
        <w:tc>
          <w:tcPr>
            <w:tcW w:w="1571" w:type="dxa"/>
            <w:gridSpan w:val="2"/>
            <w:vMerge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</w:rPr>
            </w:pPr>
            <w:r w:rsidRPr="00185D2B">
              <w:rPr>
                <w:rFonts w:ascii="Times New Roman" w:eastAsia="Calibri" w:hAnsi="Times New Roman" w:cs="Times New Roman"/>
              </w:rPr>
              <w:t>29н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«Имя прилагательное. Текст-описание»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29н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Текст-описание. Сравнение.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Растение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имен прилагательных в тексте. Текст. Типы текстов: научный, художественный.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умеют осознанно и произвольно строить речевое высказывание в устной и письменной форме;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устанавливают причинно-следственные связи; осуществляют сравнение; осуществляют анализ объектов с целью выделения признаков (существенных,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несущественных).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мнение;</w:t>
            </w:r>
            <w:r w:rsidRPr="00185D2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 существование различных точек зрения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разные точки зрения; считаются с мнением другого человека; проявляют терпение и доброжелательность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119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«Сочинение-высказыва-ние по репродук-ции картины М. А. Врубеля «Царевна-Лебедь» 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30н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прилагательные – синонимы. Словосочетание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Сочинение-высказывание. Роль имен прилагательных в тексте.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умеют осознанно и произвольно строить речевое высказывание в устной и письменной форме; овладевают навыками смыслового чтения текста;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логические: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осуществляют анализ, сравнение;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постановка и решение проблемы: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создают способы решения проблем творческого и поискового характера.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и последовательность действий.</w:t>
            </w:r>
          </w:p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собственное мнение и позицию; строят понятные для парт-нера высказывания; воспринимают текст с учетом поставленной учебной задачи, находят в тексте информацию, необходимую для ее решения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эстетические потребности, ценности и чувства, этические чувства, доброжелательность и эмоционально-нравственную отзывчивость, понимание и сопереживание чувствам других людей; имеют установку на безопасный, здоровый образ жизни, мотивацию к творческому труду, к работе на результат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«Изменение имен прилагательных по родам»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30н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и безударные окончания имен прилагательных. Словосочетание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прилагательное. Изменение имен прилагательных по родам (мужской, женский, средний).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поиск необходимой информации в учебном тексте;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сравнение, делают выводы.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сохраняют учебную задачу, соответствующую этапу обучения.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аргументировать свою точку зрения и оценку событий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Имеют целостный, социально ориентированный взгляд на мир в его органичном единстве и разнообразии природы,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народов, культур и религий; проявляют положительное отношение к школе и учебной деятельности; имеют представление о причинах успеха в учебе; осознают роль языка и речи в жизни людей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121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«Правописа-ние родовых окончаний имен прилагательных»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30н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Синонимы. Антонимы. Словосочетания. Однокоренные имена прилагательные.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Сирень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имен прилагательных и имен существительных. Правописание родовых окончаний имен прилагательных.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используют знаково-символические средства для решения учебной задачи; осуществляют поиск необходимой информации в художественном тексте;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сравнение, приводят доказательства; устанавливают причинно-следственные связи; владеют основами смыслового чтения художественных текстов.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выделенные учителем ориентиры действия в учебном материале.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 и точно выражают свои мысли в соответствии с задачами и условиями коммуникации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 целостный, социально ориентированный взгляд на мир в его органичном единстве и разнообразии природы, народов, культур и религий; проявляют самостоятельность и личную ответственность за свои поступки, в том числе в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122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«Правописание родовых окончаний имен прилага-тельных. Провероч-ная работа»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30н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Словосочетания. Синонимы. Антонимы. Однокоренные слова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имен прилагательных. Правописание родовых окончаний имен прилагательных.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устной форме;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анализируют, делают вывод, умозаключения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формулировать учебную задачу на основе соотнесения того, что уже известно и усвоено учащимся, и того, что еще неизвестно.</w:t>
            </w:r>
          </w:p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в общении правила вежливости;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Проявляют этические чувства, доброжелательность и эмоционально-нравственную отзывчивость, понимание и сопереживание чувствам других людей; знают моральные нормы и умеют выделять нравственный аспект поведения; принимают и осваивают социальную роль обучающегося, проявляют мотивы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учебной деятельности и личностный смысл учения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123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«Изменение имен прилагательных по числам»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30н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какие?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окончания имен прилагательных -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множественном числе.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Поэт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имен прилагательных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(единственное, множественное). Изменение имен прилагательных по числам.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в устной форме;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анализ, сравнение, обобщение.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учитывают правило в планировании и контроле способа решения.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готовность слушать собеседника и вести диалог; признают возможность существования различных точек зрения и право каждого иметь свою, излагают свое мнение и аргументируют свою точку зрения и оценку событий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Проявляют навыки сотрудничества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 взрослыми и сверстниками в различных социальных ситуациях, умеют не создавать конфликтов и находить выходы из спорных ситуаций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«Изменение имен прилагательных по числам. Составление объявления описательно-го характера»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31н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Лексическое значение слова. Словосочетание. Составление предложений.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Гвоздика, животное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прилагательных по числам. Текст-описание о животном по личным наблюдениям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описательного характера.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умеют осознанно и произвольно строить речевое высказывание в устной и письменной форме;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анализируют, сравнивают, доказывают;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постановка и решение проблемы: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создают способы решения проблем творческого и поискового характера.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выделенные учителем ориентиры действия в учебном материале.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 и точно выражают свои мысли; принимают участие в работе парами; активно используют речевые средства и средства для решения коммуникативных и познавательных задач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целостный, социально ориентированный взгляд на мир в его органичном единстве и разнообразии природы, представления о ценности и уникальности природного мира, природоохране, здоровьесберег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ающем поведении; овладевают гуманистическими и демократическими ценностными ориентациями; эмоционально «переживают» текст, выражают свои эмоции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125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«Изменение имен прилагательных по падежам»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31н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 окончания имен прилагательных. Вид предложений по цели высказывания. Пословицы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имен прилагательных по падежам (склонение имен прилагательных). Род имен прилагательных.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используют знаково-символические средства для решения учебной задачи; понимают знаки, символы, модели, схемы, приведенные в учебнике и учебных пособиях;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строят логическую цепь рассуждений; владеют основами смыслового чтения учебного текста.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сохраняют учебную задачу, соответствующую этапу обучения.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«Упражне-ние в определении падежа имен прилагательных»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разбора имени прилагательного. Текст.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Заголовок текста. Фразеологизмы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Начальная форма имени прилагательного. Число, род и падеж имен прилагательных.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Определение падежа имен прилагательных.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устной форме; проверяют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информацию, находят дополнительную информацию, используя справочную литературу;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владеют основами смыслового чтения текста.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определяют и формулируют цель деятельности на уроке с помощью учителя.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владеют монологической и диалогической формами речи в соответствии с нормами родного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языка и современных средств коммуникации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Проявляют этические чувства, доброжелательность и эмоционально-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нравственную отзывчивость, понимание и сопереживание чувствам других людей; принимают и осваивают социальную роль обучающегося, проявляют мотивы учебной деятельности и личностный смысл учения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127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Контроль-ный диктант по теме «Имя прилагательное» 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31н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имени прилагательного как части речи. Разбор слова по составу. Сложные имена прилагательные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прилагательное. Начальная форма имени прилагательного. Число, род, падеж имени прилагательного.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воспроизводят по памяти информацию, необходимую для решения учебной задачи;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 –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анализ объектов с выделением существенных и несущественных признаков; строят логическую цепь рассуждений.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рефлексию способов и условий действия, контроль и оценку процесса и результатов деятельности.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текст с учетом поставленной учебной задачи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Овладевают начальными навыками адаптации в </w:t>
            </w:r>
            <w:r w:rsidRPr="00185D2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динамично изменяюще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мся и развивающемся мире; принимают и осваивают социальную роль обучающегося, проявляют мотивы учебной деятельности и личностный смысл учения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128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«Работа над ошибками. Упражнение в выделении признаков имени прилагательного как части речи»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31н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признаков имени прилагательного как части речи. Словосочетания. Состав слова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падежа имен прилагательных по падежу имен существительных. Разбор слова по составу.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используют знаково-символичес-кие средства для решения учебной задачи; осуществляют 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сравнение, анализ.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вслух последовательность производимых действий, составляющих основу осваиваемой деятельности.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 и точно выражают свои мысли в соответствии с задачами и условиями коммуникации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навыками сотрудничества со взрослыми и сверстниками в различных социальных ситуациях, умением не создавать конфликтов и находить выходы из спорных ситуаций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«Сочинение-отзыв по репродук-ции картины В. А. Серова «Девочка с персиками» »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Связь имени существительного с именем прилагательным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Сочинение-отзыв. Текст. Имя прилагательное. Сложное имя прилагательное. Заголовок текста. Описание. Роль имен прилагательных в описании.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выказывания в устной и письменной форме;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владеют логическими действиями сравнения, анализа, синтеза, обобщения, установления аналогий и причинно-следственных связей, построения рассуждений,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отнесения к известным понятиям;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постановка и решение проблемы: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создают способы решения проблем творческого и поискового характера.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понимают выделенные учителем ориентиры действия в учебном материале.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свои мысли в устной и письменной форме (на уровне предложения или небольшого текста)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Проявляют этические чувства, доброжелательность и эмоционально-нравственную отзывчивость, понимание и сопереживание чувствам других людей; имеют целостный, социально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ориентированный взгляд на мир в его органичном единстве и разнообразии природы, народов, культур и религий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130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«Проект «Имена прилагательные в загадках» » </w:t>
            </w:r>
          </w:p>
          <w:p w:rsidR="00095374" w:rsidRPr="00185D2B" w:rsidRDefault="0009537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tabs>
                <w:tab w:val="center" w:pos="4680"/>
                <w:tab w:val="right" w:pos="9360"/>
              </w:tabs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33н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имени существительного с именем прилагательным. Схема слова. Загадка («думать», «размышлять»)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прилагательное. Роль имени прилагательного в речи. Признаки имени прилагательного.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ориентируются на разнообразие способов решения учебной задачи; осуществляют поиск и выделение необходимой информации; применяют методы информационного поиска, в том числе с помощью компьютерных средств;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умеют строить рассуждения в форме связи простых суждений; осуществляют анализ, классификацию;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постановка и решение проблемы: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создают способы решения проблем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творческого и поискового характера.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определяют последовательность промежуточных целей с учетом конечного результата.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понимают речь других; высказывают свое мнение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Проявляют навыки сотрудничества со взрослыми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сверстниками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различных социальных ситуациях, умение не создавать конфликтов и находить выходы из спорных ситуаций; </w:t>
            </w:r>
          </w:p>
        </w:tc>
      </w:tr>
      <w:tr w:rsidR="00185D2B" w:rsidRPr="00185D2B" w:rsidTr="00E92C4C">
        <w:trPr>
          <w:trHeight w:val="142"/>
        </w:trPr>
        <w:tc>
          <w:tcPr>
            <w:tcW w:w="16140" w:type="dxa"/>
            <w:gridSpan w:val="19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Местоимение (4ч.)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«Местоиме-ние. Личные местоиме-ния»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33н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right="-2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местоимения: я, ты, мы, вы, он, она, оно, они.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Грамматические признаки личных местоимений: лицо, число, род 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личных местоимений: лицо, число, род (у местоимений 3-го лица единственного числа)</w:t>
            </w:r>
            <w:r w:rsidRPr="00185D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Одуванчик, воскресенье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используют знаково-символические средства для решения учебной задачи; осуществляют поиск нужной информации в учебнике и учебных пособиях;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овладевают основами смыслового чтения учебного текста; осуществляют анализ, синтез, сравнение, классификацию. 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выделенные учителем ориентиры действия в учебном материале.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готовность конструктивно разрешать конфликты посредством учета интересов сторон и сотрудничеств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задаются вопросом о том, «какое значение, смысл имеет для меня учение», и умеют находить ответ на него; соотносят поступки с принятыми этическими принципами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«Наблюде-ние над употребле-нием в тексте местоиме-ний»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33н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местоимения: я, ты, мы, вы, он, она, оно, они.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личных местоимений: лицо, число, род (у местоимений 3-го лица единственного числа). Деформированный текст. Переносное значение слова. Части речи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используют предметы, иллюстративный материал для решения учебной задачи;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постановка и решение проблемы: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создают способы решения проблем творческого и поискового характера.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воспринимают оценку своей работы учителем, товарищами.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оформляют свои 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 в устной и письменной форме (на уровне предло-жения или небольшого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текста; анализируют и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восстанавливают деформированный текст: изменяют, восстанавливают логику изложения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эстетические потребности, ценности и чувства, самостоятельность и личную ответственность за свои поступки, в том числе в информационной деятельности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«Местоиме-ние. Ознакомле-ние с 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особенностями текста-письма»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местоимения: я, ты, мы, вы, он,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она, оно, они.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Текст-письмо. Основа предложения. Обращение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устной и письменной форме;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анализируют, делают вывод, умозаключения;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постановка и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проблемы: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создают способы решения проблем творческого и поискового характера.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определяют и формулируют цель деятельности на уроке с помощью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учителя; принимают и сохраняют учебную задачу.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в общении правила вежливости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Овладевают начальными навыками адаптации в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динамично изменяющемся и развивающемся мире; проявляют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134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«Обобщение знаний о местоиме-нии. Проверь себя» 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34н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местоимения: я, ты, мы, вы, он, она, оно, они.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личных местоимений: лицо, число, род (у местоимений 3-го лица единственного числа). Порядок разбора личного местоимения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структурируют знания; умеют осознанно и произвольно строить речевое высказывание в устной и письменной форме;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строят логическую цепь рассуждений; используют доказательство.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сохраняют учебную задачу, соответствующую этапу обучения.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понимают речь других; активно используют речевые средства и средства для решения коммуникативных и познавательных задач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Проявляют положительное отношение к школе и учебной деятельности; имеют представление о причинах успеха в учебе; проявляют этические чувства, доброжелательность и эмоционально-нравственную отзывчивость, понимание 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сопереживание чувствам других людей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Глагол (21ч.)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«Глагол. Значение и употребле-ние глаголов в речи»</w:t>
            </w:r>
          </w:p>
        </w:tc>
        <w:tc>
          <w:tcPr>
            <w:tcW w:w="850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77A4"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34н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 Значение и употребление глаголов в речи.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left="-11" w:right="-6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Вопросы: что делать? что сделать? что делает? что сделает? что делал? что сделал? что будет делать? Нераспространенное предложение. Основа предложения. Глагол-сказуемое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овладевают базовыми предметными и межпредметными понятиями, отражающими существенные связи и отношения между объектами и процессами;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анализ, классификацию, сравнение.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учебную задачу на основе соотнесения того, что уже известно и усвоено учащимся, и того, что еще неизвестно.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управляют поведением партнера, осуществляют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коррекцию и оценку его действий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начальными навыками адаптации в динамично изменяющемся и развивающемся мире; проявляют самостоятельность и личную ответственность за свои поступки, в том числе в информационной деятельности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«Упражне-ние в определении лексичес-кого значения глагола» 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34н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 Лексическое значение глагола. Главные члены предложения: подлежащее и сказуемое.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Глаголы-синонимы. Переносное значение слов. Орфоэпический словарь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поиск и выделение необходимой информации; используют знаково-символические средства для решения учебной задачи;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анализ текста; овладевают умением подводить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 понятия, выводить следствия; устанавливают причинно-следственные связи; строят логическую цепь рассуждений.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определяют последовательность промежуточных целей с учетом конечного результата.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собственное мнение и позицию; строят понятные для партнера высказывания; умеют задавать вопросы; осуществляют взаимный контроль в совместной деятельности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Овладевают навыками сотрудничества со взрослыми и сверстниками в различных социальных ситуациях, умением не создавать конфликтов и находить выходы из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спорных ситуаций; имеют установку на безопасный, здоровый образ жизни, мотивацию к творческому труду, к работе на результат, бережному отношению к материальным и духовным ценностям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137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«Упражне-ние в распознава-нии глаголов среди однокорен-ных слов»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34н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 Лексическое значение глагола. Синонимы и антонимы.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Переносное значение слов. Части речи.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Завтрак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устной и письменной форме; овладевают навыками смыслового чтения;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анализируют, сравнивают, классифицируют, делают вывод, устанавливают причинно-следственные связи.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способностью принимать и сохранять цели и задачи учебной деятельности, осуществляют поиск средств ее осуществления.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в общении правила вежливости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начальными навыками адаптации в динамично изменяющемся и развивающемся мире; проявляют положительное отношение к школе и учебной деятельности; имеют представление о причинах успеха в учебе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38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«Развитие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речи. Составление рассказа по сюжетным рисункам»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рассказа по сюжетным рисункам. Тема рисунков. Глаголы.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Повествование,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описание. Тема текста.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 текста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осуществляют поиск и выделение необходимой информации из рисунка; умеют осознанно и произвольно строить речевое высказывание в устной и письменной форме;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строят логическую цепь рассуждений;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постановка и решение проблемы: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создают способы решения проблем творческого характера.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умеют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формулировать 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 задачу на основе соотнесения того, что уже известно и усвоено учащимся, и того, что еще неизвестно; составляют план и последовательность действий.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формулируют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собственное мнение и позицию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Имеют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целостный, социально ориентированный взгляд на мир в его органичном единстве и разнообразии природы, народов, культур и религий; проявляют эстетические потребности, ценности и чувства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139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«Глаголы 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 неопределенной форме»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35н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Неопределенная форма глагола – начальная форма глагола. Вопросы: что делать? что сделать? Глаголы в неопределенной форме на -ть, -ти,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-чь. Лексическо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значение глаголов.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Различие неопределенной формы глагола среди других форм</w:t>
            </w:r>
          </w:p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глагола, отличие от омонимичных имен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существительных (знать, течь). Синонимы.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Песок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извлекают необходимую информацию из учебного текста;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владеют основами смыслового чтения; осуществляют анализ, сравнение, делают вывод.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разрешать конфликт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выявляют, идентифицируют проблемы, осуществляют поиск и оценку альтернативных способов разрешения конфликта; управляют поведением партнера, осуществляют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коррекцию и оценку его действий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Принимают и осваивают социальную роль обучающегося, мотивы учебной деятельности и проявляют личностный смысл учения; проявляют этические чувства, доброжелательность и эмоционально-нравственную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отзывчивость, понимание и сопереживание чувствам других людей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140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«Упражне-ние в распознава-нии глаголов в неопределенной форме»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35н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Неопределенная форма глагола. Антонимы. Фразеологизмы.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 и главная мысль текста. План текста. Описание, повествование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поиск и выделение необходимой информации; осуществляют анализ, делают выводы; строят логическую цепь рассуждений;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постановка и решение проблемы: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проблемы; самостоятельно создают способы решения проблем творческого и поискового характера.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 и точно выражают свои мысли в соответствии с задачами и условиями коммуникации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Проявляют навыки сотрудничества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 взрослыми и сверстниками в различных социальных ситуациях, умения не создавать конфликтов и находить выходы из спорных ситуаций; имеют установку на безопасный, здоровый образ жизни, мотивацию к творческому труду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«Число глаголов»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35н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right="-6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глаголов: единственное и множественное. Вопросы: что делает?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что сделает?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делал? что делают? что сделали? что сделают?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Признаки числа глаголов. Окончания глаголов. Однокоренные слова. Предложение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высказывания; извлекают необходимую информацию из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правила; используют знаково-символические средства для решения учебной задачи;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анализ, сравнение; устанавливают причинно-следственные связи.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понимают выделенные учителем ориентиры действия в учебном материале.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договариваются, приходят к общему решению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Проявляют этические чувства, доброжелательность и эмоционально-нравственную отзывчивость,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понимание и сопереживание чувствам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людей; имеют представление о ценности и уникальности природного мира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142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«Изменение глаголов по числам» 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5374" w:rsidRPr="00185D2B" w:rsidRDefault="00E377A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35н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глагола: единственное, множественное.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числам. Деформированный текст. Заголовок текста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устной и письменной форме;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анализируют, делают вывод, умозаключения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сохраняют учебную задачу.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в общении правила вежливости; анализируют и исправляют деформированный текст: изменяют, восстанавливают логику изложения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начальными навыками адаптации в динамично изменяющемся и развивающемся мире; имеют представление о ценности и уникальности природного мира, природоохране, здоровьесберегающем поведении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«Время глагола»</w:t>
            </w:r>
          </w:p>
        </w:tc>
        <w:tc>
          <w:tcPr>
            <w:tcW w:w="850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5374" w:rsidRPr="00185D2B" w:rsidRDefault="00E377A4" w:rsidP="00095374">
            <w:pPr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35н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глаголов по временам: настоящее, прошедшее, будущее.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Переносное значение глагола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к глаголам: что делает? что делают? что делал? что сделал?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делали?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что сделали? что сделает? что сделают? что будет делать? что будут делать? Число глаголов. 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поиск необходимой информации для выполнения учебной задачи с использованием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учебного текста;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логические: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сравнение, сериацию и классификацию изученных объектов по заданны по снованиям (критериям); устанавливают причинно-следственные связи; обобщают (выделяют класс объектов по заданному признаку).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оценивают результат работы, определяют, что уже усвоено и что еще подлежит усвоению, осознают качество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уровень усвоения.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принимают участие в работе парами, группами; оформляют свои мысли в устной и письменной форме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Проявляют самостоятельность и личную ответственность за свои поступки, в том числе в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информационной деятельности; имеют целостный, социально ориентированный взгляд на мир в его органичном единстве и разнообразии природы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144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«Упражне-ние в определе-нии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глагола. Текст-рассуждение»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36н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временам: настоящее, прошедшее, будущее. Окончания глаголов.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Суффиксы глаголов в прошедшем времени. Текст-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рассуждение. Личные местоимения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применяют имеющиеся знания для решения учебных заданий;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владеют логическими действиями анализа, классификации, построения рассуждений, отнесения к известным понятиям.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осваивают социальную роль обучающегося, мотивы учебной деятельности и личностный смысл учения; имеют целостный, социально ориентированный взгляд на мир в его органичном единстве и разнообразии природы, народов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45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«Изменение 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глаголов по временам» 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глаголов по временам: настоящее, прошедшее, будущее.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Изменение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глаголов по числам: единственное, множественное. Неопределенная форма глагола. Окончания глаголов. Текст. Части текста. Заголовок. Пословицы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используют знаково-символические средства для решения учебной задачи; осознанно и произвольно строят речевые высказывания;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анализ; устанавливают причинно-следственные связи.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понимают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выделенные учителем ориентиры действия в учебном материале.</w:t>
            </w:r>
          </w:p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формулируют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собственное мнение и позицию; строят понятные для партнера высказывания; составляют план текста: делят его на смысловые части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проявляют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самостоятельность и личную ответственность за свои поступки, в том числе в информационной деятельности, на основе представлений о нравственных нормах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146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«Упражне-ние в изменении глаголов по временам»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36н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временам: настоящее, прошедшее, будущее. Изменение глаголов по числам: единственное, множественное.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Неопределенная форма глагола. Переносное значение глаголов. Антонимы. Пословицы. Текст. Заголовок. Обращение.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Квартира, герой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ориентируются в учебнике (на развороте, в оглавлении, в условных обозначениях); находят ответы на вопросы в тексте, иллюстрациях, в словаре;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владеют основами смыслового чтения текста.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оценивают совместно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учителем или одноклассниками результат своих действий, вносят соответствующие коррективы.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другое мнение и позицию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целостный, социально ориентированный взгляд на мир в его органичном единстве и разнообразии природы, народов, культур и религий; овладевают начальными навыками адаптации в динамично изменяющемся и развивающемся мире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47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«Подробное 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изложение повествова-тельного текста»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Подробное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изложение повествовательного текста.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и главная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мысль текста. Заголовок. Изменение глаголов по временам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осознанно и произвольно строят речевые высказывания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устной и письменной форме;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владеют основами смыслового чтения текста; устанавливают причинно-следственные связи.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и последовательность действий.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оценивают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совместно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учителем или одноклассниками результат своих действий, вносят соответствующие коррективы.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воспринимают текст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учетом поставленной задачи, находят в нем информацию, необходимую для ее решения; составляют план текста: делят его на смысловые части, пересказывают по вопросам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Овладевают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навыками сотрудничества со взрослыми и сверстниками в различных социальных ситуациях, умениями не создавать конфликтов и находить выходы из спорных ситуаций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148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«Работа над ошибками. Части речи. Род глаголов в прошедшем времени»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37н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Род глаголов в прошедшем времени. Время и число глаголов. Окончание глаголов.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приставки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за-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. Неопределенная форма глагола. Синонимы. Антонимы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поиск и выделение необходимой информации в учебном тексте, в словаре; овладевают навыками смыслового чтения;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логические: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анализ, сравнение, устанавливают причинно-следственные связи, делают выводы.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собственное мнение и позицию; строят понятные для партнера высказывания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Задаются вопросом о том, «какое значение, смысл имеет для меня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учение», и умеют находить ответ на него; проявляют самостоятельность и личную ответственность за свои поступки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«Родовые окончания глаголов. Развитие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речи. Составление текста из 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деформи-рованных предложе-ний»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глаголов прошедшего времени. Родовые окончания глаголов.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Глаголы неопределенной формы.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Текст. Деформированные предложения. Нераспространенные предложения. Лексическое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глаголов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устной и письменной форме;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логические: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слов, выражений, текста, приводят доказательства.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принимают и сохраняют учебную задачу, соответствующую этапу обучения.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в общении правила вежливости; проявляют готовность слушать собеседника и вести диалог, признавать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 анализируют и исправляют деформированный текст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школе и учебной деятельности, этические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чувства, доброжелательность и эмоционально-нравственную отзывчивость, понимание и сопереживание чувствам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людей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150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«Правописание частицы </w:t>
            </w:r>
            <w:r w:rsidRPr="00185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глаголами»</w:t>
            </w:r>
          </w:p>
        </w:tc>
        <w:tc>
          <w:tcPr>
            <w:tcW w:w="850" w:type="dxa"/>
            <w:gridSpan w:val="2"/>
          </w:tcPr>
          <w:p w:rsidR="00095374" w:rsidRPr="00185D2B" w:rsidRDefault="00E377A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37н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глаголами. Значение частицы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высказывании. Вид предложений по цели высказывания и интонации.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Побудительное предложение. Звукосочетание [ца]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овладевают навыками смыслового чтения (осмысление цели чтения и выбор вида чтения в зависимости от цели); осознанно и произвольно строят речевые высказывания в устной форме;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устанавливают причинно-следственные связи.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результат работы, определяют, что уже усвоено и что еще подлежит усвоению, осознают качество и уровень усвоения.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работе парами и группами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целью учебной деятельности и ее мотивом (между результатом учения, и тем, что побуждает деятельность, ради чего она осуществляется).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434803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«Обобщение знаний 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глаголе»</w:t>
            </w:r>
          </w:p>
        </w:tc>
        <w:tc>
          <w:tcPr>
            <w:tcW w:w="850" w:type="dxa"/>
            <w:gridSpan w:val="2"/>
          </w:tcPr>
          <w:p w:rsidR="00095374" w:rsidRPr="00185D2B" w:rsidRDefault="00EF61AF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38н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глагола. Число и время глаголов. Род глаголов в прошедше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 времени.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Правописание частицы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глаголами. Текст. Главная мысль текста. Заголовок. Правописание предлогов 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приставок. Лексическое значение глаголов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поиск и выделение необходимой информации; понимают заданный вопрос, в соответствии с ним строят ответ в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устной форме;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овладевают навыками смыслового чтения;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понимают выделенные учителем ориентиры действия в учебном материале.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воспринимают текст с учетом поставленной задачи, находят в тексте информацию, необходимую для ее решения; умеют работать в паре;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контролируют действия партнера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Принимают и осваивают социальную роль обучающегося, проявляют мотивы учебной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и личностный смысл учения; имеют целостный, социально ориентированный взгляд на мир в его органичном единстве и разнообразии природы, народов, культур и религий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185D2B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</w:t>
            </w:r>
            <w:r w:rsidR="002D1E4C"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Контроль-ный диктант по теме «Глагол»</w:t>
            </w:r>
          </w:p>
        </w:tc>
        <w:tc>
          <w:tcPr>
            <w:tcW w:w="850" w:type="dxa"/>
            <w:gridSpan w:val="2"/>
          </w:tcPr>
          <w:p w:rsidR="00095374" w:rsidRPr="00185D2B" w:rsidRDefault="00EF61AF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38н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глагола. Число и время глаголов. Род глаголов в прошедшем времени.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глагола как части речи. Значимые части слова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выбор наиболее эффективных способов решения задач в зависимости от конкретных условий;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анализ, сравнение, устанавливают причинно-следственные связи;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постановка и решение проблемы: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создают способы решения проблем.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учебную задачу и осуществляют ее выполнение.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воспринимают текст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учетом поставленной учебной задачи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Устанавливают связь между целью учебной деятельности и ее мотивом (между результатом учения, и тем, что побуждает деятельность, ради чего она осуществляется). Проявляют положительное отношение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школе и учебной деятельности; имеют представление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причинах успеха в учебе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5D2B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  <w:p w:rsidR="00095374" w:rsidRPr="00185D2B" w:rsidRDefault="00095374" w:rsidP="00095374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5D2B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095374" w:rsidRPr="00185D2B" w:rsidRDefault="00EF61AF" w:rsidP="00095374">
            <w:pPr>
              <w:ind w:right="-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5D2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571" w:type="dxa"/>
            <w:gridSpan w:val="2"/>
          </w:tcPr>
          <w:p w:rsidR="00095374" w:rsidRPr="00185D2B" w:rsidRDefault="00EF61AF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над ошибками. </w:t>
            </w:r>
            <w:r w:rsidR="00095374"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Составление текста по рисунку»</w:t>
            </w:r>
          </w:p>
        </w:tc>
        <w:tc>
          <w:tcPr>
            <w:tcW w:w="850" w:type="dxa"/>
            <w:gridSpan w:val="2"/>
          </w:tcPr>
          <w:p w:rsidR="00095374" w:rsidRPr="00185D2B" w:rsidRDefault="00EF61AF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Текст. Тема текста. Составление текста по рисунку.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Глаголы в неопределенной форме. Время глаголов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используют знаково-символические средства для решения учебной задачи;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анализ, синтез, сравнение, классификацию звуков и букв.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управляют поведением партнера, осуществляют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коррекцию и оценку его действий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 первичные умения оценки работ, ответов одноклассников на основе заданных критериев успешности учебной деятельности; проявляют этические чувства, доброжелательность и эмоционально-нравственную отзывчивость, понимание</w:t>
            </w:r>
          </w:p>
        </w:tc>
      </w:tr>
      <w:tr w:rsidR="00185D2B" w:rsidRPr="00185D2B" w:rsidTr="00E92C4C">
        <w:trPr>
          <w:trHeight w:val="142"/>
        </w:trPr>
        <w:tc>
          <w:tcPr>
            <w:tcW w:w="16140" w:type="dxa"/>
            <w:gridSpan w:val="19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 (15ч.)</w:t>
            </w:r>
          </w:p>
        </w:tc>
      </w:tr>
      <w:tr w:rsidR="00185D2B" w:rsidRPr="00185D2B" w:rsidTr="00E92C4C">
        <w:trPr>
          <w:trHeight w:val="1268"/>
        </w:trPr>
        <w:tc>
          <w:tcPr>
            <w:tcW w:w="391" w:type="dxa"/>
          </w:tcPr>
          <w:p w:rsidR="00095374" w:rsidRPr="00185D2B" w:rsidRDefault="00EF61AF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</w:t>
            </w:r>
          </w:p>
        </w:tc>
        <w:tc>
          <w:tcPr>
            <w:tcW w:w="1571" w:type="dxa"/>
            <w:gridSpan w:val="2"/>
            <w:vMerge w:val="restart"/>
          </w:tcPr>
          <w:p w:rsidR="00095374" w:rsidRPr="00185D2B" w:rsidRDefault="00EF61AF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Повторе-ние. Части речи. Текст</w:t>
            </w:r>
          </w:p>
        </w:tc>
        <w:tc>
          <w:tcPr>
            <w:tcW w:w="850" w:type="dxa"/>
            <w:gridSpan w:val="2"/>
          </w:tcPr>
          <w:p w:rsidR="00095374" w:rsidRPr="00185D2B" w:rsidRDefault="00EF61AF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left="-85" w:firstLine="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Самостоятельные и служебные части речи. Имя существительное. Число и падеж имен существительных. Имя прилагательное. Формы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имен прилагательных. Род, число, падеж имен прилагательных. Местоимение</w:t>
            </w:r>
          </w:p>
        </w:tc>
        <w:tc>
          <w:tcPr>
            <w:tcW w:w="1985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Лицо, число, род личных местоимений. Глагол. Формы глагола. Число, время глагола. Род глаголов в прошедшем времени. Правописание частицы </w:t>
            </w:r>
            <w:r w:rsidRPr="00185D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глаголами. Имя числительное.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Предлог. Союз. Частица</w:t>
            </w:r>
          </w:p>
        </w:tc>
        <w:tc>
          <w:tcPr>
            <w:tcW w:w="2551" w:type="dxa"/>
            <w:gridSpan w:val="2"/>
            <w:vMerge w:val="restart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поиск и выделение необходимой информации; применяют методы информационного поиска, в том числе с помощью компьютерных средств; ориентируются на разнообразие способов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учебной задачи;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</w:rPr>
              <w:t xml:space="preserve"> осмысленно и произвольно строят речевые высказывания </w:t>
            </w:r>
            <w:r w:rsidRPr="00185D2B">
              <w:rPr>
                <w:rFonts w:ascii="Times New Roman" w:eastAsia="Times New Roman" w:hAnsi="Times New Roman" w:cs="Times New Roman"/>
              </w:rPr>
              <w:br/>
              <w:t>в устной и письменной речи;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постановка и решение проблемы: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создают способы решения проблем творческого и поискового характера.</w:t>
            </w:r>
          </w:p>
        </w:tc>
        <w:tc>
          <w:tcPr>
            <w:tcW w:w="2268" w:type="dxa"/>
            <w:gridSpan w:val="2"/>
            <w:vMerge w:val="restart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овладевают способностью принимать и сохранять цели и задачи учебной деятельности, искать средства ее осуществления.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</w:rPr>
            </w:pPr>
            <w:r w:rsidRPr="00185D2B">
              <w:rPr>
                <w:rFonts w:ascii="Times New Roman" w:eastAsia="Times New Roman" w:hAnsi="Times New Roman" w:cs="Times New Roman"/>
              </w:rPr>
              <w:t>осуществляют коррекцию</w:t>
            </w:r>
            <w:r w:rsidRPr="00185D2B">
              <w:rPr>
                <w:rFonts w:ascii="Times New Roman" w:eastAsia="Times New Roman" w:hAnsi="Times New Roman" w:cs="Times New Roman"/>
                <w:i/>
              </w:rPr>
              <w:t>,</w:t>
            </w:r>
            <w:r w:rsidRPr="00185D2B">
              <w:rPr>
                <w:rFonts w:ascii="Times New Roman" w:eastAsia="Times New Roman" w:hAnsi="Times New Roman" w:cs="Times New Roman"/>
              </w:rPr>
              <w:t xml:space="preserve"> вносят необходимые дополнения и коррективы </w:t>
            </w:r>
            <w:r w:rsidRPr="00185D2B">
              <w:rPr>
                <w:rFonts w:ascii="Times New Roman" w:eastAsia="Times New Roman" w:hAnsi="Times New Roman" w:cs="Times New Roman"/>
              </w:rPr>
              <w:br/>
              <w:t xml:space="preserve">в план и способ </w:t>
            </w:r>
            <w:r w:rsidRPr="00185D2B">
              <w:rPr>
                <w:rFonts w:ascii="Times New Roman" w:eastAsia="Times New Roman" w:hAnsi="Times New Roman" w:cs="Times New Roman"/>
              </w:rPr>
              <w:lastRenderedPageBreak/>
              <w:t xml:space="preserve">действия </w:t>
            </w:r>
            <w:r w:rsidRPr="00185D2B">
              <w:rPr>
                <w:rFonts w:ascii="Times New Roman" w:eastAsia="Times New Roman" w:hAnsi="Times New Roman" w:cs="Times New Roman"/>
              </w:rPr>
              <w:br/>
              <w:t xml:space="preserve">в случае расхождения эталона, реального действия </w:t>
            </w:r>
            <w:r w:rsidRPr="00185D2B">
              <w:rPr>
                <w:rFonts w:ascii="Times New Roman" w:eastAsia="Times New Roman" w:hAnsi="Times New Roman" w:cs="Times New Roman"/>
              </w:rPr>
              <w:br/>
              <w:t>и его результата с учетом оценки этого результата самим обучающимся, учителем, товарищами.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определяют общие цели и пути их достижения; умеют договариваться 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распределении функций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ролей в совместной деятельности; слушают и понимают речь других.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</w:rPr>
              <w:t xml:space="preserve">договариваются с </w:t>
            </w:r>
            <w:r w:rsidRPr="00185D2B">
              <w:rPr>
                <w:rFonts w:ascii="Times New Roman" w:eastAsia="Times New Roman" w:hAnsi="Times New Roman" w:cs="Times New Roman"/>
              </w:rPr>
              <w:lastRenderedPageBreak/>
              <w:t>одноклассниками совместно с учителем о правилах поведения и общения и следуют им</w:t>
            </w:r>
          </w:p>
        </w:tc>
        <w:tc>
          <w:tcPr>
            <w:tcW w:w="1846" w:type="dxa"/>
            <w:gridSpan w:val="2"/>
            <w:vMerge w:val="restart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Владеют навыками сотрудничества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 взрослыми и сверстниками в различных социальных ситуациях, умениями не создавать конфликтов и находить выходы из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спорных ситуаций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EF61AF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</w:t>
            </w:r>
          </w:p>
        </w:tc>
        <w:tc>
          <w:tcPr>
            <w:tcW w:w="1571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95374" w:rsidRPr="00185D2B" w:rsidRDefault="00EF61AF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EF61AF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156</w:t>
            </w:r>
          </w:p>
        </w:tc>
        <w:tc>
          <w:tcPr>
            <w:tcW w:w="1571" w:type="dxa"/>
            <w:gridSpan w:val="2"/>
          </w:tcPr>
          <w:p w:rsidR="00EF61AF" w:rsidRPr="00185D2B" w:rsidRDefault="00EF61AF" w:rsidP="00EF61AF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контроль-ная работа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95374" w:rsidRPr="00185D2B" w:rsidRDefault="00EF61AF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речи. Род, число, падеж имен существительных. Собственные и нарицательные имена существительные. 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Формы, род, число и падеж имен прилагательных. Лицо, число, род личных местоимений.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Формы, число, время глаголов. Род глаголов в прошедшем времени. Правописание частицы </w:t>
            </w:r>
            <w:r w:rsidRPr="00185D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</w:t>
            </w:r>
            <w:r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выбор наиболее эффективных способов решения задач в зависимости от конкретных условий;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анализ, сравнение, классификацию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учебную задачу и осуществляют ее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решение; оценивают результат работы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определяют, что уже усвоено и что еще подлежит усвоению, осознают качество и уровень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усвоения; осуществляют саморегуляцию как способность к мобилизации сил и энергии, к волевому усилию и преодолению препятствий.</w:t>
            </w: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воспринимают текст с учетом поставленной задачи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Проявляют самостоятельность и личную ответственность за свои поступки, в том числе в информационной деятельности, на основе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представлений о нравственных нормах, социальной справедливости и свободе; задаются вопросом о том, «какое значение, смысл имеет для меня учение», и умеют находить ответ на него; имеют представление о причинах успеха в учебе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EF61AF" w:rsidP="0009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157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«Работа над ошибками. Текст»</w:t>
            </w:r>
          </w:p>
        </w:tc>
        <w:tc>
          <w:tcPr>
            <w:tcW w:w="850" w:type="dxa"/>
            <w:gridSpan w:val="2"/>
          </w:tcPr>
          <w:p w:rsidR="00095374" w:rsidRPr="00185D2B" w:rsidRDefault="00185D2B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Главная мысль текста. Тема текста. Заголовок.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речи. Орфограммы.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Солдат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устной и письменной форме;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владеют основами смыслового чтения художественных текстов, умеют выделять существенную информацию из текстов разных видов.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выделенные учителем ориентиры действия в учебном материале.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свои мысли в устной и письменной форме (на уровне предложения или небольшого текста)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свое отношение к героям прочитанных произведений, к их поступкам; проявляют чувство гордости за свою Родину, российский народ и историю России; имеют представления о гражданской идентичности в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форме осознания «Я» как гражданина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95374" w:rsidRPr="00185D2B" w:rsidRDefault="00185D2B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«Повторе-ние. Имя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Существи-тельное, имя прилагательное, имя числитель-ное. Текст» 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95374" w:rsidRPr="00185D2B" w:rsidRDefault="00185D2B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существительное, имя прилагательное, имя числительное. Падеж имен существительных.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слова как части речи. Орфограммы. Текст-описание. Словосочетание. Ударение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понимают заданный вопрос, в соответствии с ним строят ответ в устной форме;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анализ, сравнение, устанавливают причинно-следственные связи.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первоначальным умением выполнять учебные действия в устной, письменной речи, в уме.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понимают речь других; воспринимают текст с учетом поставленной учебной задачи, находят в тексте информацию, необходимую для ее решения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Владеют навыками сотрудничества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 взрослыми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сверстниками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различных социальных ситуациях, умениями не создавать конфликтов и находить выходы из спорных ситуаций; имеют установку на безопасный, здоровый образ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 мотивацию к творческому труду, к работе на результат, бережному отношению к материальным и духовным ценностям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95374" w:rsidRPr="00185D2B" w:rsidRDefault="00185D2B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«Повторе-ние. Предлоги и </w:t>
            </w: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приставки. Текст»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95374" w:rsidRPr="00185D2B" w:rsidRDefault="00185D2B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и приставки. Предложен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ие.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Текст. Главная мысль, тема текста. Части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понимают заданный вопрос, в соответствии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ним строят ответ в устной форме;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планируют, контролируют и оценивают учебные действия в соответствии с поставленной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 и условиями ее реализации, определяют наиболее эффективные способы достижения результата.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понимают выделенные учителем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ориентиры действия в учебном материале.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управляют поведением партнера,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осуществляют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коррекцию и оценку его действий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Проявляют этические чувства,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доброжелательность и эмоционально-нравственную отзывчивость, понимание и сопереживание чувствам других людей; владеют навыками сотрудничества со взрослыми и сверстниками в различных социальных ситуациях, умением не создавать конфликтов и находить выходы из спорных ситуаций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095374" w:rsidRPr="00185D2B" w:rsidRDefault="00185D2B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«Повторе-ние. Однокорен-ные слова» 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95374" w:rsidRPr="00185D2B" w:rsidRDefault="00185D2B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39н</w:t>
            </w: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слова. Состав слова. Орфограммы. Синонимы.</w:t>
            </w: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Основа предложения</w:t>
            </w: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воспроизводят по памяти информацию, необходимую для решения учебной задачи;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проверяют информацию, используя справочную литературу; 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анализ, синтез, сравнение,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классификацию.</w:t>
            </w: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осуществляют контроль в форме сличения способа действия и его результата с заданным эталоном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целью обнаружения отклонений и отличий от эталона.</w:t>
            </w:r>
          </w:p>
          <w:p w:rsidR="00095374" w:rsidRPr="00185D2B" w:rsidRDefault="00095374" w:rsidP="00095374">
            <w:pPr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управляют поведением партнера, осуществляют</w:t>
            </w:r>
            <w:r w:rsidRPr="00185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контроль, коррекцию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оценку его действий</w:t>
            </w: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Приобретают первичные умения оценки работ, ответов одноклассников на основе заданных критериев успешности учебной деятельности; задаются </w:t>
            </w: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вопросом о том, «какое значение, смысл имеет для меня</w:t>
            </w:r>
          </w:p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2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учение», и умеют находить ответ на него; владеют знаниями основных моральных норм поведения</w:t>
            </w:r>
          </w:p>
        </w:tc>
      </w:tr>
      <w:tr w:rsidR="00185D2B" w:rsidRPr="00185D2B" w:rsidTr="00E92C4C">
        <w:trPr>
          <w:trHeight w:val="142"/>
        </w:trPr>
        <w:tc>
          <w:tcPr>
            <w:tcW w:w="391" w:type="dxa"/>
          </w:tcPr>
          <w:p w:rsidR="00095374" w:rsidRPr="00185D2B" w:rsidRDefault="00185D2B" w:rsidP="000953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161-</w:t>
            </w:r>
            <w:r w:rsidR="00095374"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F61AF" w:rsidRPr="00185D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95374" w:rsidRPr="00185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1" w:type="dxa"/>
            <w:gridSpan w:val="2"/>
          </w:tcPr>
          <w:p w:rsidR="00095374" w:rsidRPr="00185D2B" w:rsidRDefault="00185D2B" w:rsidP="00095374">
            <w:pPr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85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95374" w:rsidRPr="00185D2B" w:rsidRDefault="00095374" w:rsidP="000953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095374" w:rsidRPr="00185D2B" w:rsidRDefault="00095374" w:rsidP="0009537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3948" w:rsidRPr="00185D2B" w:rsidRDefault="00A73948" w:rsidP="00095374">
      <w:pPr>
        <w:ind w:right="-31"/>
        <w:sectPr w:rsidR="00A73948" w:rsidRPr="00185D2B" w:rsidSect="005B2ED5">
          <w:pgSz w:w="16838" w:h="11906" w:orient="landscape"/>
          <w:pgMar w:top="851" w:right="1134" w:bottom="850" w:left="426" w:header="708" w:footer="708" w:gutter="0"/>
          <w:cols w:space="708"/>
          <w:docGrid w:linePitch="360"/>
        </w:sectPr>
      </w:pPr>
    </w:p>
    <w:p w:rsidR="009607E6" w:rsidRPr="00185D2B" w:rsidRDefault="009607E6" w:rsidP="009607E6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9607E6" w:rsidRPr="00185D2B" w:rsidRDefault="009607E6" w:rsidP="009607E6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7E6" w:rsidRPr="00185D2B" w:rsidRDefault="009607E6" w:rsidP="009607E6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Горецкий В.Г., Канакина В.П.и др. Русский язык. </w:t>
      </w: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программы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. 1-4 классы. - М.: Просвещение. 2015</w:t>
      </w:r>
    </w:p>
    <w:p w:rsidR="009607E6" w:rsidRPr="00185D2B" w:rsidRDefault="009607E6" w:rsidP="009607E6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7E6" w:rsidRPr="00185D2B" w:rsidRDefault="009607E6" w:rsidP="009607E6">
      <w:pPr>
        <w:spacing w:after="0" w:line="240" w:lineRule="auto"/>
        <w:ind w:left="567"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Учебники: </w:t>
      </w:r>
    </w:p>
    <w:p w:rsidR="009607E6" w:rsidRPr="00185D2B" w:rsidRDefault="009607E6" w:rsidP="009607E6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 В.П., Горецкий В.Г. Учебник. 3класс. В 2 ч. Ч.1. -  М.: Просвещение. 2015</w:t>
      </w:r>
    </w:p>
    <w:p w:rsidR="009607E6" w:rsidRPr="00185D2B" w:rsidRDefault="009607E6" w:rsidP="009607E6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 В.П., Горецкий В.Г Учебник 3 класс. В 2 ч. Ч.2. -  М.: Просвещение. 2015</w:t>
      </w:r>
    </w:p>
    <w:p w:rsidR="009607E6" w:rsidRPr="00185D2B" w:rsidRDefault="009607E6" w:rsidP="009607E6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7E6" w:rsidRPr="00185D2B" w:rsidRDefault="009607E6" w:rsidP="009607E6">
      <w:pPr>
        <w:spacing w:after="0" w:line="240" w:lineRule="auto"/>
        <w:ind w:left="567"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пособия:</w:t>
      </w:r>
    </w:p>
    <w:p w:rsidR="009607E6" w:rsidRPr="00185D2B" w:rsidRDefault="009607E6" w:rsidP="009607E6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О.И.. Поурочные разработки по русскому языку 2 класс. - М.: «ВАКО». 2020</w:t>
      </w:r>
    </w:p>
    <w:p w:rsidR="009607E6" w:rsidRPr="00185D2B" w:rsidRDefault="009607E6" w:rsidP="009607E6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7E6" w:rsidRPr="00185D2B" w:rsidRDefault="009607E6" w:rsidP="009607E6">
      <w:pPr>
        <w:spacing w:after="0" w:line="240" w:lineRule="auto"/>
        <w:ind w:left="567"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учебные пособия:</w:t>
      </w:r>
    </w:p>
    <w:p w:rsidR="009607E6" w:rsidRPr="00185D2B" w:rsidRDefault="009607E6" w:rsidP="009607E6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«Русский язык»</w:t>
      </w:r>
    </w:p>
    <w:p w:rsidR="009607E6" w:rsidRPr="00185D2B" w:rsidRDefault="009607E6" w:rsidP="009607E6">
      <w:pPr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7E6" w:rsidRPr="00185D2B" w:rsidRDefault="009607E6" w:rsidP="009607E6">
      <w:pPr>
        <w:shd w:val="clear" w:color="auto" w:fill="FFFFFF"/>
        <w:spacing w:after="0" w:line="240" w:lineRule="auto"/>
        <w:ind w:left="56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A73948" w:rsidRPr="00185D2B" w:rsidRDefault="00A73948" w:rsidP="009607E6">
      <w:pPr>
        <w:numPr>
          <w:ilvl w:val="0"/>
          <w:numId w:val="7"/>
        </w:numPr>
        <w:spacing w:after="0" w:line="240" w:lineRule="auto"/>
        <w:ind w:left="993" w:right="-2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Горецкий В.Г., Канакина В.П.и д р. Русский язык. </w:t>
      </w:r>
      <w:r w:rsidRPr="0018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программы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. 1-4 классы. -  М.: Просвещение. 2015</w:t>
      </w:r>
    </w:p>
    <w:p w:rsidR="00A73948" w:rsidRPr="00185D2B" w:rsidRDefault="00A73948" w:rsidP="009607E6">
      <w:pPr>
        <w:numPr>
          <w:ilvl w:val="0"/>
          <w:numId w:val="7"/>
        </w:numPr>
        <w:shd w:val="clear" w:color="auto" w:fill="FFFFFF"/>
        <w:spacing w:after="0" w:line="240" w:lineRule="auto"/>
        <w:ind w:left="993" w:right="-2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«Школа России». Планируемые результаты освоения обучающимися программы начального общего образования.  </w:t>
      </w:r>
    </w:p>
    <w:p w:rsidR="00A73948" w:rsidRPr="00185D2B" w:rsidRDefault="00A73948" w:rsidP="009607E6">
      <w:pPr>
        <w:numPr>
          <w:ilvl w:val="0"/>
          <w:numId w:val="7"/>
        </w:numPr>
        <w:shd w:val="clear" w:color="auto" w:fill="FFFFFF"/>
        <w:spacing w:after="0" w:line="240" w:lineRule="auto"/>
        <w:ind w:left="993" w:right="-2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универсальных учебных действий у обучающихся на ступени начального общего образования</w:t>
      </w:r>
    </w:p>
    <w:p w:rsidR="00A73948" w:rsidRPr="00185D2B" w:rsidRDefault="00A73948" w:rsidP="009607E6">
      <w:pPr>
        <w:numPr>
          <w:ilvl w:val="0"/>
          <w:numId w:val="7"/>
        </w:numPr>
        <w:spacing w:after="0" w:line="240" w:lineRule="auto"/>
        <w:ind w:left="993" w:right="-2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3948" w:rsidRPr="00185D2B" w:rsidSect="00E92C4C">
          <w:pgSz w:w="11906" w:h="16838"/>
          <w:pgMar w:top="851" w:right="991" w:bottom="426" w:left="284" w:header="708" w:footer="708" w:gutter="0"/>
          <w:cols w:space="708"/>
          <w:docGrid w:linePitch="360"/>
        </w:sectPr>
      </w:pP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О.И.. Поурочные разработки по русскому яз</w:t>
      </w:r>
      <w:r w:rsidR="009607E6"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ыку 3</w:t>
      </w:r>
      <w:r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- М.: «ВАКО». 20</w:t>
      </w:r>
      <w:r w:rsidR="009607E6" w:rsidRPr="00185D2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6B0ACE" w:rsidRPr="00185D2B" w:rsidRDefault="006B0ACE" w:rsidP="00095374">
      <w:pPr>
        <w:ind w:right="-31"/>
      </w:pPr>
    </w:p>
    <w:sectPr w:rsidR="006B0ACE" w:rsidRPr="00185D2B" w:rsidSect="00A73948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AF" w:rsidRDefault="00BA5BAF" w:rsidP="009607E6">
      <w:pPr>
        <w:spacing w:after="0" w:line="240" w:lineRule="auto"/>
      </w:pPr>
      <w:r>
        <w:separator/>
      </w:r>
    </w:p>
  </w:endnote>
  <w:endnote w:type="continuationSeparator" w:id="0">
    <w:p w:rsidR="00BA5BAF" w:rsidRDefault="00BA5BAF" w:rsidP="0096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AF" w:rsidRDefault="00BA5BAF" w:rsidP="009607E6">
      <w:pPr>
        <w:spacing w:after="0" w:line="240" w:lineRule="auto"/>
      </w:pPr>
      <w:r>
        <w:separator/>
      </w:r>
    </w:p>
  </w:footnote>
  <w:footnote w:type="continuationSeparator" w:id="0">
    <w:p w:rsidR="00BA5BAF" w:rsidRDefault="00BA5BAF" w:rsidP="00960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2212"/>
    <w:multiLevelType w:val="hybridMultilevel"/>
    <w:tmpl w:val="7DE8B1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D85E03"/>
    <w:multiLevelType w:val="hybridMultilevel"/>
    <w:tmpl w:val="E2A0D508"/>
    <w:lvl w:ilvl="0" w:tplc="0F56AC90">
      <w:numFmt w:val="bullet"/>
      <w:lvlText w:val="•"/>
      <w:lvlJc w:val="left"/>
      <w:pPr>
        <w:ind w:left="388" w:hanging="117"/>
      </w:pPr>
      <w:rPr>
        <w:rFonts w:ascii="Times New Roman" w:eastAsia="Times New Roman" w:hAnsi="Times New Roman" w:cs="Times New Roman" w:hint="default"/>
        <w:color w:val="221F1F"/>
        <w:spacing w:val="-1"/>
        <w:w w:val="110"/>
        <w:position w:val="-5"/>
        <w:sz w:val="28"/>
        <w:szCs w:val="28"/>
        <w:lang w:val="ru-RU" w:eastAsia="ru-RU" w:bidi="ru-RU"/>
      </w:rPr>
    </w:lvl>
    <w:lvl w:ilvl="1" w:tplc="B23E6892">
      <w:numFmt w:val="bullet"/>
      <w:lvlText w:val="•"/>
      <w:lvlJc w:val="left"/>
      <w:pPr>
        <w:ind w:left="1025" w:hanging="117"/>
      </w:pPr>
      <w:rPr>
        <w:lang w:val="ru-RU" w:eastAsia="ru-RU" w:bidi="ru-RU"/>
      </w:rPr>
    </w:lvl>
    <w:lvl w:ilvl="2" w:tplc="1B222E70">
      <w:numFmt w:val="bullet"/>
      <w:lvlText w:val="•"/>
      <w:lvlJc w:val="left"/>
      <w:pPr>
        <w:ind w:left="1670" w:hanging="117"/>
      </w:pPr>
      <w:rPr>
        <w:lang w:val="ru-RU" w:eastAsia="ru-RU" w:bidi="ru-RU"/>
      </w:rPr>
    </w:lvl>
    <w:lvl w:ilvl="3" w:tplc="F322E3D0">
      <w:numFmt w:val="bullet"/>
      <w:lvlText w:val="•"/>
      <w:lvlJc w:val="left"/>
      <w:pPr>
        <w:ind w:left="2315" w:hanging="117"/>
      </w:pPr>
      <w:rPr>
        <w:lang w:val="ru-RU" w:eastAsia="ru-RU" w:bidi="ru-RU"/>
      </w:rPr>
    </w:lvl>
    <w:lvl w:ilvl="4" w:tplc="57D0414A">
      <w:numFmt w:val="bullet"/>
      <w:lvlText w:val="•"/>
      <w:lvlJc w:val="left"/>
      <w:pPr>
        <w:ind w:left="2960" w:hanging="117"/>
      </w:pPr>
      <w:rPr>
        <w:lang w:val="ru-RU" w:eastAsia="ru-RU" w:bidi="ru-RU"/>
      </w:rPr>
    </w:lvl>
    <w:lvl w:ilvl="5" w:tplc="10025B9E">
      <w:numFmt w:val="bullet"/>
      <w:lvlText w:val="•"/>
      <w:lvlJc w:val="left"/>
      <w:pPr>
        <w:ind w:left="3605" w:hanging="117"/>
      </w:pPr>
      <w:rPr>
        <w:lang w:val="ru-RU" w:eastAsia="ru-RU" w:bidi="ru-RU"/>
      </w:rPr>
    </w:lvl>
    <w:lvl w:ilvl="6" w:tplc="487C4DF6">
      <w:numFmt w:val="bullet"/>
      <w:lvlText w:val="•"/>
      <w:lvlJc w:val="left"/>
      <w:pPr>
        <w:ind w:left="4250" w:hanging="117"/>
      </w:pPr>
      <w:rPr>
        <w:lang w:val="ru-RU" w:eastAsia="ru-RU" w:bidi="ru-RU"/>
      </w:rPr>
    </w:lvl>
    <w:lvl w:ilvl="7" w:tplc="63F63E42">
      <w:numFmt w:val="bullet"/>
      <w:lvlText w:val="•"/>
      <w:lvlJc w:val="left"/>
      <w:pPr>
        <w:ind w:left="4895" w:hanging="117"/>
      </w:pPr>
      <w:rPr>
        <w:lang w:val="ru-RU" w:eastAsia="ru-RU" w:bidi="ru-RU"/>
      </w:rPr>
    </w:lvl>
    <w:lvl w:ilvl="8" w:tplc="D2082EFE">
      <w:numFmt w:val="bullet"/>
      <w:lvlText w:val="•"/>
      <w:lvlJc w:val="left"/>
      <w:pPr>
        <w:ind w:left="5540" w:hanging="117"/>
      </w:pPr>
      <w:rPr>
        <w:lang w:val="ru-RU" w:eastAsia="ru-RU" w:bidi="ru-RU"/>
      </w:rPr>
    </w:lvl>
  </w:abstractNum>
  <w:abstractNum w:abstractNumId="2">
    <w:nsid w:val="206A2BBC"/>
    <w:multiLevelType w:val="hybridMultilevel"/>
    <w:tmpl w:val="54C44448"/>
    <w:lvl w:ilvl="0" w:tplc="32A410E4">
      <w:start w:val="1"/>
      <w:numFmt w:val="decimal"/>
      <w:lvlText w:val="%1."/>
      <w:lvlJc w:val="left"/>
      <w:pPr>
        <w:ind w:left="1227" w:hanging="6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8909F9"/>
    <w:multiLevelType w:val="hybridMultilevel"/>
    <w:tmpl w:val="71205078"/>
    <w:lvl w:ilvl="0" w:tplc="32A410E4">
      <w:start w:val="1"/>
      <w:numFmt w:val="decimal"/>
      <w:lvlText w:val="%1."/>
      <w:lvlJc w:val="left"/>
      <w:pPr>
        <w:ind w:left="1794" w:hanging="6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12C5A58"/>
    <w:multiLevelType w:val="hybridMultilevel"/>
    <w:tmpl w:val="4C0E0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A479DF"/>
    <w:multiLevelType w:val="hybridMultilevel"/>
    <w:tmpl w:val="5E92A468"/>
    <w:lvl w:ilvl="0" w:tplc="964092FA">
      <w:numFmt w:val="bullet"/>
      <w:lvlText w:val="•"/>
      <w:lvlJc w:val="left"/>
      <w:pPr>
        <w:ind w:left="388" w:hanging="117"/>
      </w:pPr>
      <w:rPr>
        <w:rFonts w:ascii="Times New Roman" w:eastAsia="Times New Roman" w:hAnsi="Times New Roman" w:cs="Times New Roman" w:hint="default"/>
        <w:color w:val="221F1F"/>
        <w:spacing w:val="-1"/>
        <w:w w:val="110"/>
        <w:position w:val="-5"/>
        <w:sz w:val="28"/>
        <w:szCs w:val="28"/>
        <w:lang w:val="ru-RU" w:eastAsia="ru-RU" w:bidi="ru-RU"/>
      </w:rPr>
    </w:lvl>
    <w:lvl w:ilvl="1" w:tplc="11146E9E">
      <w:numFmt w:val="bullet"/>
      <w:lvlText w:val="•"/>
      <w:lvlJc w:val="left"/>
      <w:pPr>
        <w:ind w:left="1025" w:hanging="117"/>
      </w:pPr>
      <w:rPr>
        <w:lang w:val="ru-RU" w:eastAsia="ru-RU" w:bidi="ru-RU"/>
      </w:rPr>
    </w:lvl>
    <w:lvl w:ilvl="2" w:tplc="FE082FEA">
      <w:numFmt w:val="bullet"/>
      <w:lvlText w:val="•"/>
      <w:lvlJc w:val="left"/>
      <w:pPr>
        <w:ind w:left="1670" w:hanging="117"/>
      </w:pPr>
      <w:rPr>
        <w:lang w:val="ru-RU" w:eastAsia="ru-RU" w:bidi="ru-RU"/>
      </w:rPr>
    </w:lvl>
    <w:lvl w:ilvl="3" w:tplc="9A14875C">
      <w:numFmt w:val="bullet"/>
      <w:lvlText w:val="•"/>
      <w:lvlJc w:val="left"/>
      <w:pPr>
        <w:ind w:left="2315" w:hanging="117"/>
      </w:pPr>
      <w:rPr>
        <w:lang w:val="ru-RU" w:eastAsia="ru-RU" w:bidi="ru-RU"/>
      </w:rPr>
    </w:lvl>
    <w:lvl w:ilvl="4" w:tplc="7DE2BD82">
      <w:numFmt w:val="bullet"/>
      <w:lvlText w:val="•"/>
      <w:lvlJc w:val="left"/>
      <w:pPr>
        <w:ind w:left="2960" w:hanging="117"/>
      </w:pPr>
      <w:rPr>
        <w:lang w:val="ru-RU" w:eastAsia="ru-RU" w:bidi="ru-RU"/>
      </w:rPr>
    </w:lvl>
    <w:lvl w:ilvl="5" w:tplc="C360DFC4">
      <w:numFmt w:val="bullet"/>
      <w:lvlText w:val="•"/>
      <w:lvlJc w:val="left"/>
      <w:pPr>
        <w:ind w:left="3605" w:hanging="117"/>
      </w:pPr>
      <w:rPr>
        <w:lang w:val="ru-RU" w:eastAsia="ru-RU" w:bidi="ru-RU"/>
      </w:rPr>
    </w:lvl>
    <w:lvl w:ilvl="6" w:tplc="0106A878">
      <w:numFmt w:val="bullet"/>
      <w:lvlText w:val="•"/>
      <w:lvlJc w:val="left"/>
      <w:pPr>
        <w:ind w:left="4250" w:hanging="117"/>
      </w:pPr>
      <w:rPr>
        <w:lang w:val="ru-RU" w:eastAsia="ru-RU" w:bidi="ru-RU"/>
      </w:rPr>
    </w:lvl>
    <w:lvl w:ilvl="7" w:tplc="8B0A8314">
      <w:numFmt w:val="bullet"/>
      <w:lvlText w:val="•"/>
      <w:lvlJc w:val="left"/>
      <w:pPr>
        <w:ind w:left="4895" w:hanging="117"/>
      </w:pPr>
      <w:rPr>
        <w:lang w:val="ru-RU" w:eastAsia="ru-RU" w:bidi="ru-RU"/>
      </w:rPr>
    </w:lvl>
    <w:lvl w:ilvl="8" w:tplc="029A4FBE">
      <w:numFmt w:val="bullet"/>
      <w:lvlText w:val="•"/>
      <w:lvlJc w:val="left"/>
      <w:pPr>
        <w:ind w:left="5540" w:hanging="117"/>
      </w:pPr>
      <w:rPr>
        <w:lang w:val="ru-RU" w:eastAsia="ru-RU" w:bidi="ru-RU"/>
      </w:rPr>
    </w:lvl>
  </w:abstractNum>
  <w:abstractNum w:abstractNumId="6">
    <w:nsid w:val="57BE66EF"/>
    <w:multiLevelType w:val="hybridMultilevel"/>
    <w:tmpl w:val="74E60E0C"/>
    <w:lvl w:ilvl="0" w:tplc="3B0A55EC">
      <w:numFmt w:val="bullet"/>
      <w:lvlText w:val="•"/>
      <w:lvlJc w:val="left"/>
      <w:pPr>
        <w:ind w:left="388" w:hanging="117"/>
      </w:pPr>
      <w:rPr>
        <w:rFonts w:ascii="Times New Roman" w:eastAsia="Times New Roman" w:hAnsi="Times New Roman" w:cs="Times New Roman" w:hint="default"/>
        <w:color w:val="221F1F"/>
        <w:spacing w:val="-1"/>
        <w:w w:val="110"/>
        <w:position w:val="-5"/>
        <w:sz w:val="28"/>
        <w:szCs w:val="28"/>
        <w:lang w:val="ru-RU" w:eastAsia="ru-RU" w:bidi="ru-RU"/>
      </w:rPr>
    </w:lvl>
    <w:lvl w:ilvl="1" w:tplc="A4DC1B78">
      <w:numFmt w:val="bullet"/>
      <w:lvlText w:val="•"/>
      <w:lvlJc w:val="left"/>
      <w:pPr>
        <w:ind w:left="1025" w:hanging="117"/>
      </w:pPr>
      <w:rPr>
        <w:lang w:val="ru-RU" w:eastAsia="ru-RU" w:bidi="ru-RU"/>
      </w:rPr>
    </w:lvl>
    <w:lvl w:ilvl="2" w:tplc="4FE6B9B2">
      <w:numFmt w:val="bullet"/>
      <w:lvlText w:val="•"/>
      <w:lvlJc w:val="left"/>
      <w:pPr>
        <w:ind w:left="1670" w:hanging="117"/>
      </w:pPr>
      <w:rPr>
        <w:lang w:val="ru-RU" w:eastAsia="ru-RU" w:bidi="ru-RU"/>
      </w:rPr>
    </w:lvl>
    <w:lvl w:ilvl="3" w:tplc="7EE47D2E">
      <w:numFmt w:val="bullet"/>
      <w:lvlText w:val="•"/>
      <w:lvlJc w:val="left"/>
      <w:pPr>
        <w:ind w:left="2315" w:hanging="117"/>
      </w:pPr>
      <w:rPr>
        <w:lang w:val="ru-RU" w:eastAsia="ru-RU" w:bidi="ru-RU"/>
      </w:rPr>
    </w:lvl>
    <w:lvl w:ilvl="4" w:tplc="DCC0513E">
      <w:numFmt w:val="bullet"/>
      <w:lvlText w:val="•"/>
      <w:lvlJc w:val="left"/>
      <w:pPr>
        <w:ind w:left="2960" w:hanging="117"/>
      </w:pPr>
      <w:rPr>
        <w:lang w:val="ru-RU" w:eastAsia="ru-RU" w:bidi="ru-RU"/>
      </w:rPr>
    </w:lvl>
    <w:lvl w:ilvl="5" w:tplc="319EF60E">
      <w:numFmt w:val="bullet"/>
      <w:lvlText w:val="•"/>
      <w:lvlJc w:val="left"/>
      <w:pPr>
        <w:ind w:left="3605" w:hanging="117"/>
      </w:pPr>
      <w:rPr>
        <w:lang w:val="ru-RU" w:eastAsia="ru-RU" w:bidi="ru-RU"/>
      </w:rPr>
    </w:lvl>
    <w:lvl w:ilvl="6" w:tplc="3070A83E">
      <w:numFmt w:val="bullet"/>
      <w:lvlText w:val="•"/>
      <w:lvlJc w:val="left"/>
      <w:pPr>
        <w:ind w:left="4250" w:hanging="117"/>
      </w:pPr>
      <w:rPr>
        <w:lang w:val="ru-RU" w:eastAsia="ru-RU" w:bidi="ru-RU"/>
      </w:rPr>
    </w:lvl>
    <w:lvl w:ilvl="7" w:tplc="F022F67E">
      <w:numFmt w:val="bullet"/>
      <w:lvlText w:val="•"/>
      <w:lvlJc w:val="left"/>
      <w:pPr>
        <w:ind w:left="4895" w:hanging="117"/>
      </w:pPr>
      <w:rPr>
        <w:lang w:val="ru-RU" w:eastAsia="ru-RU" w:bidi="ru-RU"/>
      </w:rPr>
    </w:lvl>
    <w:lvl w:ilvl="8" w:tplc="C862CE10">
      <w:numFmt w:val="bullet"/>
      <w:lvlText w:val="•"/>
      <w:lvlJc w:val="left"/>
      <w:pPr>
        <w:ind w:left="5540" w:hanging="117"/>
      </w:pPr>
      <w:rPr>
        <w:lang w:val="ru-RU" w:eastAsia="ru-RU" w:bidi="ru-RU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BF"/>
    <w:rsid w:val="00095374"/>
    <w:rsid w:val="00185D2B"/>
    <w:rsid w:val="002D1E4C"/>
    <w:rsid w:val="00434803"/>
    <w:rsid w:val="004C0D14"/>
    <w:rsid w:val="004E0CD9"/>
    <w:rsid w:val="00545BE4"/>
    <w:rsid w:val="005B2ED5"/>
    <w:rsid w:val="0061683B"/>
    <w:rsid w:val="006302D9"/>
    <w:rsid w:val="006B0ACE"/>
    <w:rsid w:val="007141D1"/>
    <w:rsid w:val="008B0DFC"/>
    <w:rsid w:val="009607E6"/>
    <w:rsid w:val="00A17640"/>
    <w:rsid w:val="00A57AC0"/>
    <w:rsid w:val="00A73948"/>
    <w:rsid w:val="00AC3DDF"/>
    <w:rsid w:val="00B308EB"/>
    <w:rsid w:val="00B36536"/>
    <w:rsid w:val="00B4750B"/>
    <w:rsid w:val="00BA5BAF"/>
    <w:rsid w:val="00C20610"/>
    <w:rsid w:val="00D4465C"/>
    <w:rsid w:val="00D84690"/>
    <w:rsid w:val="00E377A4"/>
    <w:rsid w:val="00E92C4C"/>
    <w:rsid w:val="00ED4CBF"/>
    <w:rsid w:val="00E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374"/>
  </w:style>
  <w:style w:type="paragraph" w:customStyle="1" w:styleId="10">
    <w:name w:val="Абзац списка1"/>
    <w:basedOn w:val="a"/>
    <w:next w:val="a3"/>
    <w:uiPriority w:val="34"/>
    <w:qFormat/>
    <w:rsid w:val="00095374"/>
    <w:pPr>
      <w:spacing w:after="200" w:line="276" w:lineRule="auto"/>
      <w:ind w:left="720"/>
      <w:contextualSpacing/>
    </w:pPr>
  </w:style>
  <w:style w:type="numbering" w:customStyle="1" w:styleId="11">
    <w:name w:val="Нет списка11"/>
    <w:next w:val="a2"/>
    <w:semiHidden/>
    <w:rsid w:val="00095374"/>
  </w:style>
  <w:style w:type="paragraph" w:customStyle="1" w:styleId="u-2-msonormal">
    <w:name w:val="u-2-msonormal"/>
    <w:basedOn w:val="a"/>
    <w:rsid w:val="000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0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semiHidden/>
    <w:rsid w:val="00095374"/>
    <w:rPr>
      <w:vertAlign w:val="superscript"/>
    </w:rPr>
  </w:style>
  <w:style w:type="paragraph" w:styleId="a5">
    <w:name w:val="footnote text"/>
    <w:basedOn w:val="a"/>
    <w:link w:val="a6"/>
    <w:semiHidden/>
    <w:rsid w:val="00095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95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9537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09537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35">
    <w:name w:val="c35"/>
    <w:basedOn w:val="a"/>
    <w:rsid w:val="000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rsid w:val="00095374"/>
  </w:style>
  <w:style w:type="paragraph" w:customStyle="1" w:styleId="c15">
    <w:name w:val="c15"/>
    <w:basedOn w:val="a"/>
    <w:rsid w:val="000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095374"/>
  </w:style>
  <w:style w:type="character" w:customStyle="1" w:styleId="c30">
    <w:name w:val="c30"/>
    <w:rsid w:val="00095374"/>
  </w:style>
  <w:style w:type="paragraph" w:customStyle="1" w:styleId="c12">
    <w:name w:val="c12"/>
    <w:basedOn w:val="a"/>
    <w:rsid w:val="000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rsid w:val="00095374"/>
  </w:style>
  <w:style w:type="paragraph" w:customStyle="1" w:styleId="c34">
    <w:name w:val="c34"/>
    <w:basedOn w:val="a"/>
    <w:rsid w:val="000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0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0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semiHidden/>
    <w:unhideWhenUsed/>
    <w:qFormat/>
    <w:rsid w:val="00095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095374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paragraph" w:customStyle="1" w:styleId="12">
    <w:name w:val="Верхний колонтитул1"/>
    <w:basedOn w:val="a"/>
    <w:next w:val="ac"/>
    <w:link w:val="ad"/>
    <w:uiPriority w:val="99"/>
    <w:unhideWhenUsed/>
    <w:rsid w:val="00095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12"/>
    <w:uiPriority w:val="99"/>
    <w:rsid w:val="00095374"/>
  </w:style>
  <w:style w:type="paragraph" w:customStyle="1" w:styleId="13">
    <w:name w:val="Нижний колонтитул1"/>
    <w:basedOn w:val="a"/>
    <w:next w:val="ae"/>
    <w:link w:val="af"/>
    <w:uiPriority w:val="99"/>
    <w:unhideWhenUsed/>
    <w:rsid w:val="00095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13"/>
    <w:uiPriority w:val="99"/>
    <w:rsid w:val="00095374"/>
  </w:style>
  <w:style w:type="table" w:customStyle="1" w:styleId="14">
    <w:name w:val="Сетка таблицы1"/>
    <w:basedOn w:val="a1"/>
    <w:next w:val="af0"/>
    <w:uiPriority w:val="59"/>
    <w:rsid w:val="0009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f1"/>
    <w:link w:val="af2"/>
    <w:uiPriority w:val="99"/>
    <w:semiHidden/>
    <w:unhideWhenUsed/>
    <w:rsid w:val="0009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5"/>
    <w:uiPriority w:val="99"/>
    <w:semiHidden/>
    <w:rsid w:val="00095374"/>
    <w:rPr>
      <w:rFonts w:ascii="Tahoma" w:hAnsi="Tahoma" w:cs="Tahoma"/>
      <w:sz w:val="16"/>
      <w:szCs w:val="16"/>
    </w:rPr>
  </w:style>
  <w:style w:type="paragraph" w:styleId="a3">
    <w:name w:val="List Paragraph"/>
    <w:basedOn w:val="a"/>
    <w:uiPriority w:val="34"/>
    <w:qFormat/>
    <w:rsid w:val="00095374"/>
    <w:pPr>
      <w:ind w:left="720"/>
      <w:contextualSpacing/>
    </w:pPr>
  </w:style>
  <w:style w:type="paragraph" w:styleId="ac">
    <w:name w:val="header"/>
    <w:basedOn w:val="a"/>
    <w:link w:val="16"/>
    <w:uiPriority w:val="99"/>
    <w:unhideWhenUsed/>
    <w:rsid w:val="00095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c"/>
    <w:uiPriority w:val="99"/>
    <w:rsid w:val="00095374"/>
  </w:style>
  <w:style w:type="paragraph" w:styleId="ae">
    <w:name w:val="footer"/>
    <w:basedOn w:val="a"/>
    <w:link w:val="17"/>
    <w:uiPriority w:val="99"/>
    <w:unhideWhenUsed/>
    <w:rsid w:val="00095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e"/>
    <w:uiPriority w:val="99"/>
    <w:rsid w:val="00095374"/>
  </w:style>
  <w:style w:type="table" w:styleId="af0">
    <w:name w:val="Table Grid"/>
    <w:basedOn w:val="a1"/>
    <w:uiPriority w:val="39"/>
    <w:rsid w:val="0009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18"/>
    <w:uiPriority w:val="99"/>
    <w:semiHidden/>
    <w:unhideWhenUsed/>
    <w:rsid w:val="00095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f1"/>
    <w:uiPriority w:val="99"/>
    <w:semiHidden/>
    <w:rsid w:val="000953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374"/>
  </w:style>
  <w:style w:type="paragraph" w:customStyle="1" w:styleId="10">
    <w:name w:val="Абзац списка1"/>
    <w:basedOn w:val="a"/>
    <w:next w:val="a3"/>
    <w:uiPriority w:val="34"/>
    <w:qFormat/>
    <w:rsid w:val="00095374"/>
    <w:pPr>
      <w:spacing w:after="200" w:line="276" w:lineRule="auto"/>
      <w:ind w:left="720"/>
      <w:contextualSpacing/>
    </w:pPr>
  </w:style>
  <w:style w:type="numbering" w:customStyle="1" w:styleId="11">
    <w:name w:val="Нет списка11"/>
    <w:next w:val="a2"/>
    <w:semiHidden/>
    <w:rsid w:val="00095374"/>
  </w:style>
  <w:style w:type="paragraph" w:customStyle="1" w:styleId="u-2-msonormal">
    <w:name w:val="u-2-msonormal"/>
    <w:basedOn w:val="a"/>
    <w:rsid w:val="000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0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semiHidden/>
    <w:rsid w:val="00095374"/>
    <w:rPr>
      <w:vertAlign w:val="superscript"/>
    </w:rPr>
  </w:style>
  <w:style w:type="paragraph" w:styleId="a5">
    <w:name w:val="footnote text"/>
    <w:basedOn w:val="a"/>
    <w:link w:val="a6"/>
    <w:semiHidden/>
    <w:rsid w:val="00095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95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9537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09537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35">
    <w:name w:val="c35"/>
    <w:basedOn w:val="a"/>
    <w:rsid w:val="000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rsid w:val="00095374"/>
  </w:style>
  <w:style w:type="paragraph" w:customStyle="1" w:styleId="c15">
    <w:name w:val="c15"/>
    <w:basedOn w:val="a"/>
    <w:rsid w:val="000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095374"/>
  </w:style>
  <w:style w:type="character" w:customStyle="1" w:styleId="c30">
    <w:name w:val="c30"/>
    <w:rsid w:val="00095374"/>
  </w:style>
  <w:style w:type="paragraph" w:customStyle="1" w:styleId="c12">
    <w:name w:val="c12"/>
    <w:basedOn w:val="a"/>
    <w:rsid w:val="000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rsid w:val="00095374"/>
  </w:style>
  <w:style w:type="paragraph" w:customStyle="1" w:styleId="c34">
    <w:name w:val="c34"/>
    <w:basedOn w:val="a"/>
    <w:rsid w:val="000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0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0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9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semiHidden/>
    <w:unhideWhenUsed/>
    <w:qFormat/>
    <w:rsid w:val="00095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095374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paragraph" w:customStyle="1" w:styleId="12">
    <w:name w:val="Верхний колонтитул1"/>
    <w:basedOn w:val="a"/>
    <w:next w:val="ac"/>
    <w:link w:val="ad"/>
    <w:uiPriority w:val="99"/>
    <w:unhideWhenUsed/>
    <w:rsid w:val="00095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12"/>
    <w:uiPriority w:val="99"/>
    <w:rsid w:val="00095374"/>
  </w:style>
  <w:style w:type="paragraph" w:customStyle="1" w:styleId="13">
    <w:name w:val="Нижний колонтитул1"/>
    <w:basedOn w:val="a"/>
    <w:next w:val="ae"/>
    <w:link w:val="af"/>
    <w:uiPriority w:val="99"/>
    <w:unhideWhenUsed/>
    <w:rsid w:val="00095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13"/>
    <w:uiPriority w:val="99"/>
    <w:rsid w:val="00095374"/>
  </w:style>
  <w:style w:type="table" w:customStyle="1" w:styleId="14">
    <w:name w:val="Сетка таблицы1"/>
    <w:basedOn w:val="a1"/>
    <w:next w:val="af0"/>
    <w:uiPriority w:val="59"/>
    <w:rsid w:val="0009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f1"/>
    <w:link w:val="af2"/>
    <w:uiPriority w:val="99"/>
    <w:semiHidden/>
    <w:unhideWhenUsed/>
    <w:rsid w:val="0009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5"/>
    <w:uiPriority w:val="99"/>
    <w:semiHidden/>
    <w:rsid w:val="00095374"/>
    <w:rPr>
      <w:rFonts w:ascii="Tahoma" w:hAnsi="Tahoma" w:cs="Tahoma"/>
      <w:sz w:val="16"/>
      <w:szCs w:val="16"/>
    </w:rPr>
  </w:style>
  <w:style w:type="paragraph" w:styleId="a3">
    <w:name w:val="List Paragraph"/>
    <w:basedOn w:val="a"/>
    <w:uiPriority w:val="34"/>
    <w:qFormat/>
    <w:rsid w:val="00095374"/>
    <w:pPr>
      <w:ind w:left="720"/>
      <w:contextualSpacing/>
    </w:pPr>
  </w:style>
  <w:style w:type="paragraph" w:styleId="ac">
    <w:name w:val="header"/>
    <w:basedOn w:val="a"/>
    <w:link w:val="16"/>
    <w:uiPriority w:val="99"/>
    <w:unhideWhenUsed/>
    <w:rsid w:val="00095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c"/>
    <w:uiPriority w:val="99"/>
    <w:rsid w:val="00095374"/>
  </w:style>
  <w:style w:type="paragraph" w:styleId="ae">
    <w:name w:val="footer"/>
    <w:basedOn w:val="a"/>
    <w:link w:val="17"/>
    <w:uiPriority w:val="99"/>
    <w:unhideWhenUsed/>
    <w:rsid w:val="00095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e"/>
    <w:uiPriority w:val="99"/>
    <w:rsid w:val="00095374"/>
  </w:style>
  <w:style w:type="table" w:styleId="af0">
    <w:name w:val="Table Grid"/>
    <w:basedOn w:val="a1"/>
    <w:uiPriority w:val="39"/>
    <w:rsid w:val="0009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18"/>
    <w:uiPriority w:val="99"/>
    <w:semiHidden/>
    <w:unhideWhenUsed/>
    <w:rsid w:val="00095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f1"/>
    <w:uiPriority w:val="99"/>
    <w:semiHidden/>
    <w:rsid w:val="00095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97</Pages>
  <Words>24777</Words>
  <Characters>141235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Ситникова</dc:creator>
  <cp:lastModifiedBy>Cab18 Korshoonova</cp:lastModifiedBy>
  <cp:revision>12</cp:revision>
  <dcterms:created xsi:type="dcterms:W3CDTF">2020-07-30T15:04:00Z</dcterms:created>
  <dcterms:modified xsi:type="dcterms:W3CDTF">2021-11-13T20:43:00Z</dcterms:modified>
</cp:coreProperties>
</file>