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106733A" wp14:editId="71D30E43">
            <wp:simplePos x="0" y="0"/>
            <wp:positionH relativeFrom="column">
              <wp:posOffset>-574809</wp:posOffset>
            </wp:positionH>
            <wp:positionV relativeFrom="paragraph">
              <wp:posOffset>-311016</wp:posOffset>
            </wp:positionV>
            <wp:extent cx="6409690" cy="29711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297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4356" w:rsidRDefault="00C64356" w:rsidP="00C643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586F3CE0">
                <wp:simplePos x="0" y="0"/>
                <wp:positionH relativeFrom="column">
                  <wp:posOffset>-454660</wp:posOffset>
                </wp:positionH>
                <wp:positionV relativeFrom="paragraph">
                  <wp:posOffset>57150</wp:posOffset>
                </wp:positionV>
                <wp:extent cx="6096000" cy="5822950"/>
                <wp:effectExtent l="0" t="0" r="19050" b="254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356" w:rsidRPr="003D39A6" w:rsidRDefault="00C64356" w:rsidP="005D2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3D39A6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Рабочая программа</w:t>
                            </w:r>
                          </w:p>
                          <w:p w:rsidR="00C64356" w:rsidRPr="003D39A6" w:rsidRDefault="00C64356" w:rsidP="005D2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64356" w:rsidRPr="003D39A6" w:rsidRDefault="00C64356" w:rsidP="005D2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3D39A6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по родной (русской) литературе</w:t>
                            </w:r>
                          </w:p>
                          <w:p w:rsidR="00C64356" w:rsidRPr="003D39A6" w:rsidRDefault="00C64356" w:rsidP="005D2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72"/>
                              </w:rPr>
                            </w:pPr>
                          </w:p>
                          <w:p w:rsidR="00C64356" w:rsidRPr="003D39A6" w:rsidRDefault="003D39A6" w:rsidP="005D2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3D39A6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4б</w:t>
                            </w:r>
                            <w:r w:rsidR="00C64356" w:rsidRPr="003D39A6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 xml:space="preserve"> класс</w:t>
                            </w:r>
                          </w:p>
                          <w:p w:rsidR="00C64356" w:rsidRPr="003D39A6" w:rsidRDefault="00C64356" w:rsidP="005D2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72"/>
                              </w:rPr>
                            </w:pPr>
                          </w:p>
                          <w:p w:rsidR="00C64356" w:rsidRPr="003D39A6" w:rsidRDefault="00C64356" w:rsidP="00C643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3D39A6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Базовый уровень</w:t>
                            </w:r>
                          </w:p>
                          <w:p w:rsidR="00C64356" w:rsidRPr="003D39A6" w:rsidRDefault="00C64356" w:rsidP="005D2A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C64356" w:rsidRPr="003D39A6" w:rsidRDefault="00C64356" w:rsidP="005D2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D39A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Учитель: </w:t>
                            </w:r>
                            <w:r w:rsidR="003D39A6" w:rsidRPr="003D39A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Кобзева А. И.</w:t>
                            </w:r>
                          </w:p>
                          <w:p w:rsidR="00C64356" w:rsidRPr="003D39A6" w:rsidRDefault="00C64356" w:rsidP="005D2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39A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2021-2022 учебный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5.8pt;margin-top:4.5pt;width:480pt;height:4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" strokecolor="white">
                <v:textbox>
                  <w:txbxContent>
                    <w:p w:rsidR="00C64356" w:rsidRPr="003D39A6" w:rsidRDefault="00C64356" w:rsidP="005D2A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3D39A6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Рабочая программа</w:t>
                      </w:r>
                    </w:p>
                    <w:p w:rsidR="00C64356" w:rsidRPr="003D39A6" w:rsidRDefault="00C64356" w:rsidP="005D2A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C64356" w:rsidRPr="003D39A6" w:rsidRDefault="00C64356" w:rsidP="005D2A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3D39A6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по родной (русской) литературе</w:t>
                      </w:r>
                    </w:p>
                    <w:p w:rsidR="00C64356" w:rsidRPr="003D39A6" w:rsidRDefault="00C64356" w:rsidP="005D2A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72"/>
                        </w:rPr>
                      </w:pPr>
                    </w:p>
                    <w:p w:rsidR="00C64356" w:rsidRPr="003D39A6" w:rsidRDefault="003D39A6" w:rsidP="005D2A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3D39A6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4б</w:t>
                      </w:r>
                      <w:r w:rsidR="00C64356" w:rsidRPr="003D39A6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класс</w:t>
                      </w:r>
                    </w:p>
                    <w:p w:rsidR="00C64356" w:rsidRPr="003D39A6" w:rsidRDefault="00C64356" w:rsidP="005D2A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72"/>
                        </w:rPr>
                      </w:pPr>
                    </w:p>
                    <w:p w:rsidR="00C64356" w:rsidRPr="003D39A6" w:rsidRDefault="00C64356" w:rsidP="00C643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3D39A6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Базовый уровень</w:t>
                      </w:r>
                    </w:p>
                    <w:p w:rsidR="00C64356" w:rsidRPr="003D39A6" w:rsidRDefault="00C64356" w:rsidP="005D2AAB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</w:p>
                    <w:p w:rsidR="00C64356" w:rsidRPr="003D39A6" w:rsidRDefault="00C64356" w:rsidP="005D2A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3D39A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Учитель: </w:t>
                      </w:r>
                      <w:r w:rsidR="003D39A6" w:rsidRPr="003D39A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Кобзева А. И.</w:t>
                      </w:r>
                    </w:p>
                    <w:p w:rsidR="00C64356" w:rsidRPr="003D39A6" w:rsidRDefault="00C64356" w:rsidP="005D2AA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39A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2021-2022 учебный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4356" w:rsidRDefault="00C64356" w:rsidP="00C643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4356" w:rsidRDefault="00C64356" w:rsidP="00C643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4356" w:rsidRDefault="00C64356" w:rsidP="00C643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4356" w:rsidRDefault="00C64356" w:rsidP="00C643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4356" w:rsidRDefault="00C64356" w:rsidP="00C643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4356" w:rsidRDefault="00C64356" w:rsidP="00C643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4356" w:rsidRDefault="00C64356" w:rsidP="00C643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4356" w:rsidRDefault="00C64356" w:rsidP="00C643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4356" w:rsidRDefault="00C64356" w:rsidP="00C643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4356" w:rsidRDefault="00C64356" w:rsidP="00C643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4356" w:rsidRDefault="00C64356" w:rsidP="00C643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4356" w:rsidRDefault="00C64356" w:rsidP="00C643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4356" w:rsidRDefault="00C64356" w:rsidP="00C643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4356" w:rsidRDefault="00C64356" w:rsidP="00C643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4356" w:rsidRDefault="00C64356" w:rsidP="00C643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4356" w:rsidRDefault="00C64356" w:rsidP="00C643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162D0E" w:rsidRPr="00162D0E" w:rsidRDefault="00162D0E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ПОЯСНИТЕЛЬНАЯ ЗАПИСКА</w:t>
      </w:r>
    </w:p>
    <w:p w:rsidR="00162D0E" w:rsidRPr="00162D0E" w:rsidRDefault="00162D0E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</w:t>
      </w:r>
      <w:r w:rsidR="006D0123" w:rsidRPr="000B16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«Литературное чтение на родном (русском) языке» </w:t>
      </w:r>
      <w:r w:rsidR="006D0123" w:rsidRPr="000B16D6">
        <w:rPr>
          <w:rFonts w:ascii="Times New Roman" w:hAnsi="Times New Roman" w:cs="Times New Roman"/>
          <w:color w:val="000000" w:themeColor="text1"/>
          <w:sz w:val="24"/>
          <w:szCs w:val="24"/>
        </w:rPr>
        <w:t>для 4 класса составлена на основе основной образовательной программы начального общего образования МБОУ СОШ №1 г. Лобни в соответствии с Федеральным государственным образовательным стандартом начального общего образования и авторской программой</w:t>
      </w: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 редакцией О.</w:t>
      </w:r>
      <w:r w:rsidR="006D0123" w:rsidRPr="000B1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</w:t>
      </w:r>
      <w:r w:rsidR="006D0123" w:rsidRPr="000B1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Александровой и документов, являющихся исходным материалом для составления программы.</w:t>
      </w:r>
    </w:p>
    <w:p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62D0E" w:rsidRPr="00162D0E" w:rsidRDefault="00162D0E" w:rsidP="00984A1C">
      <w:pPr>
        <w:spacing w:after="19" w:line="242" w:lineRule="atLeast"/>
        <w:ind w:right="-3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Целью </w:t>
      </w: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 является: воспитание ценностного отношения к русской литературе как существенной части родной культуры,</w:t>
      </w:r>
      <w:r w:rsidRPr="00162D0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 </w:t>
      </w: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включение обучающихся в культурно-языковое</w:t>
      </w:r>
      <w:r w:rsidR="0098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пространство своего народа и приобщение к его культурному наследию и современности, к традициям своего народа, осознание исторической преемственности поколений,</w:t>
      </w:r>
      <w:r w:rsidR="006D0123" w:rsidRPr="000B1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своей ответственности за сохранение русской культуры, формирование читательской компетенции младшего школьника</w:t>
      </w:r>
    </w:p>
    <w:p w:rsidR="00162D0E" w:rsidRPr="00162D0E" w:rsidRDefault="00162D0E" w:rsidP="000B16D6">
      <w:pPr>
        <w:spacing w:after="19" w:line="242" w:lineRule="atLeast"/>
        <w:ind w:right="-3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62D0E" w:rsidRPr="00162D0E" w:rsidRDefault="00162D0E" w:rsidP="000B16D6">
      <w:pPr>
        <w:spacing w:after="19" w:line="242" w:lineRule="atLeast"/>
        <w:ind w:right="-3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62D0E" w:rsidRPr="00162D0E" w:rsidRDefault="00162D0E" w:rsidP="000B16D6">
      <w:pPr>
        <w:spacing w:after="19" w:line="242" w:lineRule="atLeast"/>
        <w:ind w:right="484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 программы:</w:t>
      </w:r>
    </w:p>
    <w:p w:rsidR="00162D0E" w:rsidRPr="00162D0E" w:rsidRDefault="00162D0E" w:rsidP="000B16D6">
      <w:pPr>
        <w:spacing w:after="23" w:line="242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                 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162D0E" w:rsidRPr="00162D0E" w:rsidRDefault="00162D0E" w:rsidP="000B16D6">
      <w:pPr>
        <w:spacing w:after="23" w:line="242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                 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162D0E" w:rsidRPr="00162D0E" w:rsidRDefault="00162D0E" w:rsidP="000B16D6">
      <w:pPr>
        <w:spacing w:after="23" w:line="242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                 формирование представлений об основных нравственно-этических ценностях, значимых для национального русского сознания и отраженных в родной литературе;</w:t>
      </w:r>
    </w:p>
    <w:p w:rsidR="00162D0E" w:rsidRPr="00162D0E" w:rsidRDefault="00162D0E" w:rsidP="000B16D6">
      <w:pPr>
        <w:spacing w:after="23" w:line="242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                 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162D0E" w:rsidRPr="00162D0E" w:rsidRDefault="00162D0E" w:rsidP="000B16D6">
      <w:pPr>
        <w:spacing w:after="23" w:line="242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                  формирование потребности в постоянном чтении для развития личности, для речевого самосовершенствования;</w:t>
      </w:r>
    </w:p>
    <w:p w:rsidR="00162D0E" w:rsidRPr="00162D0E" w:rsidRDefault="00162D0E" w:rsidP="000B16D6">
      <w:pPr>
        <w:spacing w:after="23" w:line="242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                  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162D0E" w:rsidRPr="00162D0E" w:rsidRDefault="00162D0E" w:rsidP="000B16D6">
      <w:pPr>
        <w:spacing w:after="23" w:line="242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                  развитие всех видов речевой деятельности, приобретение опыта создания устных и письменных высказываний о прочитанном</w:t>
      </w:r>
    </w:p>
    <w:p w:rsidR="00162D0E" w:rsidRPr="000B16D6" w:rsidRDefault="00162D0E" w:rsidP="000B16D6">
      <w:pPr>
        <w:spacing w:after="19" w:line="242" w:lineRule="atLeast"/>
        <w:ind w:right="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B16D6" w:rsidRDefault="000B16D6" w:rsidP="000B16D6">
      <w:pPr>
        <w:pStyle w:val="a3"/>
        <w:tabs>
          <w:tab w:val="left" w:pos="993"/>
        </w:tabs>
        <w:spacing w:line="360" w:lineRule="auto"/>
        <w:ind w:left="0" w:firstLine="709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530C3" w:rsidRPr="000B16D6" w:rsidRDefault="00F530C3" w:rsidP="000B16D6">
      <w:pPr>
        <w:pStyle w:val="a3"/>
        <w:tabs>
          <w:tab w:val="left" w:pos="993"/>
        </w:tabs>
        <w:spacing w:line="360" w:lineRule="auto"/>
        <w:ind w:left="0" w:firstLine="709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B16D6">
        <w:rPr>
          <w:rFonts w:ascii="Times New Roman" w:hAnsi="Times New Roman"/>
          <w:b/>
          <w:i/>
          <w:color w:val="000000" w:themeColor="text1"/>
          <w:sz w:val="24"/>
          <w:szCs w:val="24"/>
        </w:rPr>
        <w:t>Место учебного предмета «Литературное чтение на родном (русском) языке» в учебном плане</w:t>
      </w:r>
    </w:p>
    <w:p w:rsidR="00F530C3" w:rsidRPr="000B16D6" w:rsidRDefault="00F530C3" w:rsidP="000B16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</w:t>
      </w:r>
      <w:r w:rsidRPr="000B16D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учебного предмета «Литературное чтение на родном (русском) языке» </w:t>
      </w:r>
      <w:r w:rsidRPr="000B16D6">
        <w:rPr>
          <w:rFonts w:ascii="Times New Roman" w:hAnsi="Times New Roman" w:cs="Times New Roman"/>
          <w:color w:val="000000" w:themeColor="text1"/>
          <w:sz w:val="24"/>
          <w:szCs w:val="24"/>
        </w:rPr>
        <w:t>в 4 классе рассчитана на 0,5 часа в неделю. Всего 17 часов.</w:t>
      </w:r>
    </w:p>
    <w:p w:rsidR="006D0123" w:rsidRPr="00162D0E" w:rsidRDefault="006D0123" w:rsidP="000B16D6">
      <w:pPr>
        <w:spacing w:after="19" w:line="242" w:lineRule="atLeast"/>
        <w:ind w:right="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2D0E" w:rsidRPr="00162D0E" w:rsidRDefault="00162D0E" w:rsidP="000B16D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 w:type="textWrapping" w:clear="all"/>
      </w:r>
    </w:p>
    <w:p w:rsidR="00162D0E" w:rsidRPr="00162D0E" w:rsidRDefault="00162D0E" w:rsidP="000B16D6">
      <w:pPr>
        <w:spacing w:after="12" w:line="242" w:lineRule="atLeast"/>
        <w:ind w:right="-32"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ПЛАНИРУЕМЫЕ РЕЗУЛЬТАТЫ ОСВОЕНИЯ УЧЕБНОГО КУРСА «ЛИТЕРАТУРНОЕ ЧТЕНИЕ НА РОДНОМ (РУССКОМ) ЯЗЫКЕ»</w:t>
      </w:r>
    </w:p>
    <w:p w:rsidR="00162D0E" w:rsidRPr="00162D0E" w:rsidRDefault="00162D0E" w:rsidP="000B16D6">
      <w:pPr>
        <w:spacing w:after="12" w:line="242" w:lineRule="atLeast"/>
        <w:ind w:right="1264"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 КЛАСС</w:t>
      </w:r>
    </w:p>
    <w:p w:rsidR="00162D0E" w:rsidRPr="00162D0E" w:rsidRDefault="00162D0E" w:rsidP="000B16D6">
      <w:pPr>
        <w:spacing w:after="0" w:line="242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162D0E" w:rsidRPr="00162D0E" w:rsidRDefault="00162D0E" w:rsidP="000B16D6">
      <w:pPr>
        <w:spacing w:after="0" w:line="24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lastRenderedPageBreak/>
        <w:t>1.Личностные результаты.</w:t>
      </w:r>
    </w:p>
    <w:p w:rsidR="00162D0E" w:rsidRPr="00162D0E" w:rsidRDefault="00162D0E" w:rsidP="000B16D6">
      <w:pPr>
        <w:spacing w:after="0" w:line="24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 обучающихся будут сформированы:</w:t>
      </w:r>
    </w:p>
    <w:p w:rsidR="00162D0E" w:rsidRPr="00162D0E" w:rsidRDefault="00162D0E" w:rsidP="000B16D6">
      <w:pPr>
        <w:spacing w:after="0" w:line="24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ориентация на понимание причин успеха в учебной де</w:t>
      </w: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ятельности;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способность к самооценке;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чувство сопричастности с жизнью своего народа и Роди</w:t>
      </w: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ны, осознание этнической принадлежности;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представления об общих нравственных категориях (доб</w:t>
      </w: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ре и зле) у разных народов, моральных нормах, нравст</w:t>
      </w: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венных и безнравственных поступках;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ориентация в нравственном содержании как собствен</w:t>
      </w: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ных поступков, так и поступков других людей;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регулирование поведения в соответствии с познанными моральными нормами и этическими требованиями;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</w:t>
      </w:r>
      <w:proofErr w:type="spellStart"/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эмпатия</w:t>
      </w:r>
      <w:proofErr w:type="spellEnd"/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понимание чувств других людей и сопережива</w:t>
      </w: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ние им, выражающееся в конкретных поступках; эстетическое чувство на основе знакомства с художест</w:t>
      </w: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венной культурой;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познавательная мотивация учения;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 обучающихся могут быть сформированы: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чувство понимания и любви к живой природе, бережное отношение к ней;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устойчивое стремление следовать в поведении мораль</w:t>
      </w: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ным нормам;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толерантное отношение к представителям разных народов и конфессий.</w:t>
      </w:r>
    </w:p>
    <w:p w:rsidR="00162D0E" w:rsidRPr="00162D0E" w:rsidRDefault="00162D0E" w:rsidP="000B16D6">
      <w:pPr>
        <w:spacing w:after="0" w:line="24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2.Метапредметные результаты</w:t>
      </w: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включают регулятивные, познавательные и коммуникативные универсальные учебные действия.</w:t>
      </w:r>
    </w:p>
    <w:p w:rsidR="00162D0E" w:rsidRPr="00162D0E" w:rsidRDefault="00162D0E" w:rsidP="000B16D6">
      <w:pPr>
        <w:spacing w:after="0" w:line="24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Регулятивные</w:t>
      </w:r>
    </w:p>
    <w:p w:rsidR="00162D0E" w:rsidRPr="00162D0E" w:rsidRDefault="00162D0E" w:rsidP="000B16D6">
      <w:pPr>
        <w:spacing w:after="0" w:line="24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Обучающиеся научатся: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планировать собственные действия и соотносить их с поставленной целью;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учитывать выделенные учителем ориентиры действия при освоении нового художественного текста;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выполнять учебные действия в устной и письменной форме;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вносить коррективы в действие после его завершения, анализа результатов и их оценки.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Обучающиеся </w:t>
      </w:r>
      <w:r w:rsidRPr="00162D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получат возможность научиться: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ставить новые задачи для освоения художественного текста в сотрудничестве с учителем;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самостоятельно оценивать правильность выполнены действия как по ходу их выполнения, так и в результат проведенной работы;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планировать собственную читательскую деятельность.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Познавательные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Обучающиеся научатся: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находить нужную информацию, используя словари, помещённые в учебнике (толковый, синонимический, фразеологический);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выделять существенную информацию из текстов разных видов;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сравнивать произведения и их героев, классифицировать произведения по заданным критериям;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устанавливать причинно-следственные связи между словами, чувствами, побуждениями и поступками героев произведений;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устанавливать аналогии.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Обучающиеся </w:t>
      </w:r>
      <w:r w:rsidRPr="00162D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получат возможность научиться: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осуществлять поиск необходимой информации, используя учебные пособия, фонды библиотек и Интернет;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сравнивать и классифицировать жизненные явления, типы литературных произведений, героев, выбирая основания для классификации;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·                    строить логические рассуждения,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работать с учебной статьёй (выделять узловые мысли, составлять план статьи).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Коммуникативные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Обучающиеся научатся: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работая в группе, учитывать мнения партнёров, отличительные от собственных;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аргументировать собственную позицию и координировать её с позицией партнёров при выработке решения;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точно и последовательно передавать партнёру необходимую информацию;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оказывать в сотрудничестве необходимую взаимопомощь, осуществлять взаимоконтроль;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владеть диалогической формой речи;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корректно строить речь при решении коммуникативных задач.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Обучающиеся </w:t>
      </w:r>
      <w:r w:rsidRPr="00162D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получат возможность научиться:</w:t>
      </w:r>
    </w:p>
    <w:p w:rsidR="00162D0E" w:rsidRPr="00162D0E" w:rsidRDefault="00162D0E" w:rsidP="000B16D6">
      <w:pPr>
        <w:spacing w:after="0" w:line="24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понимать относительность мнений и подходов к решению поставленной проблемы;</w:t>
      </w:r>
    </w:p>
    <w:p w:rsidR="00162D0E" w:rsidRPr="00162D0E" w:rsidRDefault="00162D0E" w:rsidP="000B16D6">
      <w:pPr>
        <w:spacing w:after="0" w:line="24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задавать вопросы, необходимые для организации работы в группе.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3.Предметные результаты</w:t>
      </w: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Обучающиеся научатся: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читать (вслух и про себя) со скоростью, позволяющей, осознавать (понимать) смысл прочитанного (вслух - примерно 90 слов в минуту, про себя — примерно 120 слов в минуту);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выражая таким образом понимание прочитанного;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прогнозировать содержание произведения по его заглавию, иллюстрациям;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. находить ключевые слова, определять основную мысль прочитанного, выражать её своими словами;</w:t>
      </w:r>
      <w:proofErr w:type="gramEnd"/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различать последовательность событий и последовательность их изложения;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пересказывать текст сжато, подробно, выборочно, с включением описаний, с заменого диалога повествованием, с включением рассуждений;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составлять краткие аннотации к рекомендованным книгам; ориентироваться в справочниках, энциклопедиях, детских периодических журналах;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соотносить поступки героев с нравственными нормами;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ориентироваться в научно-популярном и учебном тексте, использовать полученную информацию;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читать по ролям художественное произведение;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создавать текст на основе плана;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придумывать рассказы по результатам наблюдений с включением описаний, рассуждений, анализом причин происшедшего;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писать (на доступном уровне) сочинение на заданную тему, отзыв о прочитанной книге, кинофильме, телевизионной передаче;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·                    участвовать в драматизации произведений, читать наизусть лирические произведения, отрывки прозаических текстов;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создавать сочинения по репродукциям картин и серии иллюстраций;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выделять выразительные средства языка и на доступном уровне объяснять их эмоционально-смысловые значения;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определять (на доступном уровне) основные особенностям малых жанров фольклора, народных сказок, мифов, былин, стихотворений, рассказов, повестей, басен;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выделять слова автора, действующих лиц, описание пейзажа, внешности героев, их поступков, бытовые описания;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вводить в пересказ элементы описания, рассуждения, использовать цитирование;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определять отношение автора к персонажам, рассказывать, как оно выражено;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различать жанры, преимущественно путём сравнения (сказка - басня, сказка - былина, сказка - рассказ и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др.);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находить рифмы, примеры звукописи, образные слова и выражения, объяснять их смысл.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Обучающиеся </w:t>
      </w:r>
      <w:r w:rsidRPr="00162D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получат возможность научиться: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составлять личное мнение о литературном произведении, выражать его на доступном уровне в устной и письменной речи;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высказывать своё суждение об эстетической и нравственной ценности художественного текста; высказывать своё отношение к героям и к авторской позиции в письменной и устной форме;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создавать текст по аналогии и ответы на вопросы в письменной форме.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создавать иллюстрации к произведениям;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создавать в группе сценарии и проекты.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делать элементарный анализ литературных текстов, используя некоторые понятия (фольклорная и авторская литература, структура текста, автор, герой), средства художественной выразительности (сравнение, олицетворение, метафора);</w:t>
      </w:r>
    </w:p>
    <w:p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создавать прозаический и поэтический текст по аналогии, используя средства художественной выразительности, включённые в конкретное произведение.</w:t>
      </w:r>
    </w:p>
    <w:p w:rsidR="00162D0E" w:rsidRPr="00162D0E" w:rsidRDefault="00162D0E" w:rsidP="000B16D6">
      <w:pPr>
        <w:spacing w:after="0" w:line="24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162D0E" w:rsidRPr="00162D0E" w:rsidRDefault="00162D0E" w:rsidP="000B16D6">
      <w:pPr>
        <w:spacing w:after="0" w:line="242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162D0E" w:rsidRPr="00162D0E" w:rsidRDefault="00162D0E" w:rsidP="000B16D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 w:type="textWrapping" w:clear="all"/>
      </w:r>
    </w:p>
    <w:p w:rsidR="00162D0E" w:rsidRPr="00162D0E" w:rsidRDefault="00162D0E" w:rsidP="000B16D6">
      <w:pPr>
        <w:spacing w:after="0" w:line="242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162D0E" w:rsidRPr="00162D0E" w:rsidRDefault="00162D0E" w:rsidP="000B16D6">
      <w:pPr>
        <w:spacing w:after="0" w:line="242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УЧЕБНОГО КУРСА «ЛИТЕРАТУРНОЕ ЧТЕНИЕ НА РОДНОМ (РУССКОМ) ЯЗЫКЕ»</w:t>
      </w:r>
    </w:p>
    <w:p w:rsidR="00162D0E" w:rsidRPr="00162D0E" w:rsidRDefault="00162D0E" w:rsidP="000B16D6">
      <w:pPr>
        <w:spacing w:after="0" w:line="242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4 КЛАСС (17 часов)</w:t>
      </w:r>
    </w:p>
    <w:p w:rsidR="00162D0E" w:rsidRPr="00162D0E" w:rsidRDefault="00162D0E" w:rsidP="000B16D6">
      <w:pPr>
        <w:spacing w:after="0" w:line="242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62D0E" w:rsidRPr="00162D0E" w:rsidRDefault="00162D0E" w:rsidP="000B16D6">
      <w:pPr>
        <w:spacing w:after="0" w:line="242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</w:t>
      </w: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lang w:eastAsia="ru-RU"/>
        </w:rPr>
        <w:t> </w:t>
      </w: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  <w:t> </w:t>
      </w: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Мир детства (10ч)</w:t>
      </w:r>
    </w:p>
    <w:p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Виды речевой и читательской деятельности</w:t>
      </w:r>
    </w:p>
    <w:p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Аудирование</w:t>
      </w:r>
      <w:proofErr w:type="spellEnd"/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(слушание)</w:t>
      </w:r>
    </w:p>
    <w:p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Восприятие на слух и понимание художественных произведений, отражающих национально-культурные ценности, богатство русской речи; умения отвечать на вопросы </w:t>
      </w: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 воспринятому на слух тексту и задавать вопросы по содержанию воспринятого на слух текста.</w:t>
      </w:r>
    </w:p>
    <w:p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Чтение</w:t>
      </w:r>
    </w:p>
    <w:p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Чтение вслух. </w:t>
      </w: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</w:t>
      </w:r>
    </w:p>
    <w:p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Чтение про себя. Осознание при чтении про себя смысла доступных по объему и жанру произведений. Понимание особенностей разных видов чтения.</w:t>
      </w:r>
    </w:p>
    <w:p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Чтение произведений устного народного творчества: русский фольклорный текст как источник познания ценностей и традиций народа.</w:t>
      </w:r>
    </w:p>
    <w:p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Чтение текстов художественных произведений, отражающих нравственно-этические ценности и идеалы, значимые для национального сознания и сохраняющиеся в культурном пространстве на протяжении многих эпох: любовь к Родине, вера, справедливость, совесть, сострадание и др. Черты русского национального характера: доброта, бескорыстие, трудолюбие, честность, смелость и др. Русские национальные традиции: единение, взаимопомощь, открытость, гостеприимство и др. Семейные ценности: лад, любовь, взаимопонимание, забота, терпение, почитание родителей. Отражение в русской литературе культуры православной семьи. Мир русского детства: взросление, особенность отношений с окружающим миром, взрослыми и сверстниками; осознание себя как носителя и продолжателя русских традиций</w:t>
      </w: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Эмоционально-нравственная оценка поступков героев.</w:t>
      </w:r>
    </w:p>
    <w:p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Понимание особенностей русской литературы: раскрытие внутреннего мира героя, его переживаний; обращение к нравственным проблемам. Поэтические представления русского народа о мире природы (солнце, поле, лесе, реке, тумане, ветре, морозе, грозе и др.), отражение этих представлений в фольклоре и их развитие в русской поэзии и прозе. Сопоставление состояния окружающего мира с чувствами и настроением человека.</w:t>
      </w:r>
    </w:p>
    <w:p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Чтение информационных текстов: историко-культурный комментарий к произведениям, отдельные факты биографии авторов изучаемых текстов.</w:t>
      </w:r>
    </w:p>
    <w:p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</w:t>
      </w: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  <w:lang w:eastAsia="ru-RU"/>
        </w:rPr>
        <w:t> </w:t>
      </w: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</w:t>
      </w: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  <w:t> </w:t>
      </w: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Россия - Родина моя</w:t>
      </w:r>
    </w:p>
    <w:p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Говорение (культура речевого общения)</w:t>
      </w:r>
    </w:p>
    <w:p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Диалогическая и монологическая речь. </w:t>
      </w: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коллективном обсуждении прочитанных текстов, доказательство собственной точки зрения с опорой на текст; высказывания, отражающие специфику русской художественной литературы. Пополнение словарного запаса. Воспроизведение услышанного или прочитанного текста с опорой на ключевые слова, иллюстрации к тексту (подробный, краткий, выборочный пересказ текста).</w:t>
      </w:r>
    </w:p>
    <w:p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Соблюдение в учебных ситуациях этикетных форм и устойчивых формул‚ принципов этикетного общения, лежащих в основе национального речевого этикета.</w:t>
      </w:r>
    </w:p>
    <w:p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Декламирование</w:t>
      </w:r>
      <w:proofErr w:type="spellEnd"/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(чтение наизусть) </w:t>
      </w: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стихотворных произведений по выбору учащихся.</w:t>
      </w:r>
    </w:p>
    <w:p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Письмо (культура письменной речи)</w:t>
      </w:r>
    </w:p>
    <w:p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небольших по объему письменных высказываний по проблемам, поставленным в изучаемых произведениях.</w:t>
      </w:r>
    </w:p>
    <w:p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Библиографическая культура</w:t>
      </w:r>
    </w:p>
    <w:p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Выбор книг по обсуждаемой проблематике, в том числе с опорой на список произведений для внеклассного чтения, рекомендованных в учебнике. Использование соответствующих возрасту словарей и энциклопедий, содержащих сведения о русской культуре.</w:t>
      </w:r>
    </w:p>
    <w:p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Круг чтения</w:t>
      </w:r>
    </w:p>
    <w:p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Произведения русского устного народного творчества; произведения классиков русской литературы XIX–ХХ вв. и современной отечественной литературы, отражающие национально-культурные ценности и традиции русского народа, особенности его мировосприятия. Основные темы детского чтения: художественные произведения о детстве, о становлении характера, о Родине, о выдающихся представителях русского народа (первооткрывателях, писателях, поэтах, художниках, полководцах), о праздниках, значимых для русской культуры, о детских фантазиях и мечтах.</w:t>
      </w:r>
    </w:p>
    <w:p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Литературоведческая пропедевтика (практическое освоение)</w:t>
      </w:r>
    </w:p>
    <w:p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Жанровое разнообразие изучаемых произведений: малые и большие фольклорные формы; литературная сказка; рассказ, притча, стихотворение. Прозаическая и поэтическая речь; художественный вымысел; сюжет; тема; герой произведения; портрет; пейзаж; ритм; рифма. Национальное своеобразие сравнений и метафор; их значение в художественной речи.</w:t>
      </w:r>
    </w:p>
    <w:p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Творческая деятельность обучающихся </w:t>
      </w: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 основе изученных литературных произведений)</w:t>
      </w:r>
    </w:p>
    <w:p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Интерпретация литературного произведения в творческой деятельности учащихся: чтение по ролям, </w:t>
      </w:r>
      <w:proofErr w:type="spellStart"/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инсценирование</w:t>
      </w:r>
      <w:proofErr w:type="spellEnd"/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создание собственного устного и письменного текста на основе художественного произведения с учетом коммуникативной задачи (для разных адресатов); с опорой на серию иллюстраций к произведению, на репродукции картин русских художников.</w:t>
      </w:r>
    </w:p>
    <w:p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162D0E" w:rsidRPr="00162D0E" w:rsidRDefault="00162D0E" w:rsidP="00162D0E">
      <w:pPr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62D0E" w:rsidRPr="00162D0E" w:rsidRDefault="00162D0E" w:rsidP="00162D0E">
      <w:pPr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62D0E" w:rsidRPr="00162D0E" w:rsidRDefault="00162D0E" w:rsidP="00162D0E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D0E" w:rsidRPr="00162D0E" w:rsidRDefault="00162D0E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УЧЕБНОГО КУРСА</w:t>
      </w:r>
    </w:p>
    <w:p w:rsidR="00162D0E" w:rsidRPr="00162D0E" w:rsidRDefault="00162D0E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«ЛИТЕРАТУРНОЕ ЧТЕНИЕ НА РОДНОМ (РУССКОМ) ЯЗЫКЕ»</w:t>
      </w:r>
    </w:p>
    <w:p w:rsidR="00162D0E" w:rsidRPr="00162D0E" w:rsidRDefault="00162D0E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 КЛАСС</w:t>
      </w:r>
    </w:p>
    <w:p w:rsidR="00162D0E" w:rsidRPr="00162D0E" w:rsidRDefault="00162D0E" w:rsidP="00162D0E">
      <w:pPr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tbl>
      <w:tblPr>
        <w:tblW w:w="98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6620"/>
        <w:gridCol w:w="2213"/>
      </w:tblGrid>
      <w:tr w:rsidR="00162D0E" w:rsidRPr="00162D0E" w:rsidTr="00F530C3">
        <w:trPr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162D0E" w:rsidRPr="00162D0E" w:rsidTr="00F530C3">
        <w:trPr>
          <w:trHeight w:val="364"/>
          <w:jc w:val="center"/>
        </w:trPr>
        <w:tc>
          <w:tcPr>
            <w:tcW w:w="76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0E" w:rsidRPr="00162D0E" w:rsidRDefault="00162D0E" w:rsidP="00162D0E">
            <w:pPr>
              <w:spacing w:after="0" w:line="242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r w:rsidRPr="00162D0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162D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детства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0E" w:rsidRPr="00162D0E" w:rsidRDefault="00162D0E" w:rsidP="00162D0E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162D0E" w:rsidRPr="00162D0E" w:rsidTr="00F530C3">
        <w:trPr>
          <w:trHeight w:val="299"/>
          <w:jc w:val="center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0E" w:rsidRPr="00162D0E" w:rsidRDefault="00162D0E" w:rsidP="00162D0E">
            <w:pPr>
              <w:spacing w:after="0" w:line="242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62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62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книги.  Испокон века    книга  растит человека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</w:tr>
      <w:tr w:rsidR="00162D0E" w:rsidRPr="00162D0E" w:rsidTr="00F530C3">
        <w:trPr>
          <w:trHeight w:val="459"/>
          <w:jc w:val="center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0E" w:rsidRPr="00162D0E" w:rsidRDefault="00162D0E" w:rsidP="00162D0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62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взрослею. Скромность</w:t>
            </w:r>
            <w:r w:rsidRPr="00162D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красит</w:t>
            </w:r>
            <w:r w:rsidRPr="00162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315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2D0E" w:rsidRPr="00162D0E" w:rsidTr="00F530C3">
        <w:trPr>
          <w:trHeight w:val="227"/>
          <w:jc w:val="center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F530C3" w:rsidP="00162D0E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62D0E"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62D0E" w:rsidRPr="00162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="00162D0E"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взрослею. Любовь</w:t>
            </w:r>
            <w:r w:rsidR="00162D0E" w:rsidRPr="00162D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="00162D0E"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</w:t>
            </w:r>
            <w:r w:rsidR="00162D0E" w:rsidRPr="00162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="00162D0E"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побеждает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before="218"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2D0E" w:rsidRPr="00162D0E" w:rsidTr="00F530C3">
        <w:trPr>
          <w:jc w:val="center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0E" w:rsidRPr="00162D0E" w:rsidRDefault="00162D0E" w:rsidP="00162D0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</w:t>
            </w:r>
            <w:r w:rsidRPr="00162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</w:t>
            </w:r>
            <w:r w:rsidRPr="00162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семья. Такое</w:t>
            </w:r>
            <w:r w:rsidRPr="00162D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r w:rsidRPr="00162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315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2D0E" w:rsidRPr="00162D0E" w:rsidTr="00F530C3">
        <w:trPr>
          <w:jc w:val="center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0E" w:rsidRPr="00162D0E" w:rsidRDefault="00162D0E" w:rsidP="00162D0E">
            <w:pPr>
              <w:spacing w:before="2"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62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фантазирую</w:t>
            </w:r>
            <w:r w:rsidRPr="00162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62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мечтаю. Придуманные</w:t>
            </w:r>
            <w:r w:rsidRPr="00162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миры</w:t>
            </w:r>
            <w:r w:rsidRPr="00162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62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317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2D0E" w:rsidRPr="00162D0E" w:rsidTr="00F530C3">
        <w:trPr>
          <w:jc w:val="center"/>
        </w:trPr>
        <w:tc>
          <w:tcPr>
            <w:tcW w:w="76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0E" w:rsidRPr="00162D0E" w:rsidRDefault="00162D0E" w:rsidP="00162D0E">
            <w:pPr>
              <w:spacing w:after="0" w:line="319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r w:rsidRPr="00162D0E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162D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- Родина моя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0E" w:rsidRPr="00162D0E" w:rsidRDefault="00162D0E" w:rsidP="00162D0E">
            <w:pPr>
              <w:spacing w:after="0" w:line="319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62D0E" w:rsidRPr="00162D0E" w:rsidTr="00F530C3">
        <w:trPr>
          <w:jc w:val="center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before="242"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</w:t>
            </w:r>
            <w:r w:rsidRPr="00162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</w:t>
            </w:r>
            <w:r w:rsidRPr="00162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0E" w:rsidRPr="00162D0E" w:rsidRDefault="00162D0E" w:rsidP="00162D0E">
            <w:pPr>
              <w:spacing w:before="235"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2D0E" w:rsidRPr="00162D0E" w:rsidTr="00F530C3">
        <w:trPr>
          <w:jc w:val="center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0E" w:rsidRPr="00162D0E" w:rsidRDefault="00162D0E" w:rsidP="00162D0E">
            <w:pPr>
              <w:spacing w:after="0" w:line="242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Pr="00162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Pr="00162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Родиной</w:t>
            </w:r>
            <w:r w:rsidRPr="00162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зовём. Широка страна моя родная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</w:tr>
      <w:tr w:rsidR="00162D0E" w:rsidRPr="00162D0E" w:rsidTr="00F530C3">
        <w:trPr>
          <w:jc w:val="center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0E" w:rsidRPr="00162D0E" w:rsidRDefault="00162D0E" w:rsidP="00162D0E">
            <w:pPr>
              <w:spacing w:after="0" w:line="242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2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</w:t>
            </w:r>
            <w:r w:rsidRPr="00162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природе. Мороз невелик, да стоять не велит.</w:t>
            </w:r>
          </w:p>
          <w:p w:rsidR="00162D0E" w:rsidRPr="00162D0E" w:rsidRDefault="00162D0E" w:rsidP="00162D0E">
            <w:pPr>
              <w:spacing w:after="0" w:line="242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небе стукнет, на земле слышно.</w:t>
            </w:r>
          </w:p>
          <w:p w:rsidR="00162D0E" w:rsidRPr="00162D0E" w:rsidRDefault="00162D0E" w:rsidP="00162D0E">
            <w:pPr>
              <w:spacing w:after="0" w:line="242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Ветер, ветер, ты могуч…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</w:tr>
      <w:tr w:rsidR="00162D0E" w:rsidRPr="00162D0E" w:rsidTr="00F530C3">
        <w:trPr>
          <w:jc w:val="center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0E" w:rsidRPr="00162D0E" w:rsidRDefault="00162D0E" w:rsidP="00162D0E">
            <w:pPr>
              <w:spacing w:after="0" w:line="242" w:lineRule="atLeast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0E" w:rsidRPr="00162D0E" w:rsidRDefault="00162D0E" w:rsidP="00162D0E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162D0E" w:rsidRPr="00162D0E" w:rsidRDefault="00162D0E" w:rsidP="00162D0E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D0E" w:rsidRPr="00162D0E" w:rsidRDefault="00162D0E" w:rsidP="00162D0E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D0E" w:rsidRPr="00162D0E" w:rsidRDefault="00162D0E" w:rsidP="00162D0E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D0E" w:rsidRDefault="00162D0E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0C3" w:rsidRPr="00162D0E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D0E" w:rsidRPr="00162D0E" w:rsidRDefault="00162D0E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– ТЕМАТИЧЕСКОЕ ПЛАНИРОВАНИЕ УЧЕБНОГО КУРСА «ЛИТЕРАТУРНОЕ ЧТЕНИЕ НА РОДНОМ (РУССКОМ) ЯЗЫКЕ»</w:t>
      </w:r>
      <w:r w:rsidRPr="00162D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 </w:t>
      </w:r>
      <w:r w:rsidRPr="00162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p w:rsidR="00162D0E" w:rsidRPr="00162D0E" w:rsidRDefault="00162D0E" w:rsidP="00162D0E">
      <w:pPr>
        <w:spacing w:after="0" w:line="242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tbl>
      <w:tblPr>
        <w:tblW w:w="98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782"/>
        <w:gridCol w:w="1315"/>
        <w:gridCol w:w="1032"/>
        <w:gridCol w:w="1021"/>
      </w:tblGrid>
      <w:tr w:rsidR="00F530C3" w:rsidRPr="00162D0E" w:rsidTr="00F530C3">
        <w:trPr>
          <w:trHeight w:val="572"/>
          <w:jc w:val="center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0C3" w:rsidRPr="00162D0E" w:rsidRDefault="00F530C3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530C3" w:rsidRPr="00162D0E" w:rsidRDefault="00F530C3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8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0C3" w:rsidRPr="00162D0E" w:rsidRDefault="00F530C3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31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0C3" w:rsidRPr="00162D0E" w:rsidRDefault="00F530C3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 изучения</w:t>
            </w:r>
          </w:p>
          <w:p w:rsidR="00F530C3" w:rsidRPr="00162D0E" w:rsidRDefault="00F530C3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C3" w:rsidRPr="00162D0E" w:rsidRDefault="00F530C3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0C3" w:rsidRPr="00162D0E" w:rsidRDefault="00F530C3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162D0E" w:rsidRPr="00162D0E" w:rsidTr="00F530C3">
        <w:trPr>
          <w:trHeight w:val="15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D0E" w:rsidRPr="00162D0E" w:rsidRDefault="00162D0E" w:rsidP="0016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D0E" w:rsidRPr="00162D0E" w:rsidRDefault="00162D0E" w:rsidP="0016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D0E" w:rsidRPr="00162D0E" w:rsidRDefault="00162D0E" w:rsidP="0016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162D0E" w:rsidRPr="00162D0E" w:rsidTr="00F530C3">
        <w:trPr>
          <w:trHeight w:val="152"/>
          <w:jc w:val="center"/>
        </w:trPr>
        <w:tc>
          <w:tcPr>
            <w:tcW w:w="982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0E" w:rsidRPr="00162D0E" w:rsidRDefault="00162D0E" w:rsidP="00984A1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Мир детства </w:t>
            </w:r>
          </w:p>
        </w:tc>
      </w:tr>
      <w:tr w:rsidR="00162D0E" w:rsidRPr="00162D0E" w:rsidTr="00F530C3">
        <w:trPr>
          <w:trHeight w:val="634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книги.</w:t>
            </w:r>
            <w:r w:rsidRPr="0016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Н. Мамин-Сибиряк. «Из далёкого прошлого» (глава «Книжка с картинками»).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F530C3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D0E" w:rsidRPr="00162D0E" w:rsidTr="00F530C3">
        <w:trPr>
          <w:trHeight w:val="634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Испокон века книга растит человека. И.А. Гончаров Фрегат «Паллада»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="00F530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="00F530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нед</w:t>
            </w:r>
            <w:proofErr w:type="spellEnd"/>
            <w:r w:rsidR="00F530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D0E" w:rsidRPr="00162D0E" w:rsidTr="00F530C3">
        <w:trPr>
          <w:trHeight w:val="634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hd w:val="clear" w:color="auto" w:fill="FFFFFF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Т. Аксаков. «Детские годы Багрова-внука» (фрагмент главы «Последовательные воспоминания»). С. Т. Григорьев. «Детство Суворова» (фрагмент).</w:t>
            </w:r>
            <w:r w:rsidR="00984A1C" w:rsidRPr="0016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взрослею. Скромность красит человека. Л.Л. Яхнин «Храбрец»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0B16D6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="00162D0E" w:rsidRPr="00162D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D0E" w:rsidRPr="00162D0E" w:rsidTr="00F530C3">
        <w:trPr>
          <w:trHeight w:val="634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1C" w:rsidRPr="00162D0E" w:rsidRDefault="00984A1C" w:rsidP="00984A1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 </w:t>
            </w:r>
            <w:proofErr w:type="spellStart"/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«Разговор татарника и спорыша».</w:t>
            </w:r>
          </w:p>
          <w:p w:rsidR="00162D0E" w:rsidRPr="00162D0E" w:rsidRDefault="00984A1C" w:rsidP="00984A1C">
            <w:pPr>
              <w:shd w:val="clear" w:color="auto" w:fill="FFFFFF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В. Клюев. «Шагом марш».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0B16D6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D0E" w:rsidRPr="00162D0E" w:rsidTr="00F530C3">
        <w:trPr>
          <w:trHeight w:val="634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984A1C" w:rsidP="00162D0E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Любовь всё побеждает. Б. П. Екимов «Ночь исцеления». И.А. </w:t>
            </w:r>
            <w:proofErr w:type="spellStart"/>
            <w:r w:rsidRPr="0016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Мазнин</w:t>
            </w:r>
            <w:proofErr w:type="spellEnd"/>
            <w:r w:rsidRPr="0016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Летний вечер»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0B16D6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="00162D0E" w:rsidRPr="00162D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D0E" w:rsidRPr="00162D0E" w:rsidTr="00F530C3">
        <w:trPr>
          <w:trHeight w:val="634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1C" w:rsidRPr="00162D0E" w:rsidRDefault="00984A1C" w:rsidP="0098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семья. Такое разное детство.</w:t>
            </w:r>
          </w:p>
          <w:p w:rsidR="00162D0E" w:rsidRPr="00162D0E" w:rsidRDefault="00984A1C" w:rsidP="00984A1C">
            <w:pPr>
              <w:shd w:val="clear" w:color="auto" w:fill="FFFFFF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В. Лукашевич. «Моё милое детство» (фрагмент).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0B16D6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="00162D0E" w:rsidRPr="00162D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D0E" w:rsidRPr="00162D0E" w:rsidTr="00F530C3">
        <w:trPr>
          <w:trHeight w:val="634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1C" w:rsidRDefault="00984A1C" w:rsidP="00984A1C">
            <w:pPr>
              <w:shd w:val="clear" w:color="auto" w:fill="FFFFFF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В. Водопьянов. «Полярный лётчик (главы «Маленький мир», «Мой первый «полет»).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2D0E" w:rsidRPr="00162D0E" w:rsidRDefault="00984A1C" w:rsidP="0098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Н. </w:t>
            </w:r>
            <w:proofErr w:type="spellStart"/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«Три девочки» (фрагмент).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0B16D6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="00162D0E" w:rsidRPr="00162D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D0E" w:rsidRPr="00162D0E" w:rsidTr="00F530C3">
        <w:trPr>
          <w:trHeight w:val="634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984A1C" w:rsidP="00162D0E">
            <w:pPr>
              <w:shd w:val="clear" w:color="auto" w:fill="FFFFFF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фантазирую и мечтаю. Придуманные миры и страны. Т. В. Михеева. «Асино лето» (фрагмент). В. П. Крапивин. «Голубятня на желтой поляне» (фрагменты).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0B16D6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="00162D0E" w:rsidRPr="00162D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D0E" w:rsidRPr="00162D0E" w:rsidTr="00F530C3">
        <w:trPr>
          <w:trHeight w:val="634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984A1C" w:rsidP="00162D0E">
            <w:pPr>
              <w:spacing w:after="0" w:line="242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земли Русской. Е. В. Мурашова. «Афанасий Никитин» (глава «</w:t>
            </w:r>
            <w:proofErr w:type="spellStart"/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Каффа</w:t>
            </w:r>
            <w:proofErr w:type="spellEnd"/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</w:t>
            </w:r>
            <w:proofErr w:type="spellEnd"/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 три моря. Путешествие Афанасия Никитина».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Афанасий 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«Хождение за три моря»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="000B16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17 </w:t>
            </w:r>
            <w:proofErr w:type="spellStart"/>
            <w:r w:rsidR="000B16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нед</w:t>
            </w:r>
            <w:proofErr w:type="spellEnd"/>
            <w:r w:rsidR="000B16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D0E" w:rsidRPr="00162D0E" w:rsidTr="00F530C3">
        <w:trPr>
          <w:trHeight w:val="533"/>
          <w:jc w:val="center"/>
        </w:trPr>
        <w:tc>
          <w:tcPr>
            <w:tcW w:w="982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0E" w:rsidRPr="00162D0E" w:rsidRDefault="00162D0E" w:rsidP="00984A1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Россия - Родина моя </w:t>
            </w:r>
          </w:p>
        </w:tc>
      </w:tr>
      <w:tr w:rsidR="00162D0E" w:rsidRPr="00162D0E" w:rsidTr="00F530C3">
        <w:trPr>
          <w:trHeight w:val="634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984A1C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1C" w:rsidRDefault="00984A1C" w:rsidP="0098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земли Русской.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 </w:t>
            </w:r>
          </w:p>
          <w:p w:rsidR="00984A1C" w:rsidRPr="00162D0E" w:rsidRDefault="00984A1C" w:rsidP="0098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брат Юрий»</w:t>
            </w:r>
          </w:p>
          <w:p w:rsidR="00984A1C" w:rsidRPr="00162D0E" w:rsidRDefault="00984A1C" w:rsidP="0098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 «Сто восемь минут».</w:t>
            </w:r>
          </w:p>
          <w:p w:rsidR="00162D0E" w:rsidRPr="00162D0E" w:rsidRDefault="00984A1C" w:rsidP="0098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«Наш Гагарин»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="000B16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="000B16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нед</w:t>
            </w:r>
            <w:proofErr w:type="spellEnd"/>
            <w:r w:rsidR="000B16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D0E" w:rsidRPr="00162D0E" w:rsidTr="00F530C3">
        <w:trPr>
          <w:trHeight w:val="634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0B16D6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23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="00162D0E" w:rsidRPr="00162D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D0E" w:rsidRPr="00162D0E" w:rsidTr="00F530C3">
        <w:trPr>
          <w:trHeight w:val="634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F530C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Pr="00162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Pr="00162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Родиной</w:t>
            </w:r>
            <w:r w:rsidRPr="00162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зовём. Широка страна моя родная.</w:t>
            </w:r>
          </w:p>
          <w:p w:rsidR="00162D0E" w:rsidRPr="00162D0E" w:rsidRDefault="00162D0E" w:rsidP="00F530C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162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162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Дорофеев.</w:t>
            </w:r>
            <w:r w:rsidRPr="00162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«Веретено», «Сказ о валдайских колокольчиках».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0B16D6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="00162D0E" w:rsidRPr="00162D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D0E" w:rsidRPr="00162D0E" w:rsidTr="00F530C3">
        <w:trPr>
          <w:trHeight w:val="634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D6" w:rsidRDefault="00162D0E" w:rsidP="00162D0E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0B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B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Бородицкая</w:t>
            </w:r>
            <w:proofErr w:type="spellEnd"/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гостях у лесника».</w:t>
            </w:r>
            <w:r w:rsidR="000B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2D0E" w:rsidRPr="00162D0E" w:rsidRDefault="00162D0E" w:rsidP="00162D0E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0B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Снегирёв «Карликовая берёзка»</w:t>
            </w:r>
          </w:p>
          <w:p w:rsidR="00162D0E" w:rsidRPr="00162D0E" w:rsidRDefault="00162D0E" w:rsidP="00162D0E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Г. Распутин. «Саяны».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0B16D6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27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="00162D0E" w:rsidRPr="00162D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D0E" w:rsidRPr="00162D0E" w:rsidTr="00F530C3">
        <w:trPr>
          <w:trHeight w:val="634"/>
          <w:jc w:val="center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hd w:val="clear" w:color="auto" w:fill="FFFFFF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родной природе. Мороз невелик, да стоять не велит. Загадки и пословицы. Отрывки из русской народной сказки «Морозко»,</w:t>
            </w:r>
            <w:r w:rsidR="000B1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="000B1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</w:t>
            </w:r>
            <w:r w:rsidR="000B1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Одоевский «Мороз Иванович», В. Д. Берестов. «Мороз» и др.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0B16D6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29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="00162D0E" w:rsidRPr="00162D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D0E" w:rsidRPr="00162D0E" w:rsidTr="00F530C3">
        <w:trPr>
          <w:trHeight w:val="634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небе стукнет, на земле слышно. Загадки и пословицы. М.</w:t>
            </w:r>
            <w:r w:rsidR="000B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0B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Зощенко «Гроза», А.А. Блок</w:t>
            </w:r>
            <w:r w:rsidR="000B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«Перед грозой», «После грозы».</w:t>
            </w:r>
          </w:p>
          <w:p w:rsidR="00162D0E" w:rsidRPr="00162D0E" w:rsidRDefault="00162D0E" w:rsidP="0016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0B16D6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="00162D0E" w:rsidRPr="00162D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D0E" w:rsidRPr="00162D0E" w:rsidTr="00F530C3">
        <w:trPr>
          <w:trHeight w:val="634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Ветер, ветер, ты могуч… Загадки и пословицы.</w:t>
            </w:r>
            <w:r w:rsidR="000B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Солоухин «Ветер»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0B16D6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33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="00162D0E" w:rsidRPr="00162D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2D0E" w:rsidRPr="00162D0E" w:rsidRDefault="00162D0E" w:rsidP="00162D0E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D0E" w:rsidRPr="00162D0E" w:rsidRDefault="00162D0E" w:rsidP="00162D0E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 </w:t>
      </w:r>
    </w:p>
    <w:p w:rsidR="00162D0E" w:rsidRPr="00162D0E" w:rsidRDefault="00162D0E" w:rsidP="00162D0E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0FD9" w:rsidRDefault="00740FD9"/>
    <w:sectPr w:rsidR="0074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73"/>
    <w:rsid w:val="000B16D6"/>
    <w:rsid w:val="00162D0E"/>
    <w:rsid w:val="003642DE"/>
    <w:rsid w:val="003D39A6"/>
    <w:rsid w:val="005F0873"/>
    <w:rsid w:val="006D0123"/>
    <w:rsid w:val="00740FD9"/>
    <w:rsid w:val="00984A1C"/>
    <w:rsid w:val="00C64356"/>
    <w:rsid w:val="00F5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D0123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6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D0123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6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18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none" w:sz="0" w:space="0" w:color="auto"/>
          </w:divBdr>
          <w:divsChild>
            <w:div w:id="9076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2808</Words>
  <Characters>16007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Латышова</dc:creator>
  <cp:lastModifiedBy>Cab18 Korshoonova</cp:lastModifiedBy>
  <cp:revision>2</cp:revision>
  <dcterms:created xsi:type="dcterms:W3CDTF">2022-01-19T18:13:00Z</dcterms:created>
  <dcterms:modified xsi:type="dcterms:W3CDTF">2022-01-19T18:13:00Z</dcterms:modified>
</cp:coreProperties>
</file>