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1A" w:rsidRDefault="00412539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-934326</wp:posOffset>
            </wp:positionH>
            <wp:positionV relativeFrom="paragraph">
              <wp:posOffset>-134905</wp:posOffset>
            </wp:positionV>
            <wp:extent cx="7345736" cy="3405352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736" cy="340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литературно</w:t>
      </w:r>
      <w:r w:rsidR="00B22A6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чтени</w:t>
      </w:r>
      <w:r w:rsidR="00B22A6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на родном (русском) языке</w:t>
      </w: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812E1" w:rsidRPr="00B812E1" w:rsidRDefault="00187983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 б</w:t>
      </w:r>
      <w:r w:rsidR="00B812E1"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812E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1E5BF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187983" w:rsidRPr="00187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Смирнова Е. А.</w:t>
      </w:r>
      <w:bookmarkStart w:id="0" w:name="_GoBack"/>
      <w:bookmarkEnd w:id="0"/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Pr="00B812E1" w:rsidRDefault="001E5BF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</w:t>
      </w:r>
      <w:r w:rsidR="00B812E1" w:rsidRPr="00B81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160" w:hanging="28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 НА РОДНОМ (РУССКОМ) ЯЗЫКЕ</w:t>
      </w:r>
    </w:p>
    <w:p w:rsidR="0064421A" w:rsidRPr="000C1F9D" w:rsidRDefault="0064421A" w:rsidP="0064421A">
      <w:pPr>
        <w:spacing w:after="0" w:line="240" w:lineRule="auto"/>
        <w:ind w:left="4160" w:hanging="28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160" w:hanging="6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4421A" w:rsidRPr="000C1F9D" w:rsidRDefault="0064421A" w:rsidP="0064421A">
      <w:pPr>
        <w:spacing w:after="0" w:line="3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64421A" w:rsidP="009D79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обня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</w:t>
      </w:r>
      <w:r w:rsidR="009D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и авторской 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="009032B2" w:rsidRPr="009032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«Родной язык и литературное чтение на родном языке»</w:t>
      </w:r>
      <w:r w:rsidR="009D7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D793F" w:rsidRPr="009D793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Александровой О.М., Вербицкой Л.А., Богдановой С.И.</w:t>
      </w:r>
    </w:p>
    <w:p w:rsidR="009D793F" w:rsidRPr="009D793F" w:rsidRDefault="009D793F" w:rsidP="009D79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D7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</w:t>
      </w:r>
    </w:p>
    <w:p w:rsidR="009D793F" w:rsidRPr="000C1F9D" w:rsidRDefault="009D793F" w:rsidP="009D79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21A" w:rsidRPr="000C1F9D" w:rsidRDefault="0064421A" w:rsidP="0064421A">
      <w:pPr>
        <w:spacing w:after="0" w:line="243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литературного чтения в рамках образовательной области «Литературное чтение на родном (русском)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 </w:t>
      </w:r>
    </w:p>
    <w:p w:rsidR="0064421A" w:rsidRPr="000C1F9D" w:rsidRDefault="0064421A" w:rsidP="0064421A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курс литературного чтения на родном (русском) языке направлен на достижение следующих </w:t>
      </w:r>
      <w:r w:rsidRPr="000C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читательскими умениями, подведение к осознанию богатого мира отечественной детской литературы, обогащение читательского опыта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64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видов речевой деятельности: слушание, чтение, говорение (устная литературная речь) и письмо (письменная литературная речь);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30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воспринимать текст произведения, слушать и слышать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худо-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</w:t>
      </w:r>
      <w:proofErr w:type="spellEnd"/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читать вслух и молча, понимать читаемое не только на уровне фактов, но и смысла (иметь свои суждения, выражать эмоциональное отношение);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32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40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воображении прочитанное (представлять мысленно героев, события) и умение рассказывать текст произведения в разных вариантах — подробно, выборочно, сжато, творчески с изменением ситуации;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читательской деятельности;</w:t>
      </w:r>
    </w:p>
    <w:p w:rsidR="0064421A" w:rsidRPr="000C1F9D" w:rsidRDefault="0064421A" w:rsidP="0064421A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64421A" w:rsidRPr="000C1F9D" w:rsidRDefault="0064421A" w:rsidP="006442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5" w:lineRule="auto"/>
        <w:ind w:right="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СОШ №1, на изучение программы по предмету литературное чтение на родном (русском) языке отводится </w:t>
      </w:r>
      <w:r w:rsidR="006B2050">
        <w:rPr>
          <w:rFonts w:ascii="Times New Roman" w:eastAsia="Times New Roman" w:hAnsi="Times New Roman" w:cs="Times New Roman"/>
          <w:sz w:val="24"/>
          <w:szCs w:val="24"/>
          <w:lang w:eastAsia="ru-RU"/>
        </w:rPr>
        <w:t>17 ч., по 0,5 часа в неделю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421A" w:rsidRPr="000C1F9D" w:rsidRDefault="0064421A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lang w:eastAsia="ru-RU"/>
        </w:rPr>
        <w:t>ПЛАНИРУЕМЫЕ РЕЗУЛЬТАТЫ ОБУЧЕНИЯ</w:t>
      </w:r>
    </w:p>
    <w:p w:rsidR="0064421A" w:rsidRPr="000C1F9D" w:rsidRDefault="0064421A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lang w:eastAsia="ru-RU"/>
        </w:rPr>
        <w:t>ЛИЧНОСТНЫЕ РЕЗУЛЬТАТЫ</w:t>
      </w: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0C1F9D" w:rsidRDefault="0064421A" w:rsidP="0064421A">
      <w:pPr>
        <w:spacing w:after="0" w:line="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4421A" w:rsidRPr="000C1F9D" w:rsidRDefault="0064421A" w:rsidP="0064421A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0C1F9D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64421A" w:rsidRPr="000C1F9D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64421A" w:rsidRPr="000C1F9D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64421A" w:rsidRDefault="0064421A" w:rsidP="006442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tabs>
          <w:tab w:val="left" w:pos="142"/>
        </w:tabs>
        <w:spacing w:after="0" w:line="233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 РЕЗУЛЬТАТЫ</w:t>
      </w:r>
    </w:p>
    <w:p w:rsidR="0064421A" w:rsidRPr="0064421A" w:rsidRDefault="0064421A" w:rsidP="00644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64421A" w:rsidRDefault="0064421A" w:rsidP="0064421A">
      <w:pPr>
        <w:spacing w:after="0" w:line="235" w:lineRule="auto"/>
        <w:ind w:left="4" w:right="6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УУД </w:t>
      </w:r>
    </w:p>
    <w:p w:rsidR="0064421A" w:rsidRPr="0064421A" w:rsidRDefault="0064421A" w:rsidP="0064421A">
      <w:pPr>
        <w:spacing w:after="0" w:line="235" w:lineRule="auto"/>
        <w:ind w:left="4" w:right="6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5" w:lineRule="auto"/>
        <w:ind w:left="4" w:right="6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учебную задачу урока коллективно, в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минигруппе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паре;</w:t>
      </w:r>
    </w:p>
    <w:p w:rsidR="0064421A" w:rsidRPr="0064421A" w:rsidRDefault="0064421A" w:rsidP="0064421A">
      <w:pPr>
        <w:tabs>
          <w:tab w:val="left" w:pos="142"/>
        </w:tabs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ind w:right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4421A" w:rsidRPr="0064421A" w:rsidRDefault="0064421A" w:rsidP="0064421A">
      <w:pPr>
        <w:tabs>
          <w:tab w:val="left" w:pos="142"/>
        </w:tabs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4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4421A" w:rsidRPr="0064421A" w:rsidRDefault="0064421A" w:rsidP="0064421A">
      <w:pPr>
        <w:tabs>
          <w:tab w:val="left" w:pos="142"/>
        </w:tabs>
        <w:spacing w:after="0" w:line="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64421A" w:rsidRPr="0064421A" w:rsidRDefault="0064421A" w:rsidP="0064421A">
      <w:pPr>
        <w:tabs>
          <w:tab w:val="left" w:pos="142"/>
        </w:tabs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границы собственного знания и незнания по теме самостоятельно; </w:t>
      </w:r>
    </w:p>
    <w:p w:rsidR="0064421A" w:rsidRPr="0064421A" w:rsidRDefault="0064421A" w:rsidP="006442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3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</w:t>
      </w:r>
    </w:p>
    <w:p w:rsidR="0064421A" w:rsidRPr="0064421A" w:rsidRDefault="0064421A" w:rsidP="0064421A">
      <w:pPr>
        <w:tabs>
          <w:tab w:val="left" w:pos="142"/>
        </w:tabs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3"/>
        </w:numPr>
        <w:tabs>
          <w:tab w:val="left" w:pos="142"/>
          <w:tab w:val="left" w:pos="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её из одного вида в другой;</w:t>
      </w: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64421A" w:rsidRPr="0064421A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3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64421A" w:rsidRPr="0064421A" w:rsidRDefault="0064421A" w:rsidP="006442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tabs>
          <w:tab w:val="left" w:pos="964"/>
        </w:tabs>
        <w:spacing w:after="0" w:line="233" w:lineRule="auto"/>
        <w:ind w:left="74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tabs>
          <w:tab w:val="left" w:pos="1560"/>
        </w:tabs>
        <w:spacing w:after="0" w:line="247" w:lineRule="auto"/>
        <w:ind w:left="4" w:right="663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Познавательные УУД</w:t>
      </w:r>
    </w:p>
    <w:p w:rsidR="0064421A" w:rsidRPr="0064421A" w:rsidRDefault="0064421A" w:rsidP="0064421A">
      <w:pPr>
        <w:spacing w:after="0" w:line="247" w:lineRule="auto"/>
        <w:ind w:left="4" w:right="77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4421A" w:rsidRPr="0064421A" w:rsidRDefault="0064421A" w:rsidP="0064421A">
      <w:pPr>
        <w:tabs>
          <w:tab w:val="left" w:pos="1701"/>
        </w:tabs>
        <w:spacing w:after="0" w:line="247" w:lineRule="auto"/>
        <w:ind w:left="4" w:right="7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Ученик научится: </w:t>
      </w:r>
    </w:p>
    <w:p w:rsidR="0064421A" w:rsidRPr="0064421A" w:rsidRDefault="0064421A" w:rsidP="0064421A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47" w:lineRule="auto"/>
        <w:ind w:right="3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4421A" w:rsidRPr="0064421A" w:rsidRDefault="0064421A" w:rsidP="0064421A">
      <w:pPr>
        <w:tabs>
          <w:tab w:val="left" w:pos="142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  <w:tab w:val="left" w:pos="1156"/>
        </w:tabs>
        <w:spacing w:after="0" w:line="231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47" w:lineRule="auto"/>
        <w:ind w:right="10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4421A" w:rsidRPr="0064421A" w:rsidRDefault="0064421A" w:rsidP="0064421A">
      <w:pPr>
        <w:tabs>
          <w:tab w:val="left" w:pos="142"/>
        </w:tabs>
        <w:spacing w:after="0" w:line="248" w:lineRule="auto"/>
        <w:ind w:left="4" w:right="260" w:hanging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пословицы и поговорки, озаглавливать темы раздела, темы урока или давать название выставке книг;</w:t>
      </w:r>
    </w:p>
    <w:p w:rsidR="0064421A" w:rsidRPr="0064421A" w:rsidRDefault="0064421A" w:rsidP="0064421A">
      <w:pPr>
        <w:tabs>
          <w:tab w:val="left" w:pos="142"/>
        </w:tabs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1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3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</w:t>
      </w: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русской и мировой литературы;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64421A" w:rsidRPr="0064421A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851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numPr>
          <w:ilvl w:val="1"/>
          <w:numId w:val="4"/>
        </w:num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4421A" w:rsidRDefault="0064421A" w:rsidP="006442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64421A" w:rsidRPr="0064421A" w:rsidRDefault="0064421A" w:rsidP="0064421A">
      <w:pPr>
        <w:tabs>
          <w:tab w:val="left" w:pos="142"/>
        </w:tabs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64421A" w:rsidRPr="0064421A" w:rsidRDefault="0064421A" w:rsidP="006442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3" w:lineRule="auto"/>
        <w:ind w:left="4" w:right="62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 </w:t>
      </w:r>
    </w:p>
    <w:p w:rsidR="0064421A" w:rsidRPr="0064421A" w:rsidRDefault="0064421A" w:rsidP="0064421A">
      <w:pPr>
        <w:spacing w:after="0" w:line="233" w:lineRule="auto"/>
        <w:ind w:left="4" w:right="62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3" w:lineRule="auto"/>
        <w:ind w:left="4" w:right="6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64421A" w:rsidRPr="0064421A" w:rsidRDefault="0064421A" w:rsidP="0064421A">
      <w:pPr>
        <w:tabs>
          <w:tab w:val="left" w:pos="142"/>
        </w:tabs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1" w:lineRule="auto"/>
        <w:ind w:right="1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64421A" w:rsidRPr="0064421A" w:rsidRDefault="0064421A" w:rsidP="0064421A">
      <w:pPr>
        <w:tabs>
          <w:tab w:val="left" w:pos="142"/>
        </w:tabs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4421A" w:rsidRPr="0064421A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47" w:lineRule="auto"/>
        <w:ind w:right="1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64421A" w:rsidRPr="0064421A" w:rsidRDefault="0064421A" w:rsidP="0064421A">
      <w:pPr>
        <w:tabs>
          <w:tab w:val="left" w:pos="142"/>
        </w:tabs>
        <w:spacing w:after="0" w:line="247" w:lineRule="auto"/>
        <w:ind w:right="1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диалоге,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полиологе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47" w:lineRule="auto"/>
        <w:ind w:right="1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64421A" w:rsidRPr="0064421A" w:rsidRDefault="0064421A" w:rsidP="006442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4421A" w:rsidRPr="0064421A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spacing w:after="0" w:line="234" w:lineRule="auto"/>
        <w:ind w:left="744" w:hanging="744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64421A" w:rsidRPr="0064421A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бегло, осознанно, без искажений, интонационно объединять слова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421A" w:rsidRPr="0064421A" w:rsidRDefault="0064421A" w:rsidP="0064421A">
      <w:pPr>
        <w:tabs>
          <w:tab w:val="left" w:pos="142"/>
        </w:tabs>
        <w:spacing w:after="0" w:line="248" w:lineRule="auto"/>
        <w:ind w:right="1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в тексте, выражая своё отношение к содержанию и героям произведения;</w:t>
      </w:r>
    </w:p>
    <w:p w:rsidR="0064421A" w:rsidRPr="0064421A" w:rsidRDefault="0064421A" w:rsidP="0064421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4421A" w:rsidRPr="0064421A" w:rsidRDefault="0064421A" w:rsidP="0064421A">
      <w:pPr>
        <w:tabs>
          <w:tab w:val="left" w:pos="142"/>
        </w:tabs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3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47" w:lineRule="auto"/>
        <w:ind w:right="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64421A" w:rsidRPr="0064421A" w:rsidRDefault="0064421A" w:rsidP="0064421A">
      <w:pPr>
        <w:tabs>
          <w:tab w:val="left" w:pos="142"/>
        </w:tabs>
        <w:spacing w:after="0" w:line="3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3" w:lineRule="auto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  <w:tab w:val="left" w:pos="9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64421A" w:rsidRDefault="0064421A" w:rsidP="0064421A">
      <w:p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1" w:lineRule="auto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для дальнейшего успешного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предметам;</w:t>
      </w:r>
    </w:p>
    <w:p w:rsidR="0064421A" w:rsidRPr="0064421A" w:rsidRDefault="0064421A" w:rsidP="0064421A">
      <w:pPr>
        <w:tabs>
          <w:tab w:val="left" w:pos="142"/>
        </w:tabs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1" w:lineRule="auto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3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3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  <w:tab w:val="left" w:pos="9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периодикой.</w:t>
      </w:r>
    </w:p>
    <w:p w:rsidR="0064421A" w:rsidRPr="0064421A" w:rsidRDefault="0064421A" w:rsidP="0064421A">
      <w:pPr>
        <w:tabs>
          <w:tab w:val="left" w:pos="9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8" w:lineRule="auto"/>
        <w:ind w:left="740" w:hanging="7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деятельность</w:t>
      </w:r>
    </w:p>
    <w:p w:rsidR="0064421A" w:rsidRPr="0064421A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:rsidR="0064421A" w:rsidRPr="0064421A" w:rsidRDefault="0064421A" w:rsidP="0064421A">
      <w:pPr>
        <w:tabs>
          <w:tab w:val="left" w:pos="142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3 -го лица;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</w:tabs>
        <w:spacing w:after="0" w:line="233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</w:tabs>
        <w:spacing w:after="0" w:line="247" w:lineRule="auto"/>
        <w:ind w:right="3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  <w:tab w:val="left" w:pos="960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на прочитанную книгу.</w:t>
      </w:r>
    </w:p>
    <w:p w:rsidR="0064421A" w:rsidRPr="0064421A" w:rsidRDefault="0064421A" w:rsidP="0064421A">
      <w:pPr>
        <w:tabs>
          <w:tab w:val="left" w:pos="960"/>
        </w:tabs>
        <w:spacing w:after="0" w:line="238" w:lineRule="auto"/>
        <w:ind w:left="7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64421A" w:rsidRPr="0064421A" w:rsidRDefault="0064421A" w:rsidP="0064421A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8" w:lineRule="auto"/>
        <w:ind w:left="740" w:hanging="7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Литературоведческая пропедевтика</w:t>
      </w:r>
    </w:p>
    <w:p w:rsidR="0064421A" w:rsidRPr="0064421A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8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64421A" w:rsidRPr="0064421A" w:rsidRDefault="0064421A" w:rsidP="0064421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numPr>
          <w:ilvl w:val="0"/>
          <w:numId w:val="8"/>
        </w:numPr>
        <w:tabs>
          <w:tab w:val="left" w:pos="142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8"/>
        </w:numPr>
        <w:tabs>
          <w:tab w:val="left" w:pos="142"/>
        </w:tabs>
        <w:spacing w:after="0" w:line="233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4421A" w:rsidRPr="0064421A" w:rsidRDefault="0064421A" w:rsidP="0064421A">
      <w:pPr>
        <w:tabs>
          <w:tab w:val="left" w:pos="937"/>
        </w:tabs>
        <w:spacing w:after="0" w:line="233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Виды речевой и читательской  </w:t>
      </w: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деятельности </w:t>
      </w:r>
    </w:p>
    <w:p w:rsidR="0064421A" w:rsidRPr="0064421A" w:rsidRDefault="0064421A" w:rsidP="0064421A">
      <w:pPr>
        <w:spacing w:after="0" w:line="233" w:lineRule="auto"/>
        <w:ind w:right="49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Умение слушать (</w:t>
      </w:r>
      <w:proofErr w:type="spellStart"/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  <w:proofErr w:type="spellEnd"/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4421A" w:rsidRPr="0064421A" w:rsidRDefault="0064421A" w:rsidP="0064421A">
      <w:pPr>
        <w:spacing w:after="0" w:line="233" w:lineRule="auto"/>
        <w:ind w:right="49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21A" w:rsidRPr="0064421A" w:rsidRDefault="0064421A" w:rsidP="0064421A">
      <w:pPr>
        <w:spacing w:after="0" w:line="233" w:lineRule="auto"/>
        <w:ind w:right="49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звучащей речи (высказывание собеседника, слушание различных</w:t>
      </w:r>
      <w:proofErr w:type="gramEnd"/>
    </w:p>
    <w:p w:rsidR="0064421A" w:rsidRDefault="0064421A" w:rsidP="0064421A">
      <w:p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текстов).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наблюдать за выразительностью речи, з</w:t>
      </w: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особенностью авторского 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1A" w:rsidRDefault="0064421A" w:rsidP="0064421A">
      <w:p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умения переходить от чтения вслух и чтению про себя.</w:t>
      </w:r>
    </w:p>
    <w:p w:rsidR="0064421A" w:rsidRPr="000C1F9D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разными видами текста</w:t>
      </w:r>
    </w:p>
    <w:p w:rsidR="0064421A" w:rsidRPr="000C1F9D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-142" w:firstLine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разных видах текста: художественном, учебном, 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научнопопулярном</w:t>
      </w:r>
      <w:proofErr w:type="spellEnd"/>
    </w:p>
    <w:p w:rsidR="0064421A" w:rsidRPr="000C1F9D" w:rsidRDefault="0064421A" w:rsidP="0064421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4421A" w:rsidRPr="000C1F9D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64421A" w:rsidRPr="000C1F9D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Библиографическая культура</w:t>
      </w:r>
    </w:p>
    <w:p w:rsidR="0064421A" w:rsidRPr="000C1F9D" w:rsidRDefault="0064421A" w:rsidP="0064421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4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64421A" w:rsidRPr="000C1F9D" w:rsidRDefault="0064421A" w:rsidP="0064421A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64421A" w:rsidRPr="000C1F9D" w:rsidRDefault="0064421A" w:rsidP="0064421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right="48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64421A" w:rsidRPr="000C1F9D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right="120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64421A" w:rsidRPr="000C1F9D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текстом художественного произведения</w:t>
      </w:r>
    </w:p>
    <w:p w:rsidR="0064421A" w:rsidRPr="000C1F9D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4421A" w:rsidRPr="000C1F9D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</w:t>
      </w:r>
    </w:p>
    <w:p w:rsidR="0064421A" w:rsidRPr="000C1F9D" w:rsidRDefault="0064421A" w:rsidP="0064421A">
      <w:pPr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64421A" w:rsidRPr="000C1F9D" w:rsidRDefault="0064421A" w:rsidP="0064421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64421A" w:rsidRPr="000C1F9D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6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64421A" w:rsidRPr="000C1F9D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7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64421A" w:rsidRPr="0064421A" w:rsidRDefault="0064421A" w:rsidP="0064421A">
      <w:pPr>
        <w:spacing w:after="0" w:line="237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1" w:lineRule="exact"/>
        <w:ind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научно-популярным, учебным и другими текстами</w:t>
      </w:r>
    </w:p>
    <w:p w:rsidR="0064421A" w:rsidRPr="0064421A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5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4421A" w:rsidRPr="0064421A" w:rsidRDefault="0064421A" w:rsidP="0064421A">
      <w:pPr>
        <w:spacing w:after="0" w:line="235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15" w:lineRule="exact"/>
        <w:ind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Умение говорить (культура речевого общения)</w:t>
      </w:r>
    </w:p>
    <w:p w:rsidR="0064421A" w:rsidRPr="0064421A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6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4421A" w:rsidRPr="0064421A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64421A" w:rsidRPr="0064421A" w:rsidRDefault="0064421A" w:rsidP="0064421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7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4421A" w:rsidRPr="0064421A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Письмо (культура письменной речи)</w:t>
      </w:r>
    </w:p>
    <w:p w:rsidR="0064421A" w:rsidRPr="0064421A" w:rsidRDefault="0064421A" w:rsidP="0064421A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64421A" w:rsidP="0064421A">
      <w:pPr>
        <w:spacing w:after="0" w:line="234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</w:t>
      </w: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860" w:hanging="8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Литературоведческая пропедевтика (практическое освоение)</w:t>
      </w:r>
    </w:p>
    <w:p w:rsidR="0064421A" w:rsidRPr="0064421A" w:rsidRDefault="0064421A" w:rsidP="0064421A">
      <w:pPr>
        <w:spacing w:after="0" w:line="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5" w:lineRule="auto"/>
        <w:ind w:left="120"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64421A" w:rsidRPr="0064421A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7" w:lineRule="auto"/>
        <w:ind w:left="1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прозаической и стихотворной речи (узнавание, различение), выделение особенностей стихотворного произведения (ритм, рифма)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ольклорные и авторские художественные произведения (их различение).Жанровое разнообразие произведений.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 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64421A" w:rsidRPr="0064421A" w:rsidRDefault="0064421A" w:rsidP="0064421A">
      <w:pPr>
        <w:spacing w:after="0" w:line="237" w:lineRule="auto"/>
        <w:ind w:left="120"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860" w:hanging="71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деятельность обучающихся (на основе литературных произведений)</w:t>
      </w:r>
    </w:p>
    <w:p w:rsidR="0064421A" w:rsidRPr="0064421A" w:rsidRDefault="0064421A" w:rsidP="0064421A">
      <w:pPr>
        <w:spacing w:after="0" w:line="2" w:lineRule="exact"/>
        <w:ind w:hanging="7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860" w:hanging="7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 ролям,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27" w:rsidRPr="00F73127" w:rsidRDefault="00F73127" w:rsidP="00F73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(6ч.)</w:t>
      </w:r>
    </w:p>
    <w:p w:rsidR="00F73127" w:rsidRPr="00F73127" w:rsidRDefault="00F73127" w:rsidP="00F73127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36" w:lineRule="auto"/>
        <w:ind w:righ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Загадки. Скороговорки. Пословицы. 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Небылицы. Поговорки. Сказки. «Лиса и </w:t>
      </w:r>
      <w:proofErr w:type="gram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Котофей</w:t>
      </w:r>
      <w:proofErr w:type="gram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«Дрозд 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Еремеевич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«Девушка и месяц». Былины. «Первый бой Ильи Муромца», «Алёша Попович»</w:t>
      </w:r>
    </w:p>
    <w:p w:rsidR="00F73127" w:rsidRPr="00F73127" w:rsidRDefault="00F73127" w:rsidP="00F73127">
      <w:pPr>
        <w:spacing w:after="0" w:line="35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 русских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поэтов (3ч.)</w:t>
      </w:r>
    </w:p>
    <w:p w:rsidR="00F73127" w:rsidRPr="00F73127" w:rsidRDefault="00F73127" w:rsidP="00F73127">
      <w:pPr>
        <w:spacing w:after="0" w:line="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B112A0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Некрасов. «Крестьянские дети», С.А. Есенин. «Сыплет черёмуха снегом». Стихи о берёзе.</w:t>
      </w:r>
    </w:p>
    <w:p w:rsidR="00F73127" w:rsidRPr="00F73127" w:rsidRDefault="00F73127" w:rsidP="00F73127">
      <w:pPr>
        <w:spacing w:after="0" w:line="30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Произведение </w:t>
      </w:r>
      <w:proofErr w:type="spellStart"/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(6ч.)</w:t>
      </w:r>
    </w:p>
    <w:p w:rsidR="00F73127" w:rsidRPr="00F73127" w:rsidRDefault="00F73127" w:rsidP="00F73127">
      <w:pPr>
        <w:spacing w:after="0" w:line="7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BC12B9" w:rsidP="00F73127">
      <w:pPr>
        <w:spacing w:after="0" w:line="28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золотом петушке», «</w:t>
      </w:r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мертвой царевне и семи богатырях», «Сказка о попе и его работнике «</w:t>
      </w:r>
      <w:proofErr w:type="spellStart"/>
      <w:proofErr w:type="gramStart"/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3127" w:rsidRPr="00F73127" w:rsidRDefault="00F73127" w:rsidP="00F73127">
      <w:pPr>
        <w:spacing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Произведения </w:t>
      </w:r>
      <w:proofErr w:type="spellStart"/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(2ч.)</w:t>
      </w:r>
    </w:p>
    <w:p w:rsidR="00F73127" w:rsidRPr="00F73127" w:rsidRDefault="00F73127" w:rsidP="00F73127">
      <w:pPr>
        <w:spacing w:after="0" w:line="6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«Айболит», «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</w:t>
      </w:r>
    </w:p>
    <w:p w:rsidR="006B2050" w:rsidRPr="0064421A" w:rsidRDefault="006B2050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2050" w:rsidRPr="0064421A" w:rsidSect="000C1F9D">
          <w:pgSz w:w="11900" w:h="16838"/>
          <w:pgMar w:top="709" w:right="701" w:bottom="709" w:left="1300" w:header="0" w:footer="0" w:gutter="0"/>
          <w:cols w:space="720" w:equalWidth="0">
            <w:col w:w="9903"/>
          </w:cols>
        </w:sectPr>
      </w:pPr>
    </w:p>
    <w:p w:rsidR="00F73127" w:rsidRPr="00F73127" w:rsidRDefault="00F73127" w:rsidP="00F7312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Литературное чтение на родном (русском) языке</w:t>
      </w:r>
      <w:r w:rsidRPr="00F7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4421A" w:rsidRDefault="00F73127" w:rsidP="002C7240">
      <w:pPr>
        <w:tabs>
          <w:tab w:val="left" w:pos="1905"/>
        </w:tabs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1134"/>
        <w:gridCol w:w="4394"/>
        <w:gridCol w:w="4500"/>
      </w:tblGrid>
      <w:tr w:rsidR="002C7240" w:rsidTr="002C7240">
        <w:tc>
          <w:tcPr>
            <w:tcW w:w="846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план.</w:t>
            </w:r>
          </w:p>
        </w:tc>
        <w:tc>
          <w:tcPr>
            <w:tcW w:w="1134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факт.</w:t>
            </w:r>
          </w:p>
        </w:tc>
        <w:tc>
          <w:tcPr>
            <w:tcW w:w="4394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4500" w:type="dxa"/>
          </w:tcPr>
          <w:p w:rsidR="002C7240" w:rsidRPr="002C7240" w:rsidRDefault="002C7240" w:rsidP="000A1D4A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Характеристика деятельности учащихся</w:t>
            </w:r>
          </w:p>
        </w:tc>
      </w:tr>
      <w:tr w:rsidR="002C7240" w:rsidTr="002D737F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Устное народное творчество (6ч.)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«Загадки. Скороговорки. Пословицы»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-продолжать знакомить детей с понятием «</w:t>
            </w:r>
            <w:r w:rsidRPr="00F71B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устное</w:t>
            </w: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1B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народное</w:t>
            </w: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1B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творчество</w:t>
            </w: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-обогащать словарь детей русскими пословицами и поговорками; 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-закреплять знания детей о жанровых особенностях произведений малых фольклорных форм (</w:t>
            </w:r>
            <w:proofErr w:type="spellStart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загадки, пословицы, поговорки, скороговорки</w:t>
            </w:r>
            <w:proofErr w:type="gramStart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небылицы, былины);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-учить понимать переносное значение образных выражений; 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-формировать выразительность, точность речи; </w:t>
            </w:r>
          </w:p>
          <w:p w:rsid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-вспомнить русские народные сказки;</w:t>
            </w:r>
          </w:p>
          <w:p w:rsidR="00F71B0F" w:rsidRPr="00F71B0F" w:rsidRDefault="00F71B0F" w:rsidP="00F71B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-описать русские традиционные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сказочные образы,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используя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эпитеты и сравнения: уточнение значений, наблюдение за использованием в произведениях фольклора и художественной литературы</w:t>
            </w:r>
          </w:p>
          <w:p w:rsid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с выражением, опираясь на ритм произведения;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смысл пословиц;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-придумывать рассказ по пословице;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прибаутки, небылицы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</w:t>
            </w: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-находить различия в </w:t>
            </w:r>
            <w:proofErr w:type="spellStart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прибаутках;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загадки;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-распределять загадки и пословицы по тематическим группам;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героев сказки;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качества с героями сказок;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-придумывать свои собственные сказочные сюжеты;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-исправлять допущенные ошибки при повторном чтении;</w:t>
            </w:r>
          </w:p>
          <w:p w:rsidR="00F71B0F" w:rsidRDefault="00F71B0F" w:rsidP="005D27D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Небылицы. Поговорки»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Сказки</w:t>
            </w:r>
            <w:r w:rsidR="00B112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: </w:t>
            </w:r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«Лиса и </w:t>
            </w:r>
            <w:proofErr w:type="gramStart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Котофей</w:t>
            </w:r>
            <w:proofErr w:type="gramEnd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«Дрозд </w:t>
            </w:r>
            <w:proofErr w:type="spellStart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Еремеевич</w:t>
            </w:r>
            <w:proofErr w:type="spellEnd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«Девушка и месяц»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Былины</w:t>
            </w:r>
            <w:r w:rsidR="00BC12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:</w:t>
            </w:r>
          </w:p>
          <w:p w:rsidR="00BC12B9" w:rsidRPr="002C7240" w:rsidRDefault="00BC12B9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«Первый бой Ильи Муромца», «Алёша Попович»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3118" w:type="dxa"/>
            <w:vMerge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7240" w:rsidTr="00C64958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Стихи русских поэтов (3ч.)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 Некрасов. «Крестьянские дети»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BC12B9" w:rsidRDefault="00BC12B9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  <w:r w:rsidRPr="00BC12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продолжить знакомство с жизнью и творчеством Н.А. Некрасова и </w:t>
            </w:r>
            <w:proofErr w:type="spellStart"/>
            <w:r w:rsidRPr="00BC12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С.А.Есенина</w:t>
            </w:r>
            <w:proofErr w:type="spellEnd"/>
            <w:r w:rsidRPr="00BC12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BC12B9" w:rsidRDefault="00BC12B9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6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стихотворение о берёзе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иллюстрацию на тему: </w:t>
            </w:r>
            <w:r w:rsidRPr="00BC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 </w:t>
            </w:r>
            <w:r w:rsidRPr="00BC1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берёзка</w:t>
            </w:r>
            <w:r w:rsidRPr="00BC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BC1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символ</w:t>
            </w:r>
            <w:r w:rsidRPr="00BC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Родины моей»</w:t>
            </w:r>
          </w:p>
        </w:tc>
        <w:tc>
          <w:tcPr>
            <w:tcW w:w="4500" w:type="dxa"/>
            <w:vMerge w:val="restart"/>
          </w:tcPr>
          <w:p w:rsidR="00F71B0F" w:rsidRPr="009B08CF" w:rsidRDefault="00F71B0F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выразительно, отражая настроение стихотворения;</w:t>
            </w:r>
          </w:p>
          <w:p w:rsidR="00F71B0F" w:rsidRPr="009B08CF" w:rsidRDefault="00F71B0F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художественный текст;</w:t>
            </w:r>
          </w:p>
          <w:p w:rsidR="00F71B0F" w:rsidRPr="009B08CF" w:rsidRDefault="00F71B0F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F71B0F" w:rsidRPr="00F71B0F" w:rsidRDefault="00F71B0F" w:rsidP="00F71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-чувствовать ритм и мелодику </w:t>
            </w: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стихотворения, читать стихи наизусть;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3118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F71B0F" w:rsidRPr="007F297A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Есенин. «Сыплет черёмуха снегом» Стихи о берёзе.</w:t>
            </w:r>
          </w:p>
        </w:tc>
        <w:tc>
          <w:tcPr>
            <w:tcW w:w="993" w:type="dxa"/>
          </w:tcPr>
          <w:p w:rsidR="00F71B0F" w:rsidRDefault="009E66FE" w:rsidP="009E66F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7240" w:rsidTr="0025367E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lastRenderedPageBreak/>
              <w:t>Произведения А.С. Пушкина (6ч.)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золотом петушке»</w:t>
            </w: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65DC7" w:rsidRDefault="00465DC7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-продолжить знакомство с жизнью и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465DC7" w:rsidRDefault="00465DC7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-вспомнить авторские сказки;</w:t>
            </w:r>
          </w:p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-продолжать знакомить детей с понятием </w:t>
            </w:r>
            <w:r w:rsidR="00465DC7"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сказки</w:t>
            </w:r>
            <w:r w:rsidR="00465DC7"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;</w:t>
            </w:r>
          </w:p>
          <w:p w:rsidR="005274D8" w:rsidRDefault="005274D8" w:rsidP="005274D8">
            <w:pPr>
              <w:tabs>
                <w:tab w:val="left" w:pos="19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вспомнить русские народные сказки;</w:t>
            </w:r>
          </w:p>
          <w:p w:rsidR="005274D8" w:rsidRDefault="005274D8" w:rsidP="005274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-описать русские традиционные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сказочные образы,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используя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эпитеты и сравнения: уточнение значений, наблюдение за использованием в произведениях фольклора и художественной литературы</w:t>
            </w:r>
            <w:r w:rsidR="00465D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465DC7" w:rsidRPr="00F71B0F" w:rsidRDefault="00465DC7" w:rsidP="005274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5DC7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 народную и литературную сказку.</w:t>
            </w:r>
          </w:p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авторские и народные произведения;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действия, которые помогают представить неживые предметы как живые;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интересные словесные выражения в лирическом тексте;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звуки, переданные в лирическом тексте;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картины природы;</w:t>
            </w:r>
          </w:p>
          <w:p w:rsidR="005274D8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художественные произведения;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слова-антонимы для характеристики героев;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3118" w:type="dxa"/>
            <w:vMerge/>
          </w:tcPr>
          <w:p w:rsidR="005274D8" w:rsidRPr="007F297A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3118" w:type="dxa"/>
            <w:vMerge w:val="restart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мертвой царевне и семи богатырях».</w:t>
            </w:r>
          </w:p>
        </w:tc>
        <w:tc>
          <w:tcPr>
            <w:tcW w:w="993" w:type="dxa"/>
          </w:tcPr>
          <w:p w:rsidR="005274D8" w:rsidRDefault="009E66FE" w:rsidP="009E66F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3118" w:type="dxa"/>
            <w:vMerge/>
          </w:tcPr>
          <w:p w:rsidR="005274D8" w:rsidRPr="007F297A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3118" w:type="dxa"/>
            <w:vMerge w:val="restart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попе и его работнике «</w:t>
            </w:r>
            <w:proofErr w:type="spellStart"/>
            <w:proofErr w:type="gramStart"/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3118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274D8" w:rsidRDefault="0032048B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9E6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7240" w:rsidTr="00E80DFD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Произведения К.И. Чуковского (2ч.)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К.И. Чуковский </w:t>
            </w:r>
            <w:r w:rsidR="005274D8"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Айболит»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Федорино</w:t>
            </w:r>
            <w:proofErr w:type="spellEnd"/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993" w:type="dxa"/>
          </w:tcPr>
          <w:p w:rsidR="005274D8" w:rsidRDefault="0032048B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  <w:r w:rsidR="009E6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65DC7" w:rsidRP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  <w:r w:rsidRPr="00465DC7">
              <w:rPr>
                <w:rStyle w:val="c0"/>
                <w:color w:val="000000"/>
              </w:rPr>
              <w:t>продолжить знакомство с жизнью и творчеством К.И. Чуковского;</w:t>
            </w:r>
          </w:p>
          <w:p w:rsidR="00465DC7" w:rsidRP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5"/>
                <w:color w:val="000000"/>
              </w:rPr>
              <w:t>-вспомнить авторские сказки</w:t>
            </w:r>
            <w:r w:rsidRPr="00465DC7">
              <w:rPr>
                <w:rStyle w:val="c15"/>
                <w:color w:val="000000"/>
              </w:rPr>
              <w:t xml:space="preserve"> «</w:t>
            </w:r>
            <w:proofErr w:type="spellStart"/>
            <w:r w:rsidRPr="00465DC7">
              <w:rPr>
                <w:rStyle w:val="c15"/>
                <w:color w:val="000000"/>
              </w:rPr>
              <w:t>Федорино</w:t>
            </w:r>
            <w:proofErr w:type="spellEnd"/>
            <w:r w:rsidRPr="00465DC7">
              <w:rPr>
                <w:rStyle w:val="c15"/>
                <w:color w:val="000000"/>
              </w:rPr>
              <w:t xml:space="preserve"> горе»</w:t>
            </w:r>
            <w:r>
              <w:rPr>
                <w:rStyle w:val="c15"/>
                <w:color w:val="000000"/>
              </w:rPr>
              <w:t xml:space="preserve"> и «Айболит»</w:t>
            </w:r>
            <w:r w:rsidRPr="00465DC7">
              <w:rPr>
                <w:rStyle w:val="c12"/>
                <w:b/>
                <w:bCs/>
                <w:color w:val="000000"/>
              </w:rPr>
              <w:t>;</w:t>
            </w:r>
          </w:p>
          <w:p w:rsid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65DC7">
              <w:rPr>
                <w:rStyle w:val="c0"/>
                <w:color w:val="000000"/>
              </w:rPr>
              <w:t>-продолжать формировать у учащихся представление о жанре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«</w:t>
            </w:r>
            <w:r w:rsidRPr="00465DC7">
              <w:rPr>
                <w:rStyle w:val="c0"/>
                <w:color w:val="000000"/>
              </w:rPr>
              <w:t>сказка»</w:t>
            </w:r>
            <w:r>
              <w:rPr>
                <w:rStyle w:val="c0"/>
                <w:color w:val="000000"/>
              </w:rPr>
              <w:t>;</w:t>
            </w:r>
          </w:p>
          <w:p w:rsidR="00465DC7" w:rsidRP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</w:rPr>
              <w:t>-иллюстрировать главных героев данных сказок;</w:t>
            </w:r>
          </w:p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выразительно, отражая настроение стихотворения;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художественный текст;</w:t>
            </w:r>
          </w:p>
          <w:p w:rsidR="005274D8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смысл произведения; 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Резерв</w:t>
            </w:r>
          </w:p>
        </w:tc>
        <w:tc>
          <w:tcPr>
            <w:tcW w:w="993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C7240" w:rsidRPr="00F73127" w:rsidRDefault="002C7240" w:rsidP="00F73127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lang w:eastAsia="ru-RU"/>
        </w:rPr>
        <w:sectPr w:rsidR="002C7240" w:rsidRPr="00F73127" w:rsidSect="009B08CF">
          <w:pgSz w:w="16838" w:h="11906" w:orient="landscape"/>
          <w:pgMar w:top="993" w:right="709" w:bottom="284" w:left="1134" w:header="708" w:footer="708" w:gutter="0"/>
          <w:cols w:space="708"/>
          <w:docGrid w:linePitch="360"/>
        </w:sectPr>
      </w:pPr>
    </w:p>
    <w:p w:rsidR="00AB0FDB" w:rsidRPr="00AB0FDB" w:rsidRDefault="00AB0FDB" w:rsidP="00AB0F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F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Материально-технические средства</w:t>
      </w:r>
    </w:p>
    <w:p w:rsidR="00AB0FDB" w:rsidRPr="00AB0FDB" w:rsidRDefault="00AB0FDB" w:rsidP="00AB0F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FDB" w:rsidRPr="00AB0FDB" w:rsidRDefault="00AB0FDB" w:rsidP="00AB0FDB">
      <w:pPr>
        <w:widowControl w:val="0"/>
        <w:spacing w:after="0" w:line="240" w:lineRule="auto"/>
        <w:ind w:left="567"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AB0FDB" w:rsidRPr="00AB0FDB" w:rsidRDefault="00AB0FDB" w:rsidP="00AB0FDB">
      <w:pPr>
        <w:widowControl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обеспечение </w:t>
      </w:r>
      <w:proofErr w:type="spellStart"/>
      <w:r w:rsidRPr="00AB0FDB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AB0FDB" w:rsidRPr="00AB0FDB" w:rsidRDefault="00AB0FDB" w:rsidP="00AB0FDB">
      <w:pPr>
        <w:widowControl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AB0FDB" w:rsidRPr="00AB0FDB" w:rsidRDefault="00AB0FDB" w:rsidP="00AB0FDB">
      <w:pPr>
        <w:widowControl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коммуникативных, художественных, трудовых и др. умений и т.п.);</w:t>
      </w:r>
    </w:p>
    <w:p w:rsidR="00AB0FDB" w:rsidRPr="00AB0FDB" w:rsidRDefault="00AB0FDB" w:rsidP="00AB0FDB">
      <w:pPr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FDB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– Персональный компьютер с принтером.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– Проектор для демонстрации слайдов.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Мультимедийный проектор. 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Экспозиционный экран </w:t>
      </w:r>
    </w:p>
    <w:p w:rsidR="00AB0FDB" w:rsidRPr="00AB0FDB" w:rsidRDefault="00AB0FDB" w:rsidP="00AB0FDB">
      <w:pPr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Мультимедийные (цифровые) образовательные ресурсы, соответствующие тематике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литературному чтению на (родном) языке.</w:t>
      </w:r>
    </w:p>
    <w:p w:rsidR="0064421A" w:rsidRDefault="0064421A" w:rsidP="00AB0FDB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3411C" w:rsidRDefault="00B3411C" w:rsidP="00B3411C">
      <w:pPr>
        <w:spacing w:after="0" w:line="240" w:lineRule="auto"/>
        <w:ind w:left="567" w:hanging="2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Учебно-методическое пособие</w:t>
      </w:r>
    </w:p>
    <w:p w:rsidR="00B3411C" w:rsidRPr="00B3411C" w:rsidRDefault="00B3411C" w:rsidP="00B3411C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Александрова О.М. и </w:t>
      </w:r>
      <w:proofErr w:type="spellStart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>д.р</w:t>
      </w:r>
      <w:proofErr w:type="spellEnd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Родной язык (русский). Рабочие программы. 1-4 классы. </w:t>
      </w:r>
      <w:proofErr w:type="gramStart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>–М</w:t>
      </w:r>
      <w:proofErr w:type="gramEnd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>.: Просвещение. 2020</w:t>
      </w:r>
    </w:p>
    <w:p w:rsidR="00B3411C" w:rsidRPr="00B3411C" w:rsidRDefault="00B3411C" w:rsidP="00B3411C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4"/>
          <w:lang w:eastAsia="ru-RU"/>
        </w:rPr>
      </w:pPr>
    </w:p>
    <w:p w:rsidR="003E6BCA" w:rsidRPr="000C1F9D" w:rsidRDefault="003E6BCA" w:rsidP="00AB0FDB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3E6BCA" w:rsidRPr="000C1F9D" w:rsidSect="00AB0FD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8368A1C"/>
    <w:lvl w:ilvl="0" w:tplc="E4226AB4">
      <w:start w:val="1"/>
      <w:numFmt w:val="bullet"/>
      <w:lvlText w:val="и"/>
      <w:lvlJc w:val="left"/>
    </w:lvl>
    <w:lvl w:ilvl="1" w:tplc="DEB432D4">
      <w:start w:val="1"/>
      <w:numFmt w:val="bullet"/>
      <w:lvlText w:val="-"/>
      <w:lvlJc w:val="left"/>
    </w:lvl>
    <w:lvl w:ilvl="2" w:tplc="59269170">
      <w:numFmt w:val="decimal"/>
      <w:lvlText w:val=""/>
      <w:lvlJc w:val="left"/>
    </w:lvl>
    <w:lvl w:ilvl="3" w:tplc="D878F398">
      <w:numFmt w:val="decimal"/>
      <w:lvlText w:val=""/>
      <w:lvlJc w:val="left"/>
    </w:lvl>
    <w:lvl w:ilvl="4" w:tplc="C948432C">
      <w:numFmt w:val="decimal"/>
      <w:lvlText w:val=""/>
      <w:lvlJc w:val="left"/>
    </w:lvl>
    <w:lvl w:ilvl="5" w:tplc="7242ECB4">
      <w:numFmt w:val="decimal"/>
      <w:lvlText w:val=""/>
      <w:lvlJc w:val="left"/>
    </w:lvl>
    <w:lvl w:ilvl="6" w:tplc="5EC08108">
      <w:numFmt w:val="decimal"/>
      <w:lvlText w:val=""/>
      <w:lvlJc w:val="left"/>
    </w:lvl>
    <w:lvl w:ilvl="7" w:tplc="A4F601AC">
      <w:numFmt w:val="decimal"/>
      <w:lvlText w:val=""/>
      <w:lvlJc w:val="left"/>
    </w:lvl>
    <w:lvl w:ilvl="8" w:tplc="A35A2BE2">
      <w:numFmt w:val="decimal"/>
      <w:lvlText w:val=""/>
      <w:lvlJc w:val="left"/>
    </w:lvl>
  </w:abstractNum>
  <w:abstractNum w:abstractNumId="1">
    <w:nsid w:val="00000BB3"/>
    <w:multiLevelType w:val="hybridMultilevel"/>
    <w:tmpl w:val="0BB0B94C"/>
    <w:lvl w:ilvl="0" w:tplc="4F26C196">
      <w:start w:val="1"/>
      <w:numFmt w:val="bullet"/>
      <w:lvlText w:val="и"/>
      <w:lvlJc w:val="left"/>
    </w:lvl>
    <w:lvl w:ilvl="1" w:tplc="4A9CDA68">
      <w:start w:val="1"/>
      <w:numFmt w:val="bullet"/>
      <w:lvlText w:val="-"/>
      <w:lvlJc w:val="left"/>
    </w:lvl>
    <w:lvl w:ilvl="2" w:tplc="4DA05D6E">
      <w:numFmt w:val="decimal"/>
      <w:lvlText w:val=""/>
      <w:lvlJc w:val="left"/>
    </w:lvl>
    <w:lvl w:ilvl="3" w:tplc="C44AD680">
      <w:numFmt w:val="decimal"/>
      <w:lvlText w:val=""/>
      <w:lvlJc w:val="left"/>
    </w:lvl>
    <w:lvl w:ilvl="4" w:tplc="AD74AA5C">
      <w:numFmt w:val="decimal"/>
      <w:lvlText w:val=""/>
      <w:lvlJc w:val="left"/>
    </w:lvl>
    <w:lvl w:ilvl="5" w:tplc="01DE1DD6">
      <w:numFmt w:val="decimal"/>
      <w:lvlText w:val=""/>
      <w:lvlJc w:val="left"/>
    </w:lvl>
    <w:lvl w:ilvl="6" w:tplc="131C7330">
      <w:numFmt w:val="decimal"/>
      <w:lvlText w:val=""/>
      <w:lvlJc w:val="left"/>
    </w:lvl>
    <w:lvl w:ilvl="7" w:tplc="6E68155C">
      <w:numFmt w:val="decimal"/>
      <w:lvlText w:val=""/>
      <w:lvlJc w:val="left"/>
    </w:lvl>
    <w:lvl w:ilvl="8" w:tplc="C006174C">
      <w:numFmt w:val="decimal"/>
      <w:lvlText w:val=""/>
      <w:lvlJc w:val="left"/>
    </w:lvl>
  </w:abstractNum>
  <w:abstractNum w:abstractNumId="2">
    <w:nsid w:val="000012DB"/>
    <w:multiLevelType w:val="hybridMultilevel"/>
    <w:tmpl w:val="97DEBDF4"/>
    <w:lvl w:ilvl="0" w:tplc="D4742428">
      <w:start w:val="1"/>
      <w:numFmt w:val="bullet"/>
      <w:lvlText w:val="-"/>
      <w:lvlJc w:val="left"/>
    </w:lvl>
    <w:lvl w:ilvl="1" w:tplc="9EEAFC3A">
      <w:numFmt w:val="decimal"/>
      <w:lvlText w:val=""/>
      <w:lvlJc w:val="left"/>
    </w:lvl>
    <w:lvl w:ilvl="2" w:tplc="C4EE573C">
      <w:numFmt w:val="decimal"/>
      <w:lvlText w:val=""/>
      <w:lvlJc w:val="left"/>
    </w:lvl>
    <w:lvl w:ilvl="3" w:tplc="F1305066">
      <w:numFmt w:val="decimal"/>
      <w:lvlText w:val=""/>
      <w:lvlJc w:val="left"/>
    </w:lvl>
    <w:lvl w:ilvl="4" w:tplc="CAD4E4BA">
      <w:numFmt w:val="decimal"/>
      <w:lvlText w:val=""/>
      <w:lvlJc w:val="left"/>
    </w:lvl>
    <w:lvl w:ilvl="5" w:tplc="690431A8">
      <w:numFmt w:val="decimal"/>
      <w:lvlText w:val=""/>
      <w:lvlJc w:val="left"/>
    </w:lvl>
    <w:lvl w:ilvl="6" w:tplc="57A27526">
      <w:numFmt w:val="decimal"/>
      <w:lvlText w:val=""/>
      <w:lvlJc w:val="left"/>
    </w:lvl>
    <w:lvl w:ilvl="7" w:tplc="B65088A8">
      <w:numFmt w:val="decimal"/>
      <w:lvlText w:val=""/>
      <w:lvlJc w:val="left"/>
    </w:lvl>
    <w:lvl w:ilvl="8" w:tplc="1DD284B8">
      <w:numFmt w:val="decimal"/>
      <w:lvlText w:val=""/>
      <w:lvlJc w:val="left"/>
    </w:lvl>
  </w:abstractNum>
  <w:abstractNum w:abstractNumId="3">
    <w:nsid w:val="0000153C"/>
    <w:multiLevelType w:val="hybridMultilevel"/>
    <w:tmpl w:val="E8326E6E"/>
    <w:lvl w:ilvl="0" w:tplc="0C86EA90">
      <w:start w:val="1"/>
      <w:numFmt w:val="bullet"/>
      <w:lvlText w:val="-"/>
      <w:lvlJc w:val="left"/>
    </w:lvl>
    <w:lvl w:ilvl="1" w:tplc="4094E816">
      <w:numFmt w:val="decimal"/>
      <w:lvlText w:val=""/>
      <w:lvlJc w:val="left"/>
    </w:lvl>
    <w:lvl w:ilvl="2" w:tplc="17209568">
      <w:numFmt w:val="decimal"/>
      <w:lvlText w:val=""/>
      <w:lvlJc w:val="left"/>
    </w:lvl>
    <w:lvl w:ilvl="3" w:tplc="31D8ABA2">
      <w:numFmt w:val="decimal"/>
      <w:lvlText w:val=""/>
      <w:lvlJc w:val="left"/>
    </w:lvl>
    <w:lvl w:ilvl="4" w:tplc="F8DA8640">
      <w:numFmt w:val="decimal"/>
      <w:lvlText w:val=""/>
      <w:lvlJc w:val="left"/>
    </w:lvl>
    <w:lvl w:ilvl="5" w:tplc="C8945628">
      <w:numFmt w:val="decimal"/>
      <w:lvlText w:val=""/>
      <w:lvlJc w:val="left"/>
    </w:lvl>
    <w:lvl w:ilvl="6" w:tplc="974CBB8E">
      <w:numFmt w:val="decimal"/>
      <w:lvlText w:val=""/>
      <w:lvlJc w:val="left"/>
    </w:lvl>
    <w:lvl w:ilvl="7" w:tplc="ED080A30">
      <w:numFmt w:val="decimal"/>
      <w:lvlText w:val=""/>
      <w:lvlJc w:val="left"/>
    </w:lvl>
    <w:lvl w:ilvl="8" w:tplc="281AB4EC">
      <w:numFmt w:val="decimal"/>
      <w:lvlText w:val=""/>
      <w:lvlJc w:val="left"/>
    </w:lvl>
  </w:abstractNum>
  <w:abstractNum w:abstractNumId="4">
    <w:nsid w:val="000026E9"/>
    <w:multiLevelType w:val="hybridMultilevel"/>
    <w:tmpl w:val="270EABE2"/>
    <w:lvl w:ilvl="0" w:tplc="91F02AE0">
      <w:start w:val="1"/>
      <w:numFmt w:val="bullet"/>
      <w:lvlText w:val="-"/>
      <w:lvlJc w:val="left"/>
    </w:lvl>
    <w:lvl w:ilvl="1" w:tplc="603AE572">
      <w:numFmt w:val="decimal"/>
      <w:lvlText w:val=""/>
      <w:lvlJc w:val="left"/>
    </w:lvl>
    <w:lvl w:ilvl="2" w:tplc="C7AED2D6">
      <w:numFmt w:val="decimal"/>
      <w:lvlText w:val=""/>
      <w:lvlJc w:val="left"/>
    </w:lvl>
    <w:lvl w:ilvl="3" w:tplc="10DC1A08">
      <w:numFmt w:val="decimal"/>
      <w:lvlText w:val=""/>
      <w:lvlJc w:val="left"/>
    </w:lvl>
    <w:lvl w:ilvl="4" w:tplc="E4AAE018">
      <w:numFmt w:val="decimal"/>
      <w:lvlText w:val=""/>
      <w:lvlJc w:val="left"/>
    </w:lvl>
    <w:lvl w:ilvl="5" w:tplc="950EE062">
      <w:numFmt w:val="decimal"/>
      <w:lvlText w:val=""/>
      <w:lvlJc w:val="left"/>
    </w:lvl>
    <w:lvl w:ilvl="6" w:tplc="B60C857A">
      <w:numFmt w:val="decimal"/>
      <w:lvlText w:val=""/>
      <w:lvlJc w:val="left"/>
    </w:lvl>
    <w:lvl w:ilvl="7" w:tplc="3B082A4C">
      <w:numFmt w:val="decimal"/>
      <w:lvlText w:val=""/>
      <w:lvlJc w:val="left"/>
    </w:lvl>
    <w:lvl w:ilvl="8" w:tplc="0428D262">
      <w:numFmt w:val="decimal"/>
      <w:lvlText w:val=""/>
      <w:lvlJc w:val="left"/>
    </w:lvl>
  </w:abstractNum>
  <w:abstractNum w:abstractNumId="5">
    <w:nsid w:val="00002EA6"/>
    <w:multiLevelType w:val="hybridMultilevel"/>
    <w:tmpl w:val="0D6C58E4"/>
    <w:lvl w:ilvl="0" w:tplc="A386DFBE">
      <w:start w:val="1"/>
      <w:numFmt w:val="bullet"/>
      <w:lvlText w:val="-"/>
      <w:lvlJc w:val="left"/>
    </w:lvl>
    <w:lvl w:ilvl="1" w:tplc="210AFB62">
      <w:numFmt w:val="decimal"/>
      <w:lvlText w:val=""/>
      <w:lvlJc w:val="left"/>
    </w:lvl>
    <w:lvl w:ilvl="2" w:tplc="8990D890">
      <w:numFmt w:val="decimal"/>
      <w:lvlText w:val=""/>
      <w:lvlJc w:val="left"/>
    </w:lvl>
    <w:lvl w:ilvl="3" w:tplc="9B044E8A">
      <w:numFmt w:val="decimal"/>
      <w:lvlText w:val=""/>
      <w:lvlJc w:val="left"/>
    </w:lvl>
    <w:lvl w:ilvl="4" w:tplc="92286A7E">
      <w:numFmt w:val="decimal"/>
      <w:lvlText w:val=""/>
      <w:lvlJc w:val="left"/>
    </w:lvl>
    <w:lvl w:ilvl="5" w:tplc="DEE8F2A2">
      <w:numFmt w:val="decimal"/>
      <w:lvlText w:val=""/>
      <w:lvlJc w:val="left"/>
    </w:lvl>
    <w:lvl w:ilvl="6" w:tplc="C64C0954">
      <w:numFmt w:val="decimal"/>
      <w:lvlText w:val=""/>
      <w:lvlJc w:val="left"/>
    </w:lvl>
    <w:lvl w:ilvl="7" w:tplc="4384A1EC">
      <w:numFmt w:val="decimal"/>
      <w:lvlText w:val=""/>
      <w:lvlJc w:val="left"/>
    </w:lvl>
    <w:lvl w:ilvl="8" w:tplc="636CA438">
      <w:numFmt w:val="decimal"/>
      <w:lvlText w:val=""/>
      <w:lvlJc w:val="left"/>
    </w:lvl>
  </w:abstractNum>
  <w:abstractNum w:abstractNumId="6">
    <w:nsid w:val="000041BB"/>
    <w:multiLevelType w:val="hybridMultilevel"/>
    <w:tmpl w:val="84122724"/>
    <w:lvl w:ilvl="0" w:tplc="DD743762">
      <w:start w:val="1"/>
      <w:numFmt w:val="bullet"/>
      <w:lvlText w:val=""/>
      <w:lvlJc w:val="left"/>
    </w:lvl>
    <w:lvl w:ilvl="1" w:tplc="3B9C3538">
      <w:numFmt w:val="decimal"/>
      <w:lvlText w:val=""/>
      <w:lvlJc w:val="left"/>
    </w:lvl>
    <w:lvl w:ilvl="2" w:tplc="1DBADA4A">
      <w:numFmt w:val="decimal"/>
      <w:lvlText w:val=""/>
      <w:lvlJc w:val="left"/>
    </w:lvl>
    <w:lvl w:ilvl="3" w:tplc="FFAAA152">
      <w:numFmt w:val="decimal"/>
      <w:lvlText w:val=""/>
      <w:lvlJc w:val="left"/>
    </w:lvl>
    <w:lvl w:ilvl="4" w:tplc="6E5E867A">
      <w:numFmt w:val="decimal"/>
      <w:lvlText w:val=""/>
      <w:lvlJc w:val="left"/>
    </w:lvl>
    <w:lvl w:ilvl="5" w:tplc="9F307A3E">
      <w:numFmt w:val="decimal"/>
      <w:lvlText w:val=""/>
      <w:lvlJc w:val="left"/>
    </w:lvl>
    <w:lvl w:ilvl="6" w:tplc="2E945864">
      <w:numFmt w:val="decimal"/>
      <w:lvlText w:val=""/>
      <w:lvlJc w:val="left"/>
    </w:lvl>
    <w:lvl w:ilvl="7" w:tplc="89AABE1E">
      <w:numFmt w:val="decimal"/>
      <w:lvlText w:val=""/>
      <w:lvlJc w:val="left"/>
    </w:lvl>
    <w:lvl w:ilvl="8" w:tplc="FAD0C4FA">
      <w:numFmt w:val="decimal"/>
      <w:lvlText w:val=""/>
      <w:lvlJc w:val="left"/>
    </w:lvl>
  </w:abstractNum>
  <w:abstractNum w:abstractNumId="7">
    <w:nsid w:val="00007E87"/>
    <w:multiLevelType w:val="hybridMultilevel"/>
    <w:tmpl w:val="4E64BC60"/>
    <w:lvl w:ilvl="0" w:tplc="296C61C0">
      <w:start w:val="1"/>
      <w:numFmt w:val="bullet"/>
      <w:lvlText w:val="-"/>
      <w:lvlJc w:val="left"/>
    </w:lvl>
    <w:lvl w:ilvl="1" w:tplc="9064CC1E">
      <w:numFmt w:val="decimal"/>
      <w:lvlText w:val=""/>
      <w:lvlJc w:val="left"/>
    </w:lvl>
    <w:lvl w:ilvl="2" w:tplc="3E86F23E">
      <w:numFmt w:val="decimal"/>
      <w:lvlText w:val=""/>
      <w:lvlJc w:val="left"/>
    </w:lvl>
    <w:lvl w:ilvl="3" w:tplc="C172A97A">
      <w:numFmt w:val="decimal"/>
      <w:lvlText w:val=""/>
      <w:lvlJc w:val="left"/>
    </w:lvl>
    <w:lvl w:ilvl="4" w:tplc="29AE5EBE">
      <w:numFmt w:val="decimal"/>
      <w:lvlText w:val=""/>
      <w:lvlJc w:val="left"/>
    </w:lvl>
    <w:lvl w:ilvl="5" w:tplc="FD344B22">
      <w:numFmt w:val="decimal"/>
      <w:lvlText w:val=""/>
      <w:lvlJc w:val="left"/>
    </w:lvl>
    <w:lvl w:ilvl="6" w:tplc="C2E43204">
      <w:numFmt w:val="decimal"/>
      <w:lvlText w:val=""/>
      <w:lvlJc w:val="left"/>
    </w:lvl>
    <w:lvl w:ilvl="7" w:tplc="4D9E239E">
      <w:numFmt w:val="decimal"/>
      <w:lvlText w:val=""/>
      <w:lvlJc w:val="left"/>
    </w:lvl>
    <w:lvl w:ilvl="8" w:tplc="B1C67A20">
      <w:numFmt w:val="decimal"/>
      <w:lvlText w:val=""/>
      <w:lvlJc w:val="left"/>
    </w:lvl>
  </w:abstractNum>
  <w:abstractNum w:abstractNumId="8">
    <w:nsid w:val="13457146"/>
    <w:multiLevelType w:val="hybridMultilevel"/>
    <w:tmpl w:val="B76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0186E"/>
    <w:multiLevelType w:val="hybridMultilevel"/>
    <w:tmpl w:val="BA2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147C"/>
    <w:multiLevelType w:val="hybridMultilevel"/>
    <w:tmpl w:val="1F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1"/>
    <w:rsid w:val="000624BD"/>
    <w:rsid w:val="000A1D4A"/>
    <w:rsid w:val="00187983"/>
    <w:rsid w:val="001E5BF1"/>
    <w:rsid w:val="002C7240"/>
    <w:rsid w:val="0032048B"/>
    <w:rsid w:val="003514A9"/>
    <w:rsid w:val="003E6BCA"/>
    <w:rsid w:val="00412539"/>
    <w:rsid w:val="00465DC7"/>
    <w:rsid w:val="005274D8"/>
    <w:rsid w:val="005D27DE"/>
    <w:rsid w:val="0064421A"/>
    <w:rsid w:val="006B2050"/>
    <w:rsid w:val="006D6D98"/>
    <w:rsid w:val="007F297A"/>
    <w:rsid w:val="009032B2"/>
    <w:rsid w:val="009B08CF"/>
    <w:rsid w:val="009D793F"/>
    <w:rsid w:val="009E66FE"/>
    <w:rsid w:val="00AB0FDB"/>
    <w:rsid w:val="00B112A0"/>
    <w:rsid w:val="00B22A69"/>
    <w:rsid w:val="00B3411C"/>
    <w:rsid w:val="00B812E1"/>
    <w:rsid w:val="00BC12B9"/>
    <w:rsid w:val="00DA5C71"/>
    <w:rsid w:val="00F71B0F"/>
    <w:rsid w:val="00F73127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1A"/>
    <w:pPr>
      <w:ind w:left="720"/>
      <w:contextualSpacing/>
    </w:pPr>
  </w:style>
  <w:style w:type="table" w:styleId="a4">
    <w:name w:val="Table Grid"/>
    <w:basedOn w:val="a1"/>
    <w:uiPriority w:val="59"/>
    <w:rsid w:val="00F7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4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DC7"/>
  </w:style>
  <w:style w:type="character" w:customStyle="1" w:styleId="c15">
    <w:name w:val="c15"/>
    <w:basedOn w:val="a0"/>
    <w:rsid w:val="00465DC7"/>
  </w:style>
  <w:style w:type="character" w:customStyle="1" w:styleId="c12">
    <w:name w:val="c12"/>
    <w:basedOn w:val="a0"/>
    <w:rsid w:val="00465DC7"/>
  </w:style>
  <w:style w:type="paragraph" w:styleId="a5">
    <w:name w:val="Balloon Text"/>
    <w:basedOn w:val="a"/>
    <w:link w:val="a6"/>
    <w:uiPriority w:val="99"/>
    <w:semiHidden/>
    <w:unhideWhenUsed/>
    <w:rsid w:val="00B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1A"/>
    <w:pPr>
      <w:ind w:left="720"/>
      <w:contextualSpacing/>
    </w:pPr>
  </w:style>
  <w:style w:type="table" w:styleId="a4">
    <w:name w:val="Table Grid"/>
    <w:basedOn w:val="a1"/>
    <w:uiPriority w:val="59"/>
    <w:rsid w:val="00F7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4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DC7"/>
  </w:style>
  <w:style w:type="character" w:customStyle="1" w:styleId="c15">
    <w:name w:val="c15"/>
    <w:basedOn w:val="a0"/>
    <w:rsid w:val="00465DC7"/>
  </w:style>
  <w:style w:type="character" w:customStyle="1" w:styleId="c12">
    <w:name w:val="c12"/>
    <w:basedOn w:val="a0"/>
    <w:rsid w:val="00465DC7"/>
  </w:style>
  <w:style w:type="paragraph" w:styleId="a5">
    <w:name w:val="Balloon Text"/>
    <w:basedOn w:val="a"/>
    <w:link w:val="a6"/>
    <w:uiPriority w:val="99"/>
    <w:semiHidden/>
    <w:unhideWhenUsed/>
    <w:rsid w:val="00B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Ситникова</dc:creator>
  <cp:lastModifiedBy>Cab18 Korshoonova</cp:lastModifiedBy>
  <cp:revision>13</cp:revision>
  <dcterms:created xsi:type="dcterms:W3CDTF">2020-09-01T11:07:00Z</dcterms:created>
  <dcterms:modified xsi:type="dcterms:W3CDTF">2021-11-13T20:54:00Z</dcterms:modified>
</cp:coreProperties>
</file>