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B707B2" w14:textId="2618C95B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6264641A" wp14:editId="1FF17FCD">
            <wp:simplePos x="0" y="0"/>
            <wp:positionH relativeFrom="column">
              <wp:posOffset>-1193165</wp:posOffset>
            </wp:positionH>
            <wp:positionV relativeFrom="paragraph">
              <wp:posOffset>-379095</wp:posOffset>
            </wp:positionV>
            <wp:extent cx="7971790" cy="369570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179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F3A6A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60CD00" w14:textId="4F7A68F1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9A54055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3A1D3B8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4427B0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B36FB8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D1A515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B6FC27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F46917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707A2F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0C4D52" w14:textId="7D86D48F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958077" wp14:editId="5A6E1B4A">
                <wp:simplePos x="0" y="0"/>
                <wp:positionH relativeFrom="column">
                  <wp:posOffset>-82550</wp:posOffset>
                </wp:positionH>
                <wp:positionV relativeFrom="paragraph">
                  <wp:posOffset>124460</wp:posOffset>
                </wp:positionV>
                <wp:extent cx="6096000" cy="6064250"/>
                <wp:effectExtent l="0" t="0" r="19050" b="12700"/>
                <wp:wrapNone/>
                <wp:docPr id="48" name="Пол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606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7B2FE" w14:textId="77777777" w:rsidR="00F96C4A" w:rsidRPr="004464A2" w:rsidRDefault="00F96C4A" w:rsidP="00F96C4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</w:pPr>
                            <w:r w:rsidRPr="004464A2"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>Рабочая программа</w:t>
                            </w:r>
                          </w:p>
                          <w:p w14:paraId="1E6A6CA1" w14:textId="77777777" w:rsidR="00F96C4A" w:rsidRPr="0028448E" w:rsidRDefault="00F96C4A" w:rsidP="00F96C4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3D6125C" w14:textId="77777777" w:rsidR="00F96C4A" w:rsidRPr="0028448E" w:rsidRDefault="00F96C4A" w:rsidP="00F96C4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по иностранному языку (английский язык) </w:t>
                            </w:r>
                          </w:p>
                          <w:p w14:paraId="768B4443" w14:textId="6C3D816B" w:rsidR="00F96C4A" w:rsidRPr="0028448E" w:rsidRDefault="00F96C4A" w:rsidP="00F96C4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>4а</w:t>
                            </w:r>
                            <w:r w:rsidRPr="0028448E"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  <w:t xml:space="preserve"> класс</w:t>
                            </w:r>
                          </w:p>
                          <w:p w14:paraId="57C6AD75" w14:textId="77777777" w:rsidR="00F96C4A" w:rsidRPr="0028448E" w:rsidRDefault="00F96C4A" w:rsidP="00F96C4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14:paraId="7BF949BA" w14:textId="77777777" w:rsidR="00F96C4A" w:rsidRPr="0028448E" w:rsidRDefault="00F96C4A" w:rsidP="00F96C4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48"/>
                                <w:szCs w:val="48"/>
                              </w:rPr>
                            </w:pPr>
                            <w:r w:rsidRPr="0028448E">
                              <w:rPr>
                                <w:rFonts w:ascii="Times New Roman" w:hAnsi="Times New Roman"/>
                                <w:b/>
                                <w:sz w:val="48"/>
                                <w:szCs w:val="48"/>
                              </w:rPr>
                              <w:t>Базовый уровень</w:t>
                            </w:r>
                          </w:p>
                          <w:p w14:paraId="258E57D0" w14:textId="77777777" w:rsidR="00F96C4A" w:rsidRPr="0028448E" w:rsidRDefault="00F96C4A" w:rsidP="00F96C4A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0CB8820" w14:textId="77777777" w:rsidR="00F96C4A" w:rsidRPr="0028448E" w:rsidRDefault="00F96C4A" w:rsidP="00F96C4A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B320AFD" w14:textId="77777777" w:rsidR="00F96C4A" w:rsidRPr="0028448E" w:rsidRDefault="00F96C4A" w:rsidP="00F96C4A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9DC842B" w14:textId="7FCAA563" w:rsidR="00F96C4A" w:rsidRPr="0028448E" w:rsidRDefault="00F96C4A" w:rsidP="00F96C4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28448E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Учитель: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bookmarkStart w:id="0" w:name="_GoBack"/>
                            <w:proofErr w:type="spellStart"/>
                            <w:r w:rsidR="00612E9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Кузенкова</w:t>
                            </w:r>
                            <w:proofErr w:type="spellEnd"/>
                            <w:r w:rsidR="00612E90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А. А.</w:t>
                            </w:r>
                            <w:bookmarkEnd w:id="0"/>
                          </w:p>
                          <w:p w14:paraId="2BC753FE" w14:textId="77777777" w:rsidR="00F96C4A" w:rsidRDefault="00F96C4A" w:rsidP="00F96C4A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2021-2022</w:t>
                            </w:r>
                            <w:r w:rsidRPr="0028448E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 xml:space="preserve"> учебный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8" o:spid="_x0000_s1026" type="#_x0000_t202" style="position:absolute;left:0;text-align:left;margin-left:-6.5pt;margin-top:9.8pt;width:480pt;height:47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tWNAIAAFMEAAAOAAAAZHJzL2Uyb0RvYy54bWysVF1u2zAMfh+wOwh6X+wESdYYcYouXYYB&#10;3Q/Q7QCyLMfCJFGTlNjZZXaKPQ3YGXKkUXKaBt1bMT8IpEh9JD+SXl73WpG9cF6CKel4lFMiDIda&#10;mm1Jv37ZvLqixAdmaqbAiJIehKfXq5cvlp0txARaULVwBEGMLzpb0jYEW2SZ563QzI/ACoPGBpxm&#10;AVW3zWrHOkTXKpvk+TzrwNXWARfe4+3tYKSrhN80godPTeNFIKqkmFtIp0tnFc9stWTF1jHbSn5K&#10;gz0jC82kwaBnqFsWGNk5+Q+UltyBhyaMOOgMmkZykWrAasb5k2ruW2ZFqgXJ8fZMk/9/sPzj/rMj&#10;si7pFDtlmMYeHX8e/xx/H38RvEJ+OusLdLu36Bj6N9Bjn1Ot3t4B/+aJgXXLzFbcOAddK1iN+Y3j&#10;y+zi6YDjI0jVfYAa47BdgATUN05H8pAOgujYp8O5N6IPhOPlPF/M8xxNHG3zfD6dzFL3MlY8PLfO&#10;h3cCNIlCSR02P8Gz/Z0PMR1WPLjEaB6UrDdSqaS4bbVWjuwZDsomfamCJ27KkK6ki9lkNjDwDAgt&#10;A068krqkV1gQlpRmMPL21tRJDkyqQcaUlTkRGbkbWAx91aNjZLeC+oCUOhgmGzcRhRbcD0o6nOqS&#10;+u875gQl6r3BtizG02lcg6RMZ68nqLhLS3VpYYYjVEkDJYO4DsPq7KyT2xYjDYNg4AZb2chE8mNW&#10;p7xxchP3py2Lq3GpJ6/Hf8HqLwAAAP//AwBQSwMEFAAGAAgAAAAhAJpPK4ffAAAACgEAAA8AAABk&#10;cnMvZG93bnJldi54bWxMj0FvwjAMhe9I+w+RJ+2CIKVDZXRNEUKbOMN22S00pq3WOG0TaNmvxztt&#10;N9vv6fl72Wa0jbhi72tHChbzCARS4UxNpYLPj/fZCwgfNBndOEIFN/SwyR8mmU6NG+iA12MoBYeQ&#10;T7WCKoQ2ldIXFVrt565FYu3seqsDr30pTa8HDreNjKMokVbXxB8q3eKuwuL7eLEK3PB2sw67KJ5+&#10;/dj9btsdznGn1NPjuH0FEXAMf2b4xWd0yJnp5C5kvGgUzBbP3CWwsE5AsGG9XPHhxMNqmYDMM/m/&#10;Qn4HAAD//wMAUEsBAi0AFAAGAAgAAAAhALaDOJL+AAAA4QEAABMAAAAAAAAAAAAAAAAAAAAAAFtD&#10;b250ZW50X1R5cGVzXS54bWxQSwECLQAUAAYACAAAACEAOP0h/9YAAACUAQAACwAAAAAAAAAAAAAA&#10;AAAvAQAAX3JlbHMvLnJlbHNQSwECLQAUAAYACAAAACEAqiA7VjQCAABTBAAADgAAAAAAAAAAAAAA&#10;AAAuAgAAZHJzL2Uyb0RvYy54bWxQSwECLQAUAAYACAAAACEAmk8rh98AAAAKAQAADwAAAAAAAAAA&#10;AAAAAACOBAAAZHJzL2Rvd25yZXYueG1sUEsFBgAAAAAEAAQA8wAAAJoFAAAAAA==&#10;" strokecolor="white">
                <v:textbox>
                  <w:txbxContent>
                    <w:p w14:paraId="0C07B2FE" w14:textId="77777777" w:rsidR="00F96C4A" w:rsidRPr="004464A2" w:rsidRDefault="00F96C4A" w:rsidP="00F96C4A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</w:pPr>
                      <w:r w:rsidRPr="004464A2"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>Рабочая программа</w:t>
                      </w:r>
                    </w:p>
                    <w:p w14:paraId="1E6A6CA1" w14:textId="77777777" w:rsidR="00F96C4A" w:rsidRPr="0028448E" w:rsidRDefault="00F96C4A" w:rsidP="00F96C4A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</w:p>
                    <w:p w14:paraId="73D6125C" w14:textId="77777777" w:rsidR="00F96C4A" w:rsidRPr="0028448E" w:rsidRDefault="00F96C4A" w:rsidP="00F96C4A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по иностранному языку (английский язык) </w:t>
                      </w:r>
                    </w:p>
                    <w:p w14:paraId="768B4443" w14:textId="6C3D816B" w:rsidR="00F96C4A" w:rsidRPr="0028448E" w:rsidRDefault="00F96C4A" w:rsidP="00F96C4A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>4а</w:t>
                      </w:r>
                      <w:r w:rsidRPr="0028448E"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  <w:t xml:space="preserve"> класс</w:t>
                      </w:r>
                    </w:p>
                    <w:p w14:paraId="57C6AD75" w14:textId="77777777" w:rsidR="00F96C4A" w:rsidRPr="0028448E" w:rsidRDefault="00F96C4A" w:rsidP="00F96C4A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sz w:val="72"/>
                          <w:szCs w:val="72"/>
                        </w:rPr>
                      </w:pPr>
                    </w:p>
                    <w:p w14:paraId="7BF949BA" w14:textId="77777777" w:rsidR="00F96C4A" w:rsidRPr="0028448E" w:rsidRDefault="00F96C4A" w:rsidP="00F96C4A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sz w:val="48"/>
                          <w:szCs w:val="48"/>
                        </w:rPr>
                      </w:pPr>
                      <w:r w:rsidRPr="0028448E">
                        <w:rPr>
                          <w:rFonts w:ascii="Times New Roman" w:hAnsi="Times New Roman"/>
                          <w:b/>
                          <w:sz w:val="48"/>
                          <w:szCs w:val="48"/>
                        </w:rPr>
                        <w:t>Базовый уровень</w:t>
                      </w:r>
                    </w:p>
                    <w:p w14:paraId="258E57D0" w14:textId="77777777" w:rsidR="00F96C4A" w:rsidRPr="0028448E" w:rsidRDefault="00F96C4A" w:rsidP="00F96C4A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sz w:val="48"/>
                          <w:szCs w:val="48"/>
                        </w:rPr>
                      </w:pPr>
                    </w:p>
                    <w:p w14:paraId="60CB8820" w14:textId="77777777" w:rsidR="00F96C4A" w:rsidRPr="0028448E" w:rsidRDefault="00F96C4A" w:rsidP="00F96C4A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sz w:val="48"/>
                          <w:szCs w:val="48"/>
                        </w:rPr>
                      </w:pPr>
                    </w:p>
                    <w:p w14:paraId="7B320AFD" w14:textId="77777777" w:rsidR="00F96C4A" w:rsidRPr="0028448E" w:rsidRDefault="00F96C4A" w:rsidP="00F96C4A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sz w:val="48"/>
                          <w:szCs w:val="48"/>
                        </w:rPr>
                      </w:pPr>
                    </w:p>
                    <w:p w14:paraId="49DC842B" w14:textId="7FCAA563" w:rsidR="00F96C4A" w:rsidRPr="0028448E" w:rsidRDefault="00F96C4A" w:rsidP="00F96C4A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28448E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Учитель: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bookmarkStart w:id="1" w:name="_GoBack"/>
                      <w:proofErr w:type="spellStart"/>
                      <w:r w:rsidR="00612E9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Кузенкова</w:t>
                      </w:r>
                      <w:proofErr w:type="spellEnd"/>
                      <w:r w:rsidR="00612E90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А. А.</w:t>
                      </w:r>
                      <w:bookmarkEnd w:id="1"/>
                    </w:p>
                    <w:p w14:paraId="2BC753FE" w14:textId="77777777" w:rsidR="00F96C4A" w:rsidRDefault="00F96C4A" w:rsidP="00F96C4A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2021-2022</w:t>
                      </w:r>
                      <w:r w:rsidRPr="0028448E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 xml:space="preserve"> учебный год</w:t>
                      </w:r>
                    </w:p>
                  </w:txbxContent>
                </v:textbox>
              </v:shape>
            </w:pict>
          </mc:Fallback>
        </mc:AlternateContent>
      </w:r>
    </w:p>
    <w:p w14:paraId="1FFEFA03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CA19E9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50CACC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80D510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7AC8A9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70F35C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34BC7B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2F8D08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423749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4FBB05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C67DF1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DA5933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9CBA6B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A859E2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8D2A17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9478EA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EF8A90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BDD8BB" w14:textId="77777777" w:rsidR="00F96C4A" w:rsidRDefault="00F96C4A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F96C4A" w:rsidSect="00F96C4A">
          <w:pgSz w:w="11906" w:h="16838"/>
          <w:pgMar w:top="567" w:right="567" w:bottom="993" w:left="1276" w:header="709" w:footer="709" w:gutter="0"/>
          <w:cols w:space="708"/>
          <w:docGrid w:linePitch="360"/>
        </w:sectPr>
      </w:pPr>
    </w:p>
    <w:p w14:paraId="5F19386B" w14:textId="10A3A356" w:rsidR="009B15C8" w:rsidRPr="009B15C8" w:rsidRDefault="009B15C8" w:rsidP="009B15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15C8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659639E2" w14:textId="77777777" w:rsidR="009B15C8" w:rsidRPr="009B15C8" w:rsidRDefault="009B15C8" w:rsidP="009B15C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Рабочая программа «Английский язык» составлена в соответствии с Федеральными государственными образовательными стандартами начального общего образования на основе Основной образовательной программы начального общего образования МБОУ СОШ №1 и </w:t>
      </w:r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авторской программы по английскому языку Н. И. Быковой, М.Д. Поспеловой. </w:t>
      </w:r>
    </w:p>
    <w:p w14:paraId="4F378B36" w14:textId="77777777" w:rsidR="009B15C8" w:rsidRPr="009B15C8" w:rsidRDefault="009B15C8" w:rsidP="009B15C8">
      <w:pPr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b/>
          <w:sz w:val="24"/>
          <w:szCs w:val="24"/>
        </w:rPr>
        <w:t xml:space="preserve">Учебник </w:t>
      </w:r>
      <w:r w:rsidRPr="009B15C8">
        <w:rPr>
          <w:rFonts w:ascii="Times New Roman" w:hAnsi="Times New Roman" w:cs="Times New Roman"/>
          <w:sz w:val="24"/>
          <w:szCs w:val="24"/>
        </w:rPr>
        <w:t xml:space="preserve">« </w:t>
      </w:r>
      <w:r w:rsidRPr="009B15C8">
        <w:rPr>
          <w:rFonts w:ascii="Times New Roman" w:hAnsi="Times New Roman" w:cs="Times New Roman"/>
          <w:sz w:val="24"/>
          <w:szCs w:val="24"/>
          <w:lang w:val="en-US"/>
        </w:rPr>
        <w:t>Spotlight</w:t>
      </w:r>
      <w:r w:rsidRPr="009B15C8">
        <w:rPr>
          <w:rFonts w:ascii="Times New Roman" w:hAnsi="Times New Roman" w:cs="Times New Roman"/>
          <w:sz w:val="24"/>
          <w:szCs w:val="24"/>
        </w:rPr>
        <w:t xml:space="preserve">» серия «Английский в фокусе», </w:t>
      </w:r>
      <w:proofErr w:type="spellStart"/>
      <w:r w:rsidRPr="009B15C8">
        <w:rPr>
          <w:rFonts w:ascii="Times New Roman" w:hAnsi="Times New Roman" w:cs="Times New Roman"/>
          <w:sz w:val="24"/>
          <w:szCs w:val="24"/>
        </w:rPr>
        <w:t>Н.И.Быкова</w:t>
      </w:r>
      <w:proofErr w:type="spellEnd"/>
      <w:r w:rsidRPr="009B15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5C8">
        <w:rPr>
          <w:rFonts w:ascii="Times New Roman" w:hAnsi="Times New Roman" w:cs="Times New Roman"/>
          <w:sz w:val="24"/>
          <w:szCs w:val="24"/>
        </w:rPr>
        <w:t>Д.Дули</w:t>
      </w:r>
      <w:proofErr w:type="spellEnd"/>
      <w:r w:rsidRPr="009B15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5C8">
        <w:rPr>
          <w:rFonts w:ascii="Times New Roman" w:hAnsi="Times New Roman" w:cs="Times New Roman"/>
          <w:sz w:val="24"/>
          <w:szCs w:val="24"/>
        </w:rPr>
        <w:t>М.Д.Поспелова</w:t>
      </w:r>
      <w:proofErr w:type="spellEnd"/>
      <w:r w:rsidRPr="009B15C8">
        <w:rPr>
          <w:rFonts w:ascii="Times New Roman" w:hAnsi="Times New Roman" w:cs="Times New Roman"/>
          <w:sz w:val="24"/>
          <w:szCs w:val="24"/>
        </w:rPr>
        <w:t>. Издательство «Просвещение» 2015г.</w:t>
      </w:r>
    </w:p>
    <w:p w14:paraId="20E476FA" w14:textId="77777777" w:rsidR="009B15C8" w:rsidRPr="009B15C8" w:rsidRDefault="009B15C8" w:rsidP="009B15C8">
      <w:pPr>
        <w:spacing w:after="0"/>
        <w:ind w:left="-56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15C8">
        <w:rPr>
          <w:rFonts w:ascii="Times New Roman" w:eastAsia="Times New Roman" w:hAnsi="Times New Roman" w:cs="Times New Roman"/>
          <w:b/>
          <w:sz w:val="24"/>
          <w:szCs w:val="24"/>
        </w:rPr>
        <w:t>Целью</w:t>
      </w:r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 обучения иностранному языку в начальных классах является формирование </w:t>
      </w:r>
      <w:r w:rsidRPr="009B15C8">
        <w:rPr>
          <w:rFonts w:ascii="Times New Roman" w:eastAsia="Times New Roman" w:hAnsi="Times New Roman" w:cs="Times New Roman"/>
          <w:i/>
          <w:iCs/>
          <w:sz w:val="24"/>
          <w:szCs w:val="24"/>
        </w:rPr>
        <w:t>элементарной коммуникативной компетенции</w:t>
      </w:r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 младшего школьника на доступном уровне речевой деятельности: </w:t>
      </w:r>
      <w:proofErr w:type="spellStart"/>
      <w:r w:rsidRPr="009B15C8">
        <w:rPr>
          <w:rFonts w:ascii="Times New Roman" w:eastAsia="Times New Roman" w:hAnsi="Times New Roman" w:cs="Times New Roman"/>
          <w:sz w:val="24"/>
          <w:szCs w:val="24"/>
        </w:rPr>
        <w:t>аудировании</w:t>
      </w:r>
      <w:proofErr w:type="spellEnd"/>
      <w:r w:rsidRPr="009B15C8">
        <w:rPr>
          <w:rFonts w:ascii="Times New Roman" w:eastAsia="Times New Roman" w:hAnsi="Times New Roman" w:cs="Times New Roman"/>
          <w:sz w:val="24"/>
          <w:szCs w:val="24"/>
        </w:rPr>
        <w:t>, говорении, чтении и письме.</w:t>
      </w:r>
    </w:p>
    <w:p w14:paraId="77B51EEC" w14:textId="77777777" w:rsidR="009B15C8" w:rsidRPr="009B15C8" w:rsidRDefault="009B15C8" w:rsidP="009B15C8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иностранного языка в устной и письменной форме в ограниченном круге типичных ситуаций и сфер общения, доступных для младшего школьника. Следовательно, изучение иностранного языка в начальной школе направлено на достижение следующих </w:t>
      </w:r>
      <w:r w:rsidRPr="009B15C8">
        <w:rPr>
          <w:rFonts w:ascii="Times New Roman" w:eastAsia="Times New Roman" w:hAnsi="Times New Roman" w:cs="Times New Roman"/>
          <w:bCs/>
          <w:sz w:val="24"/>
          <w:szCs w:val="24"/>
        </w:rPr>
        <w:t>целей</w:t>
      </w:r>
      <w:r w:rsidRPr="009B15C8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A703639" w14:textId="77777777" w:rsidR="009B15C8" w:rsidRPr="009B15C8" w:rsidRDefault="009B15C8" w:rsidP="009B15C8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5C8">
        <w:rPr>
          <w:rFonts w:ascii="Times New Roman" w:eastAsia="Times New Roman" w:hAnsi="Times New Roman" w:cs="Times New Roman"/>
          <w:sz w:val="24"/>
          <w:szCs w:val="24"/>
        </w:rPr>
        <w:t>формирование представлений об английском языке как средств общения, позволяющем добиваться взаимопонимания с людьми, говорящими/ пишущими на английском языке, узнавать новое через звучание и письменные тексты;</w:t>
      </w:r>
    </w:p>
    <w:p w14:paraId="3DDD1787" w14:textId="77777777" w:rsidR="009B15C8" w:rsidRPr="009B15C8" w:rsidRDefault="009B15C8" w:rsidP="009B15C8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5C8">
        <w:rPr>
          <w:rFonts w:ascii="Times New Roman" w:eastAsia="Times New Roman" w:hAnsi="Times New Roman" w:cs="Times New Roman"/>
          <w:iCs/>
          <w:sz w:val="24"/>
          <w:szCs w:val="24"/>
        </w:rPr>
        <w:t>формирование</w:t>
      </w:r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 умения общаться на иностранном языке, на элементарном уровне с учетом речевых возможностей и потребностей младших школьников в устной (</w:t>
      </w:r>
      <w:proofErr w:type="spellStart"/>
      <w:r w:rsidRPr="009B15C8">
        <w:rPr>
          <w:rFonts w:ascii="Times New Roman" w:eastAsia="Times New Roman" w:hAnsi="Times New Roman" w:cs="Times New Roman"/>
          <w:sz w:val="24"/>
          <w:szCs w:val="24"/>
        </w:rPr>
        <w:t>аудирование</w:t>
      </w:r>
      <w:proofErr w:type="spellEnd"/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 и говорение) и письменной (чтение и письмо) формах;</w:t>
      </w:r>
    </w:p>
    <w:p w14:paraId="65DC6265" w14:textId="77777777" w:rsidR="009B15C8" w:rsidRPr="009B15C8" w:rsidRDefault="009B15C8" w:rsidP="009B15C8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5C8">
        <w:rPr>
          <w:rFonts w:ascii="Times New Roman" w:eastAsia="Times New Roman" w:hAnsi="Times New Roman" w:cs="Times New Roman"/>
          <w:iCs/>
          <w:sz w:val="24"/>
          <w:szCs w:val="24"/>
        </w:rPr>
        <w:t xml:space="preserve">Развитие речевых, интеллектуальных и познавательных способностей младших школьников, а также их </w:t>
      </w:r>
      <w:proofErr w:type="spellStart"/>
      <w:r w:rsidRPr="009B15C8">
        <w:rPr>
          <w:rFonts w:ascii="Times New Roman" w:eastAsia="Times New Roman" w:hAnsi="Times New Roman" w:cs="Times New Roman"/>
          <w:iCs/>
          <w:sz w:val="24"/>
          <w:szCs w:val="24"/>
        </w:rPr>
        <w:t>общеучебных</w:t>
      </w:r>
      <w:proofErr w:type="spellEnd"/>
      <w:r w:rsidRPr="009B15C8">
        <w:rPr>
          <w:rFonts w:ascii="Times New Roman" w:eastAsia="Times New Roman" w:hAnsi="Times New Roman" w:cs="Times New Roman"/>
          <w:iCs/>
          <w:sz w:val="24"/>
          <w:szCs w:val="24"/>
        </w:rPr>
        <w:t xml:space="preserve"> умений; развитие мотивации к дальнейшему овладению английским языком;</w:t>
      </w:r>
    </w:p>
    <w:p w14:paraId="52B79A0D" w14:textId="77777777" w:rsidR="009B15C8" w:rsidRPr="009B15C8" w:rsidRDefault="009B15C8" w:rsidP="009B15C8">
      <w:pPr>
        <w:numPr>
          <w:ilvl w:val="0"/>
          <w:numId w:val="2"/>
        </w:numPr>
        <w:spacing w:after="0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B15C8">
        <w:rPr>
          <w:rFonts w:ascii="Times New Roman" w:eastAsia="Times New Roman" w:hAnsi="Times New Roman" w:cs="Times New Roman"/>
          <w:iCs/>
          <w:sz w:val="24"/>
          <w:szCs w:val="24"/>
        </w:rPr>
        <w:t>Приобщение</w:t>
      </w:r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 детей к новому социальному опыту с использованием иностранного языка: знакомство младших школьников с миром зарубежных сверстников, с зарубежным детским фольклором и доступными образцами художественной литературы; воспитание дружелюбного отношения к представителям других стран;</w:t>
      </w:r>
      <w:r w:rsidRPr="009B15C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расширение лингвистического кругозора</w:t>
      </w:r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 младших школьников; освоение элементарных лингвистических представлений, доступных младшим школьникам и необходимых для овладения устной и письменной речью на иностранном языке на элементарном уровне;</w:t>
      </w:r>
      <w:proofErr w:type="gramEnd"/>
    </w:p>
    <w:p w14:paraId="689DCAFF" w14:textId="77777777" w:rsidR="009B15C8" w:rsidRPr="009B15C8" w:rsidRDefault="009B15C8" w:rsidP="009B15C8">
      <w:pPr>
        <w:numPr>
          <w:ilvl w:val="0"/>
          <w:numId w:val="2"/>
        </w:numPr>
        <w:spacing w:after="0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5C8">
        <w:rPr>
          <w:rFonts w:ascii="Times New Roman" w:eastAsia="Times New Roman" w:hAnsi="Times New Roman" w:cs="Times New Roman"/>
          <w:iCs/>
          <w:sz w:val="24"/>
          <w:szCs w:val="24"/>
        </w:rPr>
        <w:t>обеспечение коммуникативно-психологической</w:t>
      </w:r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 адаптации детей к новому языковому миру для преодоления в дальнейшем психологического барьера и использования иностранного языка как средства общения;</w:t>
      </w:r>
    </w:p>
    <w:p w14:paraId="08819685" w14:textId="77777777" w:rsidR="009B15C8" w:rsidRPr="009B15C8" w:rsidRDefault="009B15C8" w:rsidP="009B15C8">
      <w:pPr>
        <w:numPr>
          <w:ilvl w:val="0"/>
          <w:numId w:val="2"/>
        </w:numPr>
        <w:spacing w:after="0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5C8">
        <w:rPr>
          <w:rFonts w:ascii="Times New Roman" w:eastAsia="Times New Roman" w:hAnsi="Times New Roman" w:cs="Times New Roman"/>
          <w:iCs/>
          <w:sz w:val="24"/>
          <w:szCs w:val="24"/>
        </w:rPr>
        <w:t>развитие личностных кач</w:t>
      </w:r>
      <w:r w:rsidRPr="009B15C8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9B15C8">
        <w:rPr>
          <w:rFonts w:ascii="Times New Roman" w:eastAsia="Times New Roman" w:hAnsi="Times New Roman" w:cs="Times New Roman"/>
          <w:iCs/>
          <w:sz w:val="24"/>
          <w:szCs w:val="24"/>
        </w:rPr>
        <w:t>ств</w:t>
      </w:r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 младшего школьника, его внимания, мышления, памяти и воображения в процессе участия в моделируемых ситуациях общения, ролевых играх; в ходе овладения языковым материалом;</w:t>
      </w:r>
    </w:p>
    <w:p w14:paraId="6E7825C9" w14:textId="77777777" w:rsidR="009B15C8" w:rsidRPr="009B15C8" w:rsidRDefault="009B15C8" w:rsidP="009B15C8">
      <w:pPr>
        <w:numPr>
          <w:ilvl w:val="0"/>
          <w:numId w:val="2"/>
        </w:numPr>
        <w:spacing w:after="0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5C8">
        <w:rPr>
          <w:rFonts w:ascii="Times New Roman" w:eastAsia="Times New Roman" w:hAnsi="Times New Roman" w:cs="Times New Roman"/>
          <w:iCs/>
          <w:sz w:val="24"/>
          <w:szCs w:val="24"/>
        </w:rPr>
        <w:t>развитие эмоциональной сферы</w:t>
      </w:r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 детей в процессе обучающих игр, учебных спектаклей с использованием иностранного языка;</w:t>
      </w:r>
    </w:p>
    <w:p w14:paraId="124E7613" w14:textId="77777777" w:rsidR="009B15C8" w:rsidRPr="009B15C8" w:rsidRDefault="009B15C8" w:rsidP="009B15C8">
      <w:pPr>
        <w:numPr>
          <w:ilvl w:val="0"/>
          <w:numId w:val="2"/>
        </w:numPr>
        <w:spacing w:after="0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5C8">
        <w:rPr>
          <w:rFonts w:ascii="Times New Roman" w:eastAsia="Times New Roman" w:hAnsi="Times New Roman" w:cs="Times New Roman"/>
          <w:iCs/>
          <w:sz w:val="24"/>
          <w:szCs w:val="24"/>
        </w:rPr>
        <w:t>приобщение младших</w:t>
      </w:r>
      <w:r w:rsidRPr="009B15C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9B15C8">
        <w:rPr>
          <w:rFonts w:ascii="Times New Roman" w:eastAsia="Times New Roman" w:hAnsi="Times New Roman" w:cs="Times New Roman"/>
          <w:iCs/>
          <w:sz w:val="24"/>
          <w:szCs w:val="24"/>
        </w:rPr>
        <w:t>школьников</w:t>
      </w:r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 к новому социальному опыту за счет проигрывания на иностранном языке различных ролей в игровых ситуациях, типичных для семейного, бытового, учебного общения;</w:t>
      </w:r>
    </w:p>
    <w:p w14:paraId="671479A9" w14:textId="77777777" w:rsidR="009B15C8" w:rsidRPr="009B15C8" w:rsidRDefault="009B15C8" w:rsidP="009B15C8">
      <w:pPr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B15C8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духовно-нравственное воспитание</w:t>
      </w:r>
      <w:r w:rsidRPr="009B15C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9B15C8">
        <w:rPr>
          <w:rFonts w:ascii="Times New Roman" w:eastAsia="Times New Roman" w:hAnsi="Times New Roman" w:cs="Times New Roman"/>
          <w:iCs/>
          <w:sz w:val="24"/>
          <w:szCs w:val="24"/>
        </w:rPr>
        <w:t>школьника</w:t>
      </w:r>
      <w:r w:rsidRPr="009B15C8">
        <w:rPr>
          <w:rFonts w:ascii="Times New Roman" w:eastAsia="Times New Roman" w:hAnsi="Times New Roman" w:cs="Times New Roman"/>
          <w:sz w:val="24"/>
          <w:szCs w:val="24"/>
        </w:rPr>
        <w:t>, понимание и соблюдение им таких нравственных устоев семьи как любовь к близким, взаимопомощь, уважение к родителям, забота о младших;</w:t>
      </w:r>
      <w:proofErr w:type="gramEnd"/>
    </w:p>
    <w:p w14:paraId="178C4288" w14:textId="77777777" w:rsidR="009B15C8" w:rsidRPr="009B15C8" w:rsidRDefault="009B15C8" w:rsidP="009B15C8">
      <w:pPr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5C8">
        <w:rPr>
          <w:rFonts w:ascii="Times New Roman" w:eastAsia="Times New Roman" w:hAnsi="Times New Roman" w:cs="Times New Roman"/>
          <w:iCs/>
          <w:sz w:val="24"/>
          <w:szCs w:val="24"/>
        </w:rPr>
        <w:t>развитие познавательных способностей</w:t>
      </w:r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, овладение умением координирования работы с разными компонентами учебно-методического комплекта (учебником, рабочей тетрадью, </w:t>
      </w:r>
      <w:proofErr w:type="spellStart"/>
      <w:r w:rsidRPr="009B15C8">
        <w:rPr>
          <w:rFonts w:ascii="Times New Roman" w:eastAsia="Times New Roman" w:hAnsi="Times New Roman" w:cs="Times New Roman"/>
          <w:sz w:val="24"/>
          <w:szCs w:val="24"/>
        </w:rPr>
        <w:t>аудиоприложением</w:t>
      </w:r>
      <w:proofErr w:type="spellEnd"/>
      <w:r w:rsidRPr="009B15C8">
        <w:rPr>
          <w:rFonts w:ascii="Times New Roman" w:eastAsia="Times New Roman" w:hAnsi="Times New Roman" w:cs="Times New Roman"/>
          <w:sz w:val="24"/>
          <w:szCs w:val="24"/>
        </w:rPr>
        <w:t>, мультимедийным приложением и т.д.), умением работать в паре, в группе.</w:t>
      </w:r>
    </w:p>
    <w:p w14:paraId="7AE111BA" w14:textId="77777777" w:rsidR="009B15C8" w:rsidRPr="009B15C8" w:rsidRDefault="009B15C8" w:rsidP="009B15C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5C8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9B15C8">
        <w:rPr>
          <w:rFonts w:ascii="Times New Roman" w:eastAsia="Times New Roman" w:hAnsi="Times New Roman" w:cs="Times New Roman"/>
          <w:sz w:val="24"/>
          <w:szCs w:val="24"/>
        </w:rPr>
        <w:t>Деятельностный</w:t>
      </w:r>
      <w:proofErr w:type="spellEnd"/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 характер предмета «Иностранный язык» соответствует природе младшего школьника, воспринимающего мир целостно, эмоционально и активно. Это позволяет включать  иноязычную речевую деятельность в другие виды деятельности, свойственные ребенку данного возраста (игровую, познавательную, художественную, эстетическую и т.п.), дает возможность осуществлять разнообразные связи с предметами, изучаемыми в начальной школе, и формировать </w:t>
      </w:r>
      <w:proofErr w:type="spellStart"/>
      <w:r w:rsidRPr="009B15C8">
        <w:rPr>
          <w:rFonts w:ascii="Times New Roman" w:eastAsia="Times New Roman" w:hAnsi="Times New Roman" w:cs="Times New Roman"/>
          <w:sz w:val="24"/>
          <w:szCs w:val="24"/>
        </w:rPr>
        <w:t>межпредметные</w:t>
      </w:r>
      <w:proofErr w:type="spellEnd"/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B15C8">
        <w:rPr>
          <w:rFonts w:ascii="Times New Roman" w:eastAsia="Times New Roman" w:hAnsi="Times New Roman" w:cs="Times New Roman"/>
          <w:sz w:val="24"/>
          <w:szCs w:val="24"/>
        </w:rPr>
        <w:t>общеучебные</w:t>
      </w:r>
      <w:proofErr w:type="spellEnd"/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 умения и навыки. </w:t>
      </w:r>
    </w:p>
    <w:p w14:paraId="277200DC" w14:textId="77777777" w:rsidR="009B15C8" w:rsidRPr="009B15C8" w:rsidRDefault="009B15C8" w:rsidP="009B15C8">
      <w:pPr>
        <w:spacing w:after="0" w:line="240" w:lineRule="auto"/>
        <w:ind w:left="-567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С учетом сформулированных целей изучение предмета «Иностранный язык" направлено на решение следующих </w:t>
      </w:r>
      <w:r w:rsidRPr="009B15C8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</w:t>
      </w:r>
      <w:r w:rsidRPr="009B15C8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B97CE2A" w14:textId="77777777" w:rsidR="009B15C8" w:rsidRPr="009B15C8" w:rsidRDefault="009B15C8" w:rsidP="009B15C8">
      <w:pPr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5C8">
        <w:rPr>
          <w:rFonts w:ascii="Times New Roman" w:eastAsia="Times New Roman" w:hAnsi="Times New Roman" w:cs="Times New Roman"/>
          <w:iCs/>
          <w:sz w:val="24"/>
          <w:szCs w:val="24"/>
        </w:rPr>
        <w:t>Формирование первоначальных представлений</w:t>
      </w:r>
      <w:r w:rsidRPr="009B15C8">
        <w:rPr>
          <w:rFonts w:ascii="Times New Roman" w:eastAsia="Times New Roman" w:hAnsi="Times New Roman" w:cs="Times New Roman"/>
          <w:sz w:val="24"/>
          <w:szCs w:val="24"/>
        </w:rPr>
        <w:t xml:space="preserve"> о единстве и многообразии языкового и культурного пространства России и англоговорящих стран, о языке как основе национального самосознания;</w:t>
      </w:r>
    </w:p>
    <w:p w14:paraId="69CCFDB8" w14:textId="77777777" w:rsidR="009B15C8" w:rsidRPr="00B62AC6" w:rsidRDefault="009B15C8" w:rsidP="009B15C8">
      <w:pPr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15C8">
        <w:rPr>
          <w:rFonts w:ascii="Times New Roman" w:eastAsia="Times New Roman" w:hAnsi="Times New Roman" w:cs="Times New Roman"/>
          <w:iCs/>
          <w:sz w:val="24"/>
          <w:szCs w:val="24"/>
        </w:rPr>
        <w:t>Развитие монологической и диалогической устной и письменной речи, коммуникативных умений, нравственных и эстетических чувств, способностей к творческой деятельности.</w:t>
      </w:r>
    </w:p>
    <w:p w14:paraId="406FF85F" w14:textId="77777777" w:rsidR="00B62AC6" w:rsidRDefault="00B62AC6" w:rsidP="00B62AC6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22982B5B" w14:textId="75AED7E9" w:rsidR="00B62AC6" w:rsidRPr="00B62AC6" w:rsidRDefault="00B62AC6" w:rsidP="00B62AC6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2AC6">
        <w:rPr>
          <w:rFonts w:ascii="Times New Roman" w:eastAsia="Times New Roman" w:hAnsi="Times New Roman" w:cs="Times New Roman"/>
          <w:b/>
          <w:iCs/>
          <w:sz w:val="24"/>
          <w:szCs w:val="24"/>
        </w:rPr>
        <w:t>Место предмета в учебном плане</w:t>
      </w:r>
    </w:p>
    <w:p w14:paraId="782E5B39" w14:textId="25AD03FC" w:rsidR="009B15C8" w:rsidRPr="009B15C8" w:rsidRDefault="00B62AC6" w:rsidP="00B62AC6">
      <w:pPr>
        <w:pStyle w:val="3"/>
        <w:tabs>
          <w:tab w:val="left" w:pos="6576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На изучение иностранного языка (английского) в </w:t>
      </w:r>
      <w:r w:rsidR="009B15C8" w:rsidRPr="009B15C8">
        <w:rPr>
          <w:b w:val="0"/>
          <w:sz w:val="24"/>
          <w:szCs w:val="24"/>
        </w:rPr>
        <w:t>4 класс</w:t>
      </w:r>
      <w:r>
        <w:rPr>
          <w:b w:val="0"/>
          <w:sz w:val="24"/>
          <w:szCs w:val="24"/>
        </w:rPr>
        <w:t xml:space="preserve">е Учебный план МБОУ СОШ №1 отводит </w:t>
      </w:r>
      <w:r w:rsidR="009B15C8" w:rsidRPr="009B15C8">
        <w:rPr>
          <w:b w:val="0"/>
          <w:sz w:val="24"/>
          <w:szCs w:val="24"/>
        </w:rPr>
        <w:t>68 часов в год (2ч. в неделю).</w:t>
      </w:r>
      <w:r>
        <w:rPr>
          <w:b w:val="0"/>
          <w:sz w:val="24"/>
          <w:szCs w:val="24"/>
        </w:rPr>
        <w:tab/>
      </w:r>
    </w:p>
    <w:p w14:paraId="797E96A3" w14:textId="77777777" w:rsidR="00B62AC6" w:rsidRDefault="00B62AC6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6EA2AE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15C8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освоения учебного предмета.</w:t>
      </w:r>
    </w:p>
    <w:p w14:paraId="2063A230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15C8">
        <w:rPr>
          <w:rFonts w:ascii="Times New Roman" w:hAnsi="Times New Roman" w:cs="Times New Roman"/>
          <w:b/>
          <w:bCs/>
          <w:sz w:val="24"/>
          <w:szCs w:val="24"/>
        </w:rPr>
        <w:t>Личностными р</w:t>
      </w:r>
      <w:r w:rsidRPr="009B15C8">
        <w:rPr>
          <w:rFonts w:ascii="Times New Roman" w:hAnsi="Times New Roman" w:cs="Times New Roman"/>
          <w:bCs/>
          <w:sz w:val="24"/>
          <w:szCs w:val="24"/>
        </w:rPr>
        <w:t>езультатами</w:t>
      </w:r>
      <w:r w:rsidRPr="009B15C8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14:paraId="2951CF06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 общее представление о мире как многоязычном и поликультурном сообществе;</w:t>
      </w:r>
    </w:p>
    <w:p w14:paraId="427FECE0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осознание себя гражданином своей страны;</w:t>
      </w:r>
    </w:p>
    <w:p w14:paraId="40AF2318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осознание языка, в том числе иностранного, как основного средства общения между людьми;</w:t>
      </w:r>
    </w:p>
    <w:p w14:paraId="19E221C5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знакомство с миром зарубежных сверстников с использованием средств изучаемого иностранного языка (через детский фольклор, некоторые образцы детской художественной литературы, традиции).</w:t>
      </w:r>
    </w:p>
    <w:p w14:paraId="13363213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B15C8">
        <w:rPr>
          <w:rFonts w:ascii="Times New Roman" w:hAnsi="Times New Roman" w:cs="Times New Roman"/>
          <w:b/>
          <w:bCs/>
          <w:sz w:val="24"/>
          <w:szCs w:val="24"/>
        </w:rPr>
        <w:t>Метапредметными</w:t>
      </w:r>
      <w:proofErr w:type="spellEnd"/>
      <w:r w:rsidRPr="009B15C8">
        <w:rPr>
          <w:rFonts w:ascii="Times New Roman" w:hAnsi="Times New Roman" w:cs="Times New Roman"/>
          <w:sz w:val="24"/>
          <w:szCs w:val="24"/>
        </w:rPr>
        <w:t xml:space="preserve"> результатами изучения английского языка в начальной школе являются:</w:t>
      </w:r>
    </w:p>
    <w:p w14:paraId="212BBC86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развитие умения взаимодействовать с окружающими при выполнении разных ролей в пределах речевых потребностей и возможностей младшего школьника;</w:t>
      </w:r>
    </w:p>
    <w:p w14:paraId="25EC2E4F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развитие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задачи;</w:t>
      </w:r>
    </w:p>
    <w:p w14:paraId="70B94711" w14:textId="608891AB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расширение общего лингвистического кругозора младшего школьника;</w: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2FC65A3" wp14:editId="1A3E3BCB">
                <wp:simplePos x="0" y="0"/>
                <wp:positionH relativeFrom="page">
                  <wp:posOffset>1290320</wp:posOffset>
                </wp:positionH>
                <wp:positionV relativeFrom="page">
                  <wp:posOffset>3939540</wp:posOffset>
                </wp:positionV>
                <wp:extent cx="5568950" cy="319405"/>
                <wp:effectExtent l="0" t="0" r="31750" b="23495"/>
                <wp:wrapNone/>
                <wp:docPr id="3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19405"/>
                        </a:xfrm>
                        <a:custGeom>
                          <a:avLst/>
                          <a:gdLst>
                            <a:gd name="T0" fmla="*/ 0 w 8770"/>
                            <a:gd name="T1" fmla="*/ 503 h 503"/>
                            <a:gd name="T2" fmla="*/ 8771 w 8770"/>
                            <a:gd name="T3" fmla="*/ 503 h 503"/>
                            <a:gd name="T4" fmla="*/ 8771 w 8770"/>
                            <a:gd name="T5" fmla="*/ 0 h 503"/>
                            <a:gd name="T6" fmla="*/ 0 w 8770"/>
                            <a:gd name="T7" fmla="*/ 0 h 503"/>
                            <a:gd name="T8" fmla="*/ 0 w 8770"/>
                            <a:gd name="T9" fmla="*/ 503 h 5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503">
                              <a:moveTo>
                                <a:pt x="0" y="503"/>
                              </a:moveTo>
                              <a:lnTo>
                                <a:pt x="8771" y="503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5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E475BD" id="Freeform 2" o:spid="_x0000_s1026" style="position:absolute;margin-left:101.6pt;margin-top:310.2pt;width:438.5pt;height:25.1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DYVAAMAALcHAAAOAAAAZHJzL2Uyb0RvYy54bWysVdtu2zAMfR+wfxD0OGC1nUvTBHWKoV2H&#10;Ad1WoNkHKLIcG5MlTVLidF8/Ur7EaZuiGJYHRzKPj8hDiry82leS7IR1pVYpTc5iSoTiOivVJqU/&#10;V7cfLyhxnqmMSa1ESh+Fo1fL9+8ua7MQI11omQlLgES5RW1SWnhvFlHkeCEq5s60EQqMubYV87C1&#10;myizrAb2SkajOD6Pam0zYzUXzsHbm8ZIl4E/zwX3P/LcCU9kSsE3H542PNf4jJaXbLGxzBQlb91g&#10;/+BFxUoFh/ZUN8wzsrXlM6qq5FY7nfszrqtI53nJRYgBokniJ9E8FMyIEAuI40wvk/t/tPz77t6S&#10;MkvpOKFEsQpydGuFQMXJCOWpjVsA6sHcWwzQmTvNfzkwREcW3DjAkHX9TWfAwrZeB0n2ua3wSwiW&#10;7IPyj73yYu8Jh5fT6fnFfAoJ4mAbJ/NJPMWzI7bovuZb578IHZjY7s75JnMZrILuWev8CkjySkIS&#10;P0QkJjW5mM26NPcYCLXHTOMxKQg821roQaMBCEiSE1zjAewk12QAeoVrOoDFL3t1fgR5ObzZEebF&#10;4OBa9gqcUmk+wBxFBmnZdMKzossF36s2GbAiDBtAHArAaIeJx8xAdldJm1lAYeZOgEF9BIeswHmv&#10;g0FeBHc18zoYFETw7E1ugE4Ing/BjTttrBZazNPmYimB5rJuCsowjxJhqLgkdUpDSZICyh6qDg2V&#10;3omVDhB/uCNtTcJxB7tUQxyWUnDwAO0A3b8JhD0wXAVg7MzdfwNrMvQWzPMDudRONHcW4wyXt48d&#10;JRtcYKdlmd2WUmLIzm7W19KSHYMefRt+rdpHMKlQumQ0i5uqOjK+kcPqrcpC4ygEyz63a89K2ayD&#10;MG1nw2bWdL+1zh6hsVndTA+YdrAotP1DSQ2TI6Xu95ZZQYn8qqA1z5PJBIT0YTOZzkawsUPLemhh&#10;igNVSj2FK4PLa9+Mp62x5aaAk5JQIkp/goaal9j3QudtvGo3MB2C4O0kw/Ez3AfUYd4u/wIAAP//&#10;AwBQSwMEFAAGAAgAAAAhAGRFDCrgAAAADAEAAA8AAABkcnMvZG93bnJldi54bWxMj8FOwzAMhu9I&#10;vENkJG4soYO1lKYTmsS4IE3rEGe3DU1F41RNtpW3xzvB0b8//f5crGc3iJOZQu9Jw/1CgTDU+Lan&#10;TsPH4fUuAxEiUouDJ6PhxwRYl9dXBeatP9PenKrYCS6hkKMGG+OYSxkaaxyGhR8N8e7LTw4jj1Mn&#10;2wnPXO4GmSi1kg574gsWR7Oxpvmujk7DZpv2u72ss4O1u/enx2r5ids3rW9v5pdnENHM8Q+Giz6r&#10;Q8lOtT9SG8SgIVHLhFENq0Q9gLgQKlMc1RylKgVZFvL/E+UvAAAA//8DAFBLAQItABQABgAIAAAA&#10;IQC2gziS/gAAAOEBAAATAAAAAAAAAAAAAAAAAAAAAABbQ29udGVudF9UeXBlc10ueG1sUEsBAi0A&#10;FAAGAAgAAAAhADj9If/WAAAAlAEAAAsAAAAAAAAAAAAAAAAALwEAAF9yZWxzLy5yZWxzUEsBAi0A&#10;FAAGAAgAAAAhAOcANhUAAwAAtwcAAA4AAAAAAAAAAAAAAAAALgIAAGRycy9lMm9Eb2MueG1sUEsB&#10;Ai0AFAAGAAgAAAAhAGRFDCrgAAAADAEAAA8AAAAAAAAAAAAAAAAAWgUAAGRycy9kb3ducmV2Lnht&#10;bFBLBQYAAAAABAAEAPMAAABnBgAAAAA=&#10;" path="m,503r8771,l8771,,,,,503xe" strokecolor="white" strokeweight="1pt">
                <v:path arrowok="t" o:connecttype="custom" o:connectlocs="0,319405;5569585,319405;5569585,0;0,0;0,319405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7D3E70B" wp14:editId="6E1468C8">
                <wp:simplePos x="0" y="0"/>
                <wp:positionH relativeFrom="page">
                  <wp:posOffset>1290320</wp:posOffset>
                </wp:positionH>
                <wp:positionV relativeFrom="page">
                  <wp:posOffset>4258945</wp:posOffset>
                </wp:positionV>
                <wp:extent cx="5568950" cy="306070"/>
                <wp:effectExtent l="0" t="0" r="31750" b="17780"/>
                <wp:wrapNone/>
                <wp:docPr id="30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06070"/>
                        </a:xfrm>
                        <a:custGeom>
                          <a:avLst/>
                          <a:gdLst>
                            <a:gd name="T0" fmla="*/ 0 w 8770"/>
                            <a:gd name="T1" fmla="*/ 482 h 482"/>
                            <a:gd name="T2" fmla="*/ 8771 w 8770"/>
                            <a:gd name="T3" fmla="*/ 482 h 482"/>
                            <a:gd name="T4" fmla="*/ 8771 w 8770"/>
                            <a:gd name="T5" fmla="*/ 0 h 482"/>
                            <a:gd name="T6" fmla="*/ 0 w 8770"/>
                            <a:gd name="T7" fmla="*/ 0 h 482"/>
                            <a:gd name="T8" fmla="*/ 0 w 8770"/>
                            <a:gd name="T9" fmla="*/ 482 h 4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482">
                              <a:moveTo>
                                <a:pt x="0" y="482"/>
                              </a:moveTo>
                              <a:lnTo>
                                <a:pt x="8771" y="482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E84607" id="Freeform 3" o:spid="_x0000_s1026" style="position:absolute;margin-left:101.6pt;margin-top:335.35pt;width:438.5pt;height:24.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GKi+gIAALcHAAAOAAAAZHJzL2Uyb0RvYy54bWysVdtu2zAMfR+wfxD0OGC1nUtzQZ1iaJdh&#10;wC4Fmn2AIsuxMVnSJCVO9/UjZTtxelmDYXlQJPP4mDykyKvrfSXJTlhXapXS5CKmRCius1JtUvpj&#10;tXw/pcR5pjImtRIpfRCOXi/evrmqzVwMdKFlJiwBEuXmtUlp4b2ZR5HjhaiYu9BGKDDm2lbMw9Fu&#10;osyyGtgrGQ3i+DKqtc2M1Vw4B09vGyNdBP48F9x/z3MnPJEpBd98WG1Y17hGiys231hmipK3brB/&#10;8KJipYKPHqhumWdka8snVFXJrXY69xdcV5HO85KLEANEk8SPorkvmBEhFhDHmYNM7v/R8m+7O0vK&#10;LKVDkEexCnK0tEKg4mSI8tTGzQF1b+4sBujMF81/OjBEJxY8OMCQdf1VZ8DCtl4HSfa5rfBNCJbs&#10;g/IPB+XF3hMOD8fjy+lsDB5wsA3jy3gSUhOxefc23zr/SejAxHZfnG8yl8Eu6J61zq+AJK8kJPFd&#10;RGJSk+mk4YLcHDBJDzOaDkhBYG1r4QAa9EBAkrzANezBXuQa9UB/4Rr3YPHzXl2eQJ4Pb3KCeTY4&#10;uJavqjTrYU4ig7RsOuFZ0eWC71WbDNgRhg0gDgVgtMPEY2Ygu6sEhQYKQGHmXgCD+ggOJfgqGORF&#10;8PgsZlAQwZOzwKATgmd9cONOG6uFFvO4uVhKoLms8R02N8yjRN2W1CkNJUmKlGLVoaHSO7HSAeKP&#10;d6StSfjc0S5VH4elFBw8QjtA928C4QHYXavO3P03sCZD52CefpBL7USTWQw5pPgQO0rWu8BOyzJb&#10;llJiyM5u1jfSkh2DHr0Mv1btE5hUKF0ymMRNVZ0Yz+SwequykJVCsOxju/eslM0e3JRQlKGzYTNr&#10;ut9aZw/Q2KxupgdMO9gU2v6mpIbJkVL3a8usoER+VtCaZ8loBEL6cBiNJwM42L5l3bcwxYEqpZ7C&#10;lcHtjW/G09bYclPAl5JQIkp/gIaal9j3gn+NV+0BpkMQvJ1kOH7654A6ztvFHwAAAP//AwBQSwME&#10;FAAGAAgAAAAhAEn5xbPgAAAADAEAAA8AAABkcnMvZG93bnJldi54bWxMj01vgzAMhu+T9h8iT9pt&#10;TUqlQhmmqvapHcemSr2l4AEacRgJhf77paftaPvR6+fNtrPpxIkG11pGWC4UCOLSVi3XCJ8fz3cJ&#10;COc1V7qzTAhncrDNr68ynVZ24nc6Fb4WIYRdqhEa7/tUSlc2ZLRb2J443L7sYLQP41DLatBTCDed&#10;jJRaS6NbDh8a3dNDQ+V3MRqEvVo9nl95ftod+il+G3/2xYuMEG9v5t09CE+z/4Phoh/UIQ9ORzty&#10;5USHEKlVFFCEdaxiEBdCJSqsjgjxMtmAzDP5v0T+CwAA//8DAFBLAQItABQABgAIAAAAIQC2gziS&#10;/gAAAOEBAAATAAAAAAAAAAAAAAAAAAAAAABbQ29udGVudF9UeXBlc10ueG1sUEsBAi0AFAAGAAgA&#10;AAAhADj9If/WAAAAlAEAAAsAAAAAAAAAAAAAAAAALwEAAF9yZWxzLy5yZWxzUEsBAi0AFAAGAAgA&#10;AAAhAN70YqL6AgAAtwcAAA4AAAAAAAAAAAAAAAAALgIAAGRycy9lMm9Eb2MueG1sUEsBAi0AFAAG&#10;AAgAAAAhAEn5xbPgAAAADAEAAA8AAAAAAAAAAAAAAAAAVAUAAGRycy9kb3ducmV2LnhtbFBLBQYA&#10;AAAABAAEAPMAAABhBgAAAAA=&#10;" path="m,482r8771,l8771,,,,,482xe" strokecolor="white" strokeweight="1pt">
                <v:path arrowok="t" o:connecttype="custom" o:connectlocs="0,306070;5569585,306070;5569585,0;0,0;0,30607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753801D" wp14:editId="7E39A672">
                <wp:simplePos x="0" y="0"/>
                <wp:positionH relativeFrom="page">
                  <wp:posOffset>1290320</wp:posOffset>
                </wp:positionH>
                <wp:positionV relativeFrom="page">
                  <wp:posOffset>5204460</wp:posOffset>
                </wp:positionV>
                <wp:extent cx="5568950" cy="306070"/>
                <wp:effectExtent l="0" t="0" r="31750" b="17780"/>
                <wp:wrapNone/>
                <wp:docPr id="29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06070"/>
                        </a:xfrm>
                        <a:custGeom>
                          <a:avLst/>
                          <a:gdLst>
                            <a:gd name="T0" fmla="*/ 0 w 8770"/>
                            <a:gd name="T1" fmla="*/ 482 h 482"/>
                            <a:gd name="T2" fmla="*/ 8771 w 8770"/>
                            <a:gd name="T3" fmla="*/ 482 h 482"/>
                            <a:gd name="T4" fmla="*/ 8771 w 8770"/>
                            <a:gd name="T5" fmla="*/ 0 h 482"/>
                            <a:gd name="T6" fmla="*/ 0 w 8770"/>
                            <a:gd name="T7" fmla="*/ 0 h 482"/>
                            <a:gd name="T8" fmla="*/ 0 w 8770"/>
                            <a:gd name="T9" fmla="*/ 482 h 4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482">
                              <a:moveTo>
                                <a:pt x="0" y="482"/>
                              </a:moveTo>
                              <a:lnTo>
                                <a:pt x="8771" y="482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30C251" id="Freeform 6" o:spid="_x0000_s1026" style="position:absolute;margin-left:101.6pt;margin-top:409.8pt;width:438.5pt;height:24.1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U6o+AIAALcHAAAOAAAAZHJzL2Uyb0RvYy54bWysVduO0zAQfUfiHyw/IrG59B41XaFdipAW&#10;WGnLB7iO00Q4trHdpsvXM3YuTfcCFaIPrp05OZk5M55ZXh8rjg5Mm1KKFEdXIUZMUJmVYpfi75v1&#10;+zlGxhKRES4FS/EjM/h69fbNslYJi2UhecY0AhJhklqluLBWJUFgaMEqYq6kYgKMudQVsXDUuyDT&#10;pAb2igdxGE6DWupMaUmZMfD0tjHilefPc0bttzw3zCKeYvDN+lX7devWYLUkyU4TVZS0dYP8gxcV&#10;KQV8tKe6JZagvS6fUVUl1dLI3F5RWQUyz0vKfAwQTRQ+ieahIIr5WEAco3qZzP+jpV8P9xqVWYrj&#10;BUaCVJCjtWbMKY6mTp5amQRQD+peuwCNupP0hwFDcGZxBwMYtK2/yAxYyN5KL8kx15V7E4JFR6/8&#10;Y688O1pE4eFkMp0vJpAgCrZROA1nPjUBSbq36d7YT0x6JnK4M7bJXAY7r3vWOr8BkrzikMR3AQpR&#10;jeazhgty02OiAWY8j1GBYG1roQfFAxCQRK9wjQawV7nGA9AfuCYDWPiyV9MzyMvhzc4wLwYH1/Kv&#10;KkFB9JizyCAtu054UnS5oEfRJgN2iLgGEPoCUNK4xLvMQHY3kRMaKADlMvcKGNR34NFFYJDXgScX&#10;gUFBB55dBAadHHgxBDe+t7FqaDFPm4vGCJrL1r1DEkWsk6jbojrFviRRkWJXdc5QyQPbSA+xpzvS&#10;1iR87mTnYohzpeQdPEE7QPevPGEP7K5VZ+7+G1iToUswzz9IuTSsyawL2ae4j91JNrjARvIyW5ec&#10;u5CN3m1vuEYHAj167X+t2mcwLpx0UTwLm6o6M17IoeVeZD4rBSPZx3ZvScmbPbjJoSh9Z3PNrOl+&#10;W5k9QmPTspkeMO1gU0j9C6MaJkeKzc890Qwj/llAa15E4zEIaf1hPJnFcNBDy3ZoIYICVYothivj&#10;tje2GU97pctdAV+KfIkI+QEaal66vuf9a7xqDzAdvODtJHPjZ3j2qNO8Xf0GAAD//wMAUEsDBBQA&#10;BgAIAAAAIQDxovwS4AAAAAwBAAAPAAAAZHJzL2Rvd25yZXYueG1sTI9Nb4MwDIbvk/YfIk/abU1K&#10;JUoZoar2qR3Hpkq9peABGnEYCYX++7mn7ejXj14/zraz7cQJB9860rBcKBBIpataqjV8fjzfJSB8&#10;MFSZzhFqOKOHbX59lZm0chO946kIteAS8qnR0ITQp1L6skFr/ML1SLz7coM1gcehltVgJi63nYyU&#10;iqU1LfGFxvT40GD5XYxWw16tHs+vND/tDv20fht/9sWLjLS+vZl39yACzuEPhos+q0POTkc3UuVF&#10;pyFSq4hRDclyE4O4ECpRHB05itcJyDyT/5/IfwEAAP//AwBQSwECLQAUAAYACAAAACEAtoM4kv4A&#10;AADhAQAAEwAAAAAAAAAAAAAAAAAAAAAAW0NvbnRlbnRfVHlwZXNdLnhtbFBLAQItABQABgAIAAAA&#10;IQA4/SH/1gAAAJQBAAALAAAAAAAAAAAAAAAAAC8BAABfcmVscy8ucmVsc1BLAQItABQABgAIAAAA&#10;IQCI4U6o+AIAALcHAAAOAAAAAAAAAAAAAAAAAC4CAABkcnMvZTJvRG9jLnhtbFBLAQItABQABgAI&#10;AAAAIQDxovwS4AAAAAwBAAAPAAAAAAAAAAAAAAAAAFIFAABkcnMvZG93bnJldi54bWxQSwUGAAAA&#10;AAQABADzAAAAXwYAAAAA&#10;" path="m,482r8771,l8771,,,,,482xe" strokecolor="white" strokeweight="1pt">
                <v:path arrowok="t" o:connecttype="custom" o:connectlocs="0,306070;5569585,306070;5569585,0;0,0;0,30607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966C0AF" wp14:editId="439A071F">
                <wp:simplePos x="0" y="0"/>
                <wp:positionH relativeFrom="page">
                  <wp:posOffset>1290320</wp:posOffset>
                </wp:positionH>
                <wp:positionV relativeFrom="page">
                  <wp:posOffset>5510530</wp:posOffset>
                </wp:positionV>
                <wp:extent cx="5568950" cy="320040"/>
                <wp:effectExtent l="0" t="0" r="31750" b="22860"/>
                <wp:wrapNone/>
                <wp:docPr id="28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20040"/>
                        </a:xfrm>
                        <a:custGeom>
                          <a:avLst/>
                          <a:gdLst>
                            <a:gd name="T0" fmla="*/ 0 w 8770"/>
                            <a:gd name="T1" fmla="*/ 504 h 504"/>
                            <a:gd name="T2" fmla="*/ 8771 w 8770"/>
                            <a:gd name="T3" fmla="*/ 504 h 504"/>
                            <a:gd name="T4" fmla="*/ 8771 w 8770"/>
                            <a:gd name="T5" fmla="*/ 0 h 504"/>
                            <a:gd name="T6" fmla="*/ 0 w 8770"/>
                            <a:gd name="T7" fmla="*/ 0 h 504"/>
                            <a:gd name="T8" fmla="*/ 0 w 8770"/>
                            <a:gd name="T9" fmla="*/ 504 h 5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504">
                              <a:moveTo>
                                <a:pt x="0" y="504"/>
                              </a:moveTo>
                              <a:lnTo>
                                <a:pt x="8771" y="504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E08BB7" id="Freeform 7" o:spid="_x0000_s1026" style="position:absolute;margin-left:101.6pt;margin-top:433.9pt;width:438.5pt;height:25.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G4d+QIAALcHAAAOAAAAZHJzL2Uyb0RvYy54bWysVdlu2zAQfC/QfyD4WKCR5FhxLEQOiqQu&#10;CvQIEPcDaIqyiFIkS9KW06/vkjos52iMon6QSe1otDuzWl5d72uBdsxYrmSOk7MYIyapKrjc5PjH&#10;avn+EiPriCyIUJLl+IFZfL14++aq0RmbqEqJghkEJNJmjc5x5ZzOosjSitXEninNJARLZWriYGs2&#10;UWFIA+y1iCZxfBE1yhTaKMqshbu3bRAvAn9ZMuq+l6VlDokcQ24uXE24rv01WlyRbGOIrjjt0iD/&#10;kEVNuISXDlS3xBG0NfwJVc2pUVaV7oyqOlJlySkLNUA1SfyomvuKaBZqAXGsHmSy/4+WftvdGcSL&#10;HE/AKUlq8GhpGPOKo5mXp9E2A9S9vjO+QKu/KPrTQiA6iviNBQxaN19VASxk61SQZF+a2j8JxaJ9&#10;UP5hUJ7tHaJwM00vLucpGEQhdg7GToM1Ecn6p+nWuk9MBSay+2Jd61wBq6B70SW/ApKyFmDiuwjF&#10;qEGXs1lv84BJRpg0nqIKwbXrhQE0GYGAJHmB63wEe5FrOgL9hSsdweLns7o4gjxf3uwI82xxYPar&#10;Ks1HmKPKwJZNLzypei/oXnZmwAoRPwDi0ABaWW+8dwbcXSVeaKAAlHfuBTCo78HnJ4FBXg9OTwKD&#10;gh4cmvvVNEAnD56PmduHuloNjJjHw8VgBMNl7Z8hmSbOS9QvUZPj0JKograHrvOBWu3YSgWIO3wj&#10;XU/C6w5xIcc430ohwQO0B/T/OhAOwP6z6sP9fwtrHToF8/SFVCjLWmd9ycHioXYv2egDtkrwYsmF&#10;8CVbs1nfCIN2BGb0Mvw6tY9gQnrpksksbrvqKHgih1FbWQRXKkaKj93aES7aNaQpoCnDZPPDrJ1+&#10;a1U8wGAzqj094LSDRaXMb4waODlybH9tiWEYic8SRvM8mcL0Qi5spulsAhszjqzHESIpUOXYYfhk&#10;/PLGtcfTVhu+qeBNSWgRqT7AQC25n3shvzarbgOnQxC8O8n88TPeB9ThvF38AQAA//8DAFBLAwQU&#10;AAYACAAAACEAyuH3uOEAAAAMAQAADwAAAGRycy9kb3ducmV2LnhtbEyPwU7DMAyG70i8Q2QkbixZ&#10;EWtX6k4TEkITXNhg2jFtTFvRJFWTbeXt8U5wtP3p9/cXq8n24kRj6LxDmM8UCHK1N51rED52z3cZ&#10;iBC1M7r3jhB+KMCqvL4qdG782b3TaRsbwSEu5BqhjXHIpQx1S1aHmR/I8e3Lj1ZHHsdGmlGfOdz2&#10;MlFqIa3uHH9o9UBPLdXf26NFqJebZnxJq8/Xva8e1tMupJvDG+LtzbR+BBFpin8wXPRZHUp2qvzR&#10;mSB6hETdJ4wiZIuUO1wIlSleVQjLeZaALAv5v0T5CwAA//8DAFBLAQItABQABgAIAAAAIQC2gziS&#10;/gAAAOEBAAATAAAAAAAAAAAAAAAAAAAAAABbQ29udGVudF9UeXBlc10ueG1sUEsBAi0AFAAGAAgA&#10;AAAhADj9If/WAAAAlAEAAAsAAAAAAAAAAAAAAAAALwEAAF9yZWxzLy5yZWxzUEsBAi0AFAAGAAgA&#10;AAAhAMW0bh35AgAAtwcAAA4AAAAAAAAAAAAAAAAALgIAAGRycy9lMm9Eb2MueG1sUEsBAi0AFAAG&#10;AAgAAAAhAMrh97jhAAAADAEAAA8AAAAAAAAAAAAAAAAAUwUAAGRycy9kb3ducmV2LnhtbFBLBQYA&#10;AAAABAAEAPMAAABhBgAAAAA=&#10;" path="m,504r8771,l8771,,,,,504xe" strokecolor="white" strokeweight="1pt">
                <v:path arrowok="t" o:connecttype="custom" o:connectlocs="0,320040;5569585,320040;5569585,0;0,0;0,32004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5FAE5D9" wp14:editId="3B839AA9">
                <wp:simplePos x="0" y="0"/>
                <wp:positionH relativeFrom="page">
                  <wp:posOffset>1290320</wp:posOffset>
                </wp:positionH>
                <wp:positionV relativeFrom="page">
                  <wp:posOffset>5830570</wp:posOffset>
                </wp:positionV>
                <wp:extent cx="5568950" cy="306705"/>
                <wp:effectExtent l="0" t="0" r="31750" b="17145"/>
                <wp:wrapNone/>
                <wp:docPr id="27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06705"/>
                        </a:xfrm>
                        <a:custGeom>
                          <a:avLst/>
                          <a:gdLst>
                            <a:gd name="T0" fmla="*/ 0 w 8770"/>
                            <a:gd name="T1" fmla="*/ 482 h 483"/>
                            <a:gd name="T2" fmla="*/ 8771 w 8770"/>
                            <a:gd name="T3" fmla="*/ 482 h 483"/>
                            <a:gd name="T4" fmla="*/ 8771 w 8770"/>
                            <a:gd name="T5" fmla="*/ 0 h 483"/>
                            <a:gd name="T6" fmla="*/ 0 w 8770"/>
                            <a:gd name="T7" fmla="*/ 0 h 483"/>
                            <a:gd name="T8" fmla="*/ 0 w 8770"/>
                            <a:gd name="T9" fmla="*/ 482 h 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483">
                              <a:moveTo>
                                <a:pt x="0" y="482"/>
                              </a:moveTo>
                              <a:lnTo>
                                <a:pt x="8771" y="482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35A6A5B" id="Freeform 8" o:spid="_x0000_s1026" style="position:absolute;margin-left:101.6pt;margin-top:459.1pt;width:438.5pt;height:24.1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f3iAAMAALcHAAAOAAAAZHJzL2Uyb0RvYy54bWysVdtu2zAMfR+wfxD0OGC1neaOOsXQLsOA&#10;bivQ7AMUWY6NyZImKXG6rx8p24nTpkUxLA+OZB4fkYcUeXW9ryTZCetKrVKaXMSUCMV1VqpNSn+u&#10;lh+nlDjPVMakViKlj8LR68X7d1e1mYuBLrTMhCVAoty8NiktvDfzKHK8EBVzF9oIBcZc24p52NpN&#10;lFlWA3slo0Ecj6Na28xYzYVz8Pa2MdJF4M9zwf2PPHfCE5lS8M2Hpw3PNT6jxRWbbywzRclbN9g/&#10;eFGxUsGhB6pb5hnZ2vIZVVVyq53O/QXXVaTzvOQixADRJPGTaB4KZkSIBcRx5iCT+3+0/Pvu3pIy&#10;S+lgQoliFeRoaYVAxckU5amNmwPqwdxbDNCZO81/OTBEJxbcOMCQdf1NZ8DCtl4HSfa5rfBLCJbs&#10;g/KPB+XF3hMOL0ej8XQ2ggRxsF3G40k8wrMjNu++5lvnvwgdmNjuzvkmcxmsgu5Z6/wKSPJKQhI/&#10;RCQmNZlOJl2aD5ikhxlOB6Qgw+llWwsH0KAHApLkBa7LHuxFrmEP9ArXqAeLz3s1PoGcDw8y2ZPg&#10;bHBwLXuQ8zSzHuYkMkjLphOeFV0u+F61yYAVYdgA4lAARjtMPGYGsrtK2swCCjP3AhjUR3DICpz3&#10;OhjkRXBXM6+DQUEET97kBuiE4Fkf3LjTxmqhxTxtLpYSaC7rpqAM8ygRhopLUqc0lCQpUopVh4ZK&#10;78RKB4g/3hHQvD32aJeqj8NSCg4eoR2g+zeB8AAMVwEC6MzdfwNrMvQWzPMDudRONHcW4wyX9xA7&#10;Sta7wE7LMluWUmLIzm7WN9KSHYMevQy/NuwTmFQoXTKYxE1VnRjfyGH1VmWhcRSCZZ/btWelbNZB&#10;mLazYTNrut9aZ4/Q2KxupgdMO1gU2v6hpIbJkVL3e8usoER+VdCaZ8lwCEL6sBmOJgPY2L5l3bcw&#10;xYEqpZ7ClcHljW/G09bYclPASUkoEaU/QUPNS+x7ofM2XrUbmA5B8HaS4fjp7wPqOG8XfwEAAP//&#10;AwBQSwMEFAAGAAgAAAAhAE9D377iAAAADAEAAA8AAABkcnMvZG93bnJldi54bWxMj0FLw0AQhe+C&#10;/2EZwZvdbdSQxGxKUERUlNoKXrfJNAnNzobstk3/vdOT3t7Me7z5Jl9MthcHHH3nSMN8pkAgVa7u&#10;qNHwvX6+SUD4YKg2vSPUcEIPi+LyIjdZ7Y70hYdVaASXkM+MhjaEIZPSVy1a42duQGJv60ZrAo9j&#10;I+vRHLnc9jJSKpbWdMQXWjPgY4vVbrW3GtZv6fb0UZbx3ftr+vnT7ZZPL8lS6+urqXwAEXAKf2E4&#10;4zM6FMy0cXuqveg1ROo24qiGdJ6wOCdUolhteBXH9yCLXP5/ovgFAAD//wMAUEsBAi0AFAAGAAgA&#10;AAAhALaDOJL+AAAA4QEAABMAAAAAAAAAAAAAAAAAAAAAAFtDb250ZW50X1R5cGVzXS54bWxQSwEC&#10;LQAUAAYACAAAACEAOP0h/9YAAACUAQAACwAAAAAAAAAAAAAAAAAvAQAAX3JlbHMvLnJlbHNQSwEC&#10;LQAUAAYACAAAACEA1AH94gADAAC3BwAADgAAAAAAAAAAAAAAAAAuAgAAZHJzL2Uyb0RvYy54bWxQ&#10;SwECLQAUAAYACAAAACEAT0PfvuIAAAAMAQAADwAAAAAAAAAAAAAAAABaBQAAZHJzL2Rvd25yZXYu&#10;eG1sUEsFBgAAAAAEAAQA8wAAAGkGAAAAAA==&#10;" path="m,482r8771,l8771,,,,,482xe" strokecolor="white" strokeweight="1pt">
                <v:path arrowok="t" o:connecttype="custom" o:connectlocs="0,306070;5569585,306070;5569585,0;0,0;0,30607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5507B5E" wp14:editId="503EB9AB">
                <wp:simplePos x="0" y="0"/>
                <wp:positionH relativeFrom="page">
                  <wp:posOffset>1290320</wp:posOffset>
                </wp:positionH>
                <wp:positionV relativeFrom="page">
                  <wp:posOffset>6137275</wp:posOffset>
                </wp:positionV>
                <wp:extent cx="5568950" cy="306705"/>
                <wp:effectExtent l="0" t="0" r="31750" b="36195"/>
                <wp:wrapNone/>
                <wp:docPr id="2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06705"/>
                        </a:xfrm>
                        <a:custGeom>
                          <a:avLst/>
                          <a:gdLst>
                            <a:gd name="T0" fmla="*/ 0 w 8770"/>
                            <a:gd name="T1" fmla="*/ 484 h 483"/>
                            <a:gd name="T2" fmla="*/ 8771 w 8770"/>
                            <a:gd name="T3" fmla="*/ 484 h 483"/>
                            <a:gd name="T4" fmla="*/ 8771 w 8770"/>
                            <a:gd name="T5" fmla="*/ 0 h 483"/>
                            <a:gd name="T6" fmla="*/ 0 w 8770"/>
                            <a:gd name="T7" fmla="*/ 0 h 483"/>
                            <a:gd name="T8" fmla="*/ 0 w 8770"/>
                            <a:gd name="T9" fmla="*/ 484 h 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483">
                              <a:moveTo>
                                <a:pt x="0" y="484"/>
                              </a:moveTo>
                              <a:lnTo>
                                <a:pt x="8771" y="484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5C0618" id="Freeform 9" o:spid="_x0000_s1026" style="position:absolute;margin-left:101.6pt;margin-top:483.25pt;width:438.5pt;height:24.1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JGB/AIAALcHAAAOAAAAZHJzL2Uyb0RvYy54bWysVduO0zAQfUfiHyw/IrFJur1r0xXapQhp&#10;gZW2fIDrOE2EYxvbbbp8PTNO0qZ7F6IPid05OZ45c/HF5b6SZCesK7VKaXIWUyIU11mpNin9uVp+&#10;nFLiPFMZk1qJlN4LRy8X799d1GYuBrrQMhOWAIly89qktPDezKPI8UJUzJ1pIxQYc20r5mFrN1Fm&#10;WQ3slYwGcTyOam0zYzUXzsG/142RLgJ/ngvuf+S5E57IlIJvPjxteK7xGS0u2HxjmSlK3rrB/sGL&#10;ipUKDj1QXTPPyNaWj6iqklvtdO7PuK4ineclFyEGiCaJH0RzVzAjQiwgjjMHmdz/o+Xfd7eWlFlK&#10;B2NKFKsgR0srBCpOZihPbdwcUHfm1mKAztxo/suBITqx4MYBhqzrbzoDFrb1Okiyz22FX0KwZB+U&#10;vz8oL/aecPhzNBpPZyNIEAfbeTyexCM8O2Lz7mu+df6L0IGJ7W6cbzKXwSronrXOr4AkryQk8UNE&#10;YlKT6WTSpfmASXqY4XRICjKcnre1cAANeiAgSZ7hOu/BnuUa9kAvcI16sPhpryBLr4Y3OcE8GRy0&#10;5as0sx7mJDJIy6YTnhVdLvhetcmAFWE4AOJQAEY7TDxmBrK7StrMAgoz9wwY1EdwyAqc9zIY5EVw&#10;VzMvg0FBBE/e5AbohODQCZ0bzbuN1cKIeThcLCUwXNZNQRnmUSIMFZekTmkoSVKkFKsODZXeiZUO&#10;EH/sEdC89fFol6qPw1IKDh6hHaB7m0B4AIZWgAA6c/duYE2G3oJ5fCCX2ommZzHO0LyH2FGyXgM7&#10;LctsWUqJITu7WV9JS3YMZvQy/NqwT2BSoXTJYBI3VXVifCOH1VuVhcFRCJZ9bteelbJZB2HayYbD&#10;rJl+a53dw2Czurk94LaDRaHtH0pquDlS6n5vmRWUyK8KRvMsGQ5BSB82w9FkABvbt6z7FqY4UKXU&#10;U2gZXF755nraGltuCjgpCSWi9CcYqHmJcy9M3sardgO3QxC8vcnw+unvA+p43y7+AgAA//8DAFBL&#10;AwQUAAYACAAAACEAqOXaYeMAAAANAQAADwAAAGRycy9kb3ducmV2LnhtbEyPTUvDQBCG74L/YRnB&#10;m91trCGJ2ZSgiGhRait43WanSWh2NmS3bfrv3Zz0Nh8P7zyTL0fTsRMOrrUkYT4TwJAqq1uqJXxv&#10;X+4SYM4r0qqzhBIu6GBZXF/lKtP2TF942viahRBymZLQeN9nnLuqQaPczPZIYbe3g1E+tEPN9aDO&#10;Idx0PBIi5ka1FC40qsenBqvD5mgkbN/T/eWjLOPF6i39/GkP6+fXZC3l7c1YPgLzOPo/GCb9oA5F&#10;cNrZI2nHOgmRuI8CKiGN4wdgEyESEUa7qZovEuBFzv9/UfwCAAD//wMAUEsBAi0AFAAGAAgAAAAh&#10;ALaDOJL+AAAA4QEAABMAAAAAAAAAAAAAAAAAAAAAAFtDb250ZW50X1R5cGVzXS54bWxQSwECLQAU&#10;AAYACAAAACEAOP0h/9YAAACUAQAACwAAAAAAAAAAAAAAAAAvAQAAX3JlbHMvLnJlbHNQSwECLQAU&#10;AAYACAAAACEAbkiRgfwCAAC3BwAADgAAAAAAAAAAAAAAAAAuAgAAZHJzL2Uyb0RvYy54bWxQSwEC&#10;LQAUAAYACAAAACEAqOXaYeMAAAANAQAADwAAAAAAAAAAAAAAAABWBQAAZHJzL2Rvd25yZXYueG1s&#10;UEsFBgAAAAAEAAQA8wAAAGYGAAAAAA==&#10;" path="m,484r8771,l8771,,,,,484xe" strokecolor="white" strokeweight="1pt">
                <v:path arrowok="t" o:connecttype="custom" o:connectlocs="0,307340;5569585,307340;5569585,0;0,0;0,30734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B998E35" wp14:editId="0DDFC873">
                <wp:simplePos x="0" y="0"/>
                <wp:positionH relativeFrom="page">
                  <wp:posOffset>1061720</wp:posOffset>
                </wp:positionH>
                <wp:positionV relativeFrom="page">
                  <wp:posOffset>6443980</wp:posOffset>
                </wp:positionV>
                <wp:extent cx="5797550" cy="306705"/>
                <wp:effectExtent l="0" t="0" r="31750" b="17145"/>
                <wp:wrapNone/>
                <wp:docPr id="25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7550" cy="306705"/>
                        </a:xfrm>
                        <a:custGeom>
                          <a:avLst/>
                          <a:gdLst>
                            <a:gd name="T0" fmla="*/ 0 w 9130"/>
                            <a:gd name="T1" fmla="*/ 482 h 483"/>
                            <a:gd name="T2" fmla="*/ 9131 w 9130"/>
                            <a:gd name="T3" fmla="*/ 482 h 483"/>
                            <a:gd name="T4" fmla="*/ 9131 w 9130"/>
                            <a:gd name="T5" fmla="*/ 0 h 483"/>
                            <a:gd name="T6" fmla="*/ 0 w 9130"/>
                            <a:gd name="T7" fmla="*/ 0 h 483"/>
                            <a:gd name="T8" fmla="*/ 0 w 9130"/>
                            <a:gd name="T9" fmla="*/ 482 h 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30" h="483">
                              <a:moveTo>
                                <a:pt x="0" y="482"/>
                              </a:moveTo>
                              <a:lnTo>
                                <a:pt x="9131" y="482"/>
                              </a:lnTo>
                              <a:lnTo>
                                <a:pt x="9131" y="0"/>
                              </a:ln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1609F7" id="Freeform 10" o:spid="_x0000_s1026" style="position:absolute;margin-left:83.6pt;margin-top:507.4pt;width:456.5pt;height:24.1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0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DWaAgMAALgHAAAOAAAAZHJzL2Uyb0RvYy54bWysVdtu2zAMfR+wfxD0OGC1nUtzQZ1iaJdh&#10;QLcVaPYBiizHxmRJk5Q43dePlO3EadOiGJYHRzKPj8hDiry63leS7IR1pVYpTS5iSoTiOivVJqU/&#10;V8uPU0qcZypjUiuR0kfh6PXi/bur2szFQBdaZsISIFFuXpuUFt6beRQ5XoiKuQtthAJjrm3FPGzt&#10;Jsosq4G9ktEgji+jWtvMWM2Fc/D2tjHSReDPc8H9jzx3whOZUvDNh6cNzzU+o8UVm28sM0XJWzfY&#10;P3hRsVLBoQeqW+YZ2dryGVVVcqudzv0F11Wk87zkIsQA0STxk2geCmZEiAXEceYgk/t/tPz77t6S&#10;MkvpYEyJYhXkaGmFQMVJEvSpjZsD7MHcW4zQmTvNfzkQLjqx4MYBhqzrbzoDGrb1Omiyz22FX0K0&#10;ZB+kfzxIL/aecHg5nswm4zFkiINtGF9O4jHmJmLz7mu+df6L0IGJ7e6cb1KXwSoIn7Xer4AkryRk&#10;8UNEYlKTWTLs8nzAJD3MaDogBRlNh20xHECDHghIkhe4hj3Yi1yjHugVLshBz/ezXl2eQM6HNznB&#10;nKWBe9k76TzNrIc5iQzSsumEZ0WXC75XbTJgRRh2gDgUgNEOE4+ZgeyukjazgMLMvQAG9REcsgLn&#10;vQ4GeRHc1czrYFAQwZM3uQE6IXjWBzfutLFa6DFPu4ulBLrLuikowzxKhKHiktQpDSVJipRi1aGh&#10;0jux0gHij3cENG+PPdql6uOwlIKDR2gH6P5NIDwAw1WAADpz99/Amgy9BfP8QC61E82dxTjD5T3E&#10;jpL1LrDTssyWpZQYsrOb9Y20ZMegSS/Drw37BCYVSpcMJnFTVSfGN3JYvVVZaByFYNnndu1ZKZt1&#10;EKbtbNjMcI64+Vpnj9DYrG7GB4w7WBTa/qGkhtGRUvd7y6ygRH5V0JtnyWgEQvqwGY0nA9jYvmXd&#10;tzDFgSqlnsKVweWNb+bT1thyU8BJSSgRpT9BQ81L7Huh8zZetRsYD0HwdpTh/OnvA+o4cBd/AQAA&#10;//8DAFBLAwQUAAYACAAAACEAVDikReEAAAAOAQAADwAAAGRycy9kb3ducmV2LnhtbExPQU7DMBC8&#10;I/EHa5G4IGqnoLRN41QVKDeEIO2F2zY2SdTYDrHTpL9nc4LbzM5odibdTaZlF937xlkJ0UIA07Z0&#10;qrGVhOMhf1wD8wGtwtZZLeGqPeyy25sUE+VG+6kvRagYhVifoIQ6hC7h3Je1NugXrtOWtG/XGwxE&#10;+4qrHkcKNy1fChFzg42lDzV2+qXW5bkYjITx563cvD+s9tePr9fuuBlyPBS5lPd3034LLOgp/Jlh&#10;rk/VIaNOJzdY5VlLPF4tyUpARM80YraItaDbaUbxUwQ8S/n/GdkvAAAA//8DAFBLAQItABQABgAI&#10;AAAAIQC2gziS/gAAAOEBAAATAAAAAAAAAAAAAAAAAAAAAABbQ29udGVudF9UeXBlc10ueG1sUEsB&#10;Ai0AFAAGAAgAAAAhADj9If/WAAAAlAEAAAsAAAAAAAAAAAAAAAAALwEAAF9yZWxzLy5yZWxzUEsB&#10;Ai0AFAAGAAgAAAAhAClINZoCAwAAuAcAAA4AAAAAAAAAAAAAAAAALgIAAGRycy9lMm9Eb2MueG1s&#10;UEsBAi0AFAAGAAgAAAAhAFQ4pEXhAAAADgEAAA8AAAAAAAAAAAAAAAAAXAUAAGRycy9kb3ducmV2&#10;LnhtbFBLBQYAAAAABAAEAPMAAABqBgAAAAA=&#10;" path="m,482r9131,l9131,,,,,482xe" strokecolor="white" strokeweight="1pt">
                <v:path arrowok="t" o:connecttype="custom" o:connectlocs="0,306070;5798185,306070;5798185,0;0,0;0,30607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CF13E8C" wp14:editId="61453CC5">
                <wp:simplePos x="0" y="0"/>
                <wp:positionH relativeFrom="page">
                  <wp:posOffset>1061720</wp:posOffset>
                </wp:positionH>
                <wp:positionV relativeFrom="page">
                  <wp:posOffset>6750685</wp:posOffset>
                </wp:positionV>
                <wp:extent cx="5797550" cy="306070"/>
                <wp:effectExtent l="0" t="0" r="31750" b="17780"/>
                <wp:wrapNone/>
                <wp:docPr id="24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7550" cy="306070"/>
                        </a:xfrm>
                        <a:custGeom>
                          <a:avLst/>
                          <a:gdLst>
                            <a:gd name="T0" fmla="*/ 0 w 9130"/>
                            <a:gd name="T1" fmla="*/ 482 h 482"/>
                            <a:gd name="T2" fmla="*/ 9131 w 9130"/>
                            <a:gd name="T3" fmla="*/ 482 h 482"/>
                            <a:gd name="T4" fmla="*/ 9131 w 9130"/>
                            <a:gd name="T5" fmla="*/ 0 h 482"/>
                            <a:gd name="T6" fmla="*/ 0 w 9130"/>
                            <a:gd name="T7" fmla="*/ 0 h 482"/>
                            <a:gd name="T8" fmla="*/ 0 w 9130"/>
                            <a:gd name="T9" fmla="*/ 482 h 4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30" h="482">
                              <a:moveTo>
                                <a:pt x="0" y="482"/>
                              </a:moveTo>
                              <a:lnTo>
                                <a:pt x="9131" y="482"/>
                              </a:lnTo>
                              <a:lnTo>
                                <a:pt x="9131" y="0"/>
                              </a:ln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C9D198" id="Freeform 11" o:spid="_x0000_s1026" style="position:absolute;margin-left:83.6pt;margin-top:531.55pt;width:456.5pt;height:24.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0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NWQ/QIAALgHAAAOAAAAZHJzL2Uyb0RvYy54bWysVW1v0zAQ/o7Ef7D8EYnlpe2yRksntFGE&#10;NGDSyg9wHaeJcGxju03Hr+fsvDTdVqgQ/eDauSeXu+c5313f7GuOdkybSooMRxchRkxQmVdik+Hv&#10;q+X7K4yMJSInXAqW4Sdm8M3i7ZvrRqUslqXkOdMInAiTNirDpbUqDQJDS1YTcyEVE2AspK6JhaPe&#10;BLkmDXiveRCH4WXQSJ0rLSkzBp7etUa88P6LglH7rSgMs4hnGGKzftV+Xbs1WFyTdKOJKivahUH+&#10;IYqaVAI+Ori6I5agra5euKorqqWRhb2gsg5kUVSU+Rwgmyh8ls1jSRTzuQA5Rg00mf/nln7dPWhU&#10;5RmOpxgJUoNGS82YYxxFkeOnUSYF2KN60C5Do+4l/WHAEBxZ3MEABq2bLzIHN2RrpedkX+javQnZ&#10;or2n/mmgnu0tovBwlsyT2QwUomCbhJdh4rUJSNq/TbfGfmLSeyK7e2Nb6XLYeeLzLvoVOClqDiq+&#10;C1CIGjSPJr3OAyYaYaZXMSoRrF0xDKB4BAIn0QlfkxHspC8gdwjqD75mI1j4elSXR5DX00uOMK8m&#10;B/dyCOgUS/MR5igzkGXTE0/KXgu6F50YsEPEdYDQF4CSxgnvlAF1V76qwAWgnHInwMC+A0+cKn8F&#10;A70OPDsLDAw6cHIWGHhy4PkY3IbT5aqhxzzvLhoj6C5r9w5JFbGOon6Lmgz7kkRlhl3VOUMtd2wl&#10;PcQe7khXk/C5g52LMc6Vkg/wAO0B/b/yDgdgf616c//fwlqFzsG8/CDl0rBWLJeyV23I3VE2usBG&#10;8ipfVpy7lI3erG+5RjsCTXrpfx3bRzAuHHVRnIRtVR0Zz/Sh5VbkXpWSkfxjt7ek4u0ewuRQlL6z&#10;uWbWdr+1zJ+gsWnZjg8Yd7Appf6FUQOjI8Pm55ZohhH/LKA3z6PpFIi0/jCdJTEc9NiyHluIoOAq&#10;wxbDlXHbW9vOp63S1aaEL0W+RIT8AA21qFzf8/G1UXUHGA+e8G6UufkzPnvUYeAufgMAAP//AwBQ&#10;SwMEFAAGAAgAAAAhAI1xVf7dAAAADgEAAA8AAABkcnMvZG93bnJldi54bWxMT8FOhEAMvZv4D5Oa&#10;eHM7CwkSZNgYowdNPLgazwNUQJkOYWZZ9u/tnrSn99qX917L3epGtdAcBs8GthsNirjx7cCdgY/3&#10;p5scVIiWWzt6JgMnCrCrLi9KW7T+yG+07GOnxIRDYQ30MU4FYmh6cjZs/EQsty8/OxuFzh22sz2K&#10;uRsx0TpDZweWhN5O9NBT87M/OAPfvKBL8mf9+XpKQv2S4vqo0Zjrq/X+DlSkNf6J4VxfqkMlnWp/&#10;4DaoUXh2m4hUgM7SLaizROdadrUgmRSwKvH/G9UvAAAA//8DAFBLAQItABQABgAIAAAAIQC2gziS&#10;/gAAAOEBAAATAAAAAAAAAAAAAAAAAAAAAABbQ29udGVudF9UeXBlc10ueG1sUEsBAi0AFAAGAAgA&#10;AAAhADj9If/WAAAAlAEAAAsAAAAAAAAAAAAAAAAALwEAAF9yZWxzLy5yZWxzUEsBAi0AFAAGAAgA&#10;AAAhAJ/o1ZD9AgAAuAcAAA4AAAAAAAAAAAAAAAAALgIAAGRycy9lMm9Eb2MueG1sUEsBAi0AFAAG&#10;AAgAAAAhAI1xVf7dAAAADgEAAA8AAAAAAAAAAAAAAAAAVwUAAGRycy9kb3ducmV2LnhtbFBLBQYA&#10;AAAABAAEAPMAAABhBgAAAAA=&#10;" path="m,482r9131,l9131,,,,,482xe" strokecolor="white" strokeweight="1pt">
                <v:path arrowok="t" o:connecttype="custom" o:connectlocs="0,306070;5798185,306070;5798185,0;0,0;0,30607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DF98302" wp14:editId="72D178B6">
                <wp:simplePos x="0" y="0"/>
                <wp:positionH relativeFrom="page">
                  <wp:posOffset>1290320</wp:posOffset>
                </wp:positionH>
                <wp:positionV relativeFrom="page">
                  <wp:posOffset>7376795</wp:posOffset>
                </wp:positionV>
                <wp:extent cx="5568950" cy="306705"/>
                <wp:effectExtent l="0" t="0" r="31750" b="17145"/>
                <wp:wrapNone/>
                <wp:docPr id="23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06705"/>
                        </a:xfrm>
                        <a:custGeom>
                          <a:avLst/>
                          <a:gdLst>
                            <a:gd name="T0" fmla="*/ 0 w 8770"/>
                            <a:gd name="T1" fmla="*/ 482 h 483"/>
                            <a:gd name="T2" fmla="*/ 8771 w 8770"/>
                            <a:gd name="T3" fmla="*/ 482 h 483"/>
                            <a:gd name="T4" fmla="*/ 8771 w 8770"/>
                            <a:gd name="T5" fmla="*/ 0 h 483"/>
                            <a:gd name="T6" fmla="*/ 0 w 8770"/>
                            <a:gd name="T7" fmla="*/ 0 h 483"/>
                            <a:gd name="T8" fmla="*/ 0 w 8770"/>
                            <a:gd name="T9" fmla="*/ 482 h 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483">
                              <a:moveTo>
                                <a:pt x="0" y="482"/>
                              </a:moveTo>
                              <a:lnTo>
                                <a:pt x="8771" y="482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3130AC" id="Freeform 12" o:spid="_x0000_s1026" style="position:absolute;margin-left:101.6pt;margin-top:580.85pt;width:438.5pt;height:24.1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xsDAQMAALgHAAAOAAAAZHJzL2Uyb0RvYy54bWysVdtu2zAMfR+wfxD0OGD1pbmjTjG0yzCg&#10;2wo0+wBFlmNjsuRJSpzu60fKlzhtUxTD8uBI5jHFc0iRV9eHUpK9MLbQKqHRRUiJUFynhdom9Od6&#10;9XFGiXVMpUxqJRL6KCy9Xr5/d1VXCxHrXMtUGAJOlF3UVUJz56pFEFiei5LZC10JBcZMm5I52Jpt&#10;kBpWg/dSBnEYToJam7Qymgtr4e1tY6RL7z/LBHc/sswKR2RCITbnn8Y/N/gMlldssTWsygvehsH+&#10;IYqSFQoO7V3dMsfIzhTPXJUFN9rqzF1wXQY6ywouPAdgE4VP2DzkrBKeC4hjq14m+//c8u/7e0OK&#10;NKHxJSWKlZCjlRECFSdRjPrUlV0A7KG6N8jQVnea/7JgCE4suLGAIZv6m07BDds57TU5ZKbEL4Et&#10;OXjpH3vpxcERDi/H48lsPoYMcbBdhpNpOMazA7bovuY7674I7T2x/Z11TepSWHnh0zb6NTjJSglZ&#10;/BCQkNRkNp12ee4x0QAzmsUkJ6PZZVsMPSgegMBJdMYX6Nafd9bXaAB6xdd4AAtfjmpyAnmZ3vQE&#10;8yI5uJd91OdUmg8wJ8wgLdtOeJZ3ueAH1SYDVoRhBwh9AVTaYuIxM5DdddRmFlCYuTNgUB/BPitw&#10;3utgkBfBXc28DgYFETx9UxigE4LnQ3ATTsvVQI952l0MJdBdNk1BVcyhREgVl6ROqC9JkicUqw4N&#10;pd6LtfYQd7wjoHl77NEu1RCHpeQDPEI7QPdfeYc90F8FINCZu/8G1mToLZjnB3KprWjuLPL0l7fn&#10;jpINLrDVskhXhZRI2Zrt5kYasmfQpFf+19I+gUmF0kXxNGyq6sT4Rh9G71TqG0cuWPq5XTtWyGbt&#10;hWk7GzazpvttdPoIjc3oZnzAuINFrs0fSmoYHQm1v3fMCErkVwW9eR6NRiCk85vReBrDxgwtm6GF&#10;KQ6uEuooXBlc3rhmPu0qU2xzOCnyJaL0J2ioWYF9z3feJqp2A+PBC96OMpw/w71HHQfu8i8AAAD/&#10;/wMAUEsDBBQABgAIAAAAIQBRR04e5AAAAA4BAAAPAAAAZHJzL2Rvd25yZXYueG1sTI9BS8NAEIXv&#10;gv9hGcGb3U2UmMZsSlBEVJTaCl63yTQJzc6G7LZN/73Tk95m5j3efC9fTLYXBxx950hDNFMgkCpX&#10;d9Ro+F4/36QgfDBUm94Rajihh0VxeZGbrHZH+sLDKjSCQ8hnRkMbwpBJ6asWrfEzNyCxtnWjNYHX&#10;sZH1aI4cbnsZK5VIazriD60Z8LHFarfaWw3rt/n29FGWyd376/zzp9stn17SpdbXV1P5ACLgFP7M&#10;cMZndCiYaeP2VHvRa4jVbcxWFqIkugdxtqhU8W3DUxwpBbLI5f8axS8AAAD//wMAUEsBAi0AFAAG&#10;AAgAAAAhALaDOJL+AAAA4QEAABMAAAAAAAAAAAAAAAAAAAAAAFtDb250ZW50X1R5cGVzXS54bWxQ&#10;SwECLQAUAAYACAAAACEAOP0h/9YAAACUAQAACwAAAAAAAAAAAAAAAAAvAQAAX3JlbHMvLnJlbHNQ&#10;SwECLQAUAAYACAAAACEAQW8bAwEDAAC4BwAADgAAAAAAAAAAAAAAAAAuAgAAZHJzL2Uyb0RvYy54&#10;bWxQSwECLQAUAAYACAAAACEAUUdOHuQAAAAOAQAADwAAAAAAAAAAAAAAAABbBQAAZHJzL2Rvd25y&#10;ZXYueG1sUEsFBgAAAAAEAAQA8wAAAGwGAAAAAA==&#10;" path="m,482r8771,l8771,,,,,482xe" strokecolor="white" strokeweight="1pt">
                <v:path arrowok="t" o:connecttype="custom" o:connectlocs="0,306070;5569585,306070;5569585,0;0,0;0,30607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823D132" wp14:editId="68C623EE">
                <wp:simplePos x="0" y="0"/>
                <wp:positionH relativeFrom="page">
                  <wp:posOffset>1290320</wp:posOffset>
                </wp:positionH>
                <wp:positionV relativeFrom="page">
                  <wp:posOffset>7683500</wp:posOffset>
                </wp:positionV>
                <wp:extent cx="5568950" cy="306705"/>
                <wp:effectExtent l="0" t="0" r="31750" b="36195"/>
                <wp:wrapNone/>
                <wp:docPr id="22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06705"/>
                        </a:xfrm>
                        <a:custGeom>
                          <a:avLst/>
                          <a:gdLst>
                            <a:gd name="T0" fmla="*/ 0 w 8770"/>
                            <a:gd name="T1" fmla="*/ 484 h 483"/>
                            <a:gd name="T2" fmla="*/ 8771 w 8770"/>
                            <a:gd name="T3" fmla="*/ 484 h 483"/>
                            <a:gd name="T4" fmla="*/ 8771 w 8770"/>
                            <a:gd name="T5" fmla="*/ 0 h 483"/>
                            <a:gd name="T6" fmla="*/ 0 w 8770"/>
                            <a:gd name="T7" fmla="*/ 0 h 483"/>
                            <a:gd name="T8" fmla="*/ 0 w 8770"/>
                            <a:gd name="T9" fmla="*/ 484 h 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483">
                              <a:moveTo>
                                <a:pt x="0" y="484"/>
                              </a:moveTo>
                              <a:lnTo>
                                <a:pt x="8771" y="484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FA4F40" id="Freeform 13" o:spid="_x0000_s1026" style="position:absolute;margin-left:101.6pt;margin-top:605pt;width:438.5pt;height:24.1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za1AQMAALgHAAAOAAAAZHJzL2Uyb0RvYy54bWysVV1v2yAUfZ+0/4B4nLTaTp04sepUU7tM&#10;k7qtUrMfQDCOrWFgQOJ0v34X/BGnbapqWh4c8D0+3HsOXK6uDzVHe6ZNJUWGo4sQIyaozCuxzfDP&#10;9erjHCNjicgJl4Jl+JEZfL18/+6qUSmbyFLynGkEJMKkjcpwaa1Kg8DQktXEXEjFBAQLqWtiYaq3&#10;Qa5JA+w1DyZhOAsaqXOlJWXGwNvbNoiXnr8oGLU/isIwi3iGITfrn9o/N+4ZLK9IutVElRXt0iD/&#10;kEVNKgGLDlS3xBK009UzqrqiWhpZ2Asq60AWRUWZrwGqicIn1TyURDFfC4hj1CCT+X+09Pv+XqMq&#10;z/BkgpEgNXi00ow5xVF06fRplEkB9qDutavQqDtJfxkIBCcRNzGAQZvmm8yBhuys9JocCl27L6Fa&#10;dPDSPw7Ss4NFFF5Op7P5YgoOUYhdhrMknLq1A5L2X9OdsV+Y9Exkf2dsa10OIy983mW/BpKi5uDi&#10;hwCFqEHzJOl9HjDRCBPPY1SieO6LBQcHEAgyEAFJdIbrcgQ7yxWPQK9wTUew8OWsZieQl8tLTjAv&#10;FgfncijunEqLEeakMrBl2wtPyt4LehCdGTBCxHWA0G8AJY0z3jkD7q6jzllAOefOgEF9B/auwHqv&#10;g0FeB+73zOtgUNCBkzelATo58GIMbtPpatXQY552F40RdJeN+4akilgnUT9ETYb9lkRlht2uc4Fa&#10;7tlaeog9nhHQvFv2GOdijHNbySd4hPaA/l95wgHojwIU0If7/xbWOvQWzPMFKZeGtWfWlewP71C7&#10;k2x0gI3kVb6qOHclG73d3HCN9gSa9Mr/urJPYFw46aJJEra76iT4Rg4tdyL3rpSM5J+7sSUVb8de&#10;mK6zuWbWdr+NzB+hsWnZXh9w3cGglPoPRg1cHRk2v3dEM4z4VwG9eRHFMQhp/SSeJhOY6HFkM44Q&#10;QYEqwxbDkXHDG9veTzulq20JK0V+iwj5CRpqUbm+5ztvm1U3gevBC95dZe7+Gc896njhLv8CAAD/&#10;/wMAUEsDBBQABgAIAAAAIQB/x35i4wAAAA4BAAAPAAAAZHJzL2Rvd25yZXYueG1sTI9BS8NAEIXv&#10;gv9hGcGb3W2qJY3ZlKCIaFFqK3jdJtMkNDsbsts2/fdOTnqc9z7evJcuB9uKE/a+caRhOlEgkApX&#10;NlRp+N6+3MUgfDBUmtYRarigh2V2fZWapHRn+sLTJlSCQ8gnRkMdQpdI6YsarfET1yGxt3e9NYHP&#10;vpJlb84cblsZKTWX1jTEH2rT4VONxWFztBq274v95SPP5/ert8XnT3NYP7/Ga61vb4b8EUTAIfzB&#10;MNbn6pBxp507UulFqyFSs4hRNqKp4lUjomLF2m7UHuIZyCyV/2dkvwAAAP//AwBQSwECLQAUAAYA&#10;CAAAACEAtoM4kv4AAADhAQAAEwAAAAAAAAAAAAAAAAAAAAAAW0NvbnRlbnRfVHlwZXNdLnhtbFBL&#10;AQItABQABgAIAAAAIQA4/SH/1gAAAJQBAAALAAAAAAAAAAAAAAAAAC8BAABfcmVscy8ucmVsc1BL&#10;AQItABQABgAIAAAAIQBLsza1AQMAALgHAAAOAAAAAAAAAAAAAAAAAC4CAABkcnMvZTJvRG9jLnht&#10;bFBLAQItABQABgAIAAAAIQB/x35i4wAAAA4BAAAPAAAAAAAAAAAAAAAAAFsFAABkcnMvZG93bnJl&#10;di54bWxQSwUGAAAAAAQABADzAAAAawYAAAAA&#10;" path="m,484r8771,l8771,,,,,484xe" strokecolor="white" strokeweight="1pt">
                <v:path arrowok="t" o:connecttype="custom" o:connectlocs="0,307340;5569585,307340;5569585,0;0,0;0,30734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11D538A" wp14:editId="2D60F8D1">
                <wp:simplePos x="0" y="0"/>
                <wp:positionH relativeFrom="page">
                  <wp:posOffset>1290320</wp:posOffset>
                </wp:positionH>
                <wp:positionV relativeFrom="page">
                  <wp:posOffset>8309610</wp:posOffset>
                </wp:positionV>
                <wp:extent cx="5568950" cy="306070"/>
                <wp:effectExtent l="0" t="0" r="31750" b="17780"/>
                <wp:wrapNone/>
                <wp:docPr id="2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06070"/>
                        </a:xfrm>
                        <a:custGeom>
                          <a:avLst/>
                          <a:gdLst>
                            <a:gd name="T0" fmla="*/ 0 w 8770"/>
                            <a:gd name="T1" fmla="*/ 482 h 482"/>
                            <a:gd name="T2" fmla="*/ 8771 w 8770"/>
                            <a:gd name="T3" fmla="*/ 482 h 482"/>
                            <a:gd name="T4" fmla="*/ 8771 w 8770"/>
                            <a:gd name="T5" fmla="*/ 0 h 482"/>
                            <a:gd name="T6" fmla="*/ 0 w 8770"/>
                            <a:gd name="T7" fmla="*/ 0 h 482"/>
                            <a:gd name="T8" fmla="*/ 0 w 8770"/>
                            <a:gd name="T9" fmla="*/ 482 h 4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482">
                              <a:moveTo>
                                <a:pt x="0" y="482"/>
                              </a:moveTo>
                              <a:lnTo>
                                <a:pt x="8771" y="482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41E169" id="Freeform 15" o:spid="_x0000_s1026" style="position:absolute;margin-left:101.6pt;margin-top:654.3pt;width:438.5pt;height:24.1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rZ/QIAALgHAAAOAAAAZHJzL2Uyb0RvYy54bWysVdtu2zAMfR+wfxD0OGD1pbkadYqhXYYB&#10;3Vag2QcoshwbkyVNUuJ0Xz9KvsRpky0YlgdHMo+PyEOKvLndVxztmDalFCmOrkKMmKAyK8Umxd9X&#10;y/czjIwlIiNcCpbiZ2bw7eLtm5taJSyWheQZ0whIhElqleLCWpUEgaEFq4i5kooJMOZSV8TCVm+C&#10;TJMa2CsexGE4CWqpM6UlZcbA2/vGiBeeP88Ztd/y3DCLeIrBN+uf2j/X7hksbkiy0UQVJW3dIP/g&#10;RUVKAYf2VPfEErTV5SuqqqRaGpnbKyqrQOZ5SZmPAaKJwhfRPBVEMR8LiGNUL5P5f7T06+5RozJL&#10;cRxhJEgFOVpqxpziKBo7fWplEoA9qUftIjTqQdIfBgzBkcVtDGDQuv4iM6AhWyu9JvtcV+5LiBbt&#10;vfTPvfRsbxGFl+PxZDYfQ4Yo2K7DSTj1uQlI0n1Nt8Z+YtIzkd2DsU3qMlh54bPW+xWQ5BWHLL4L&#10;UIhqNJs2XJCcHgOx9pjRLEYFgmdbDD0oHoCAJDrDdT2AneUaDUB/4BoPYOFpryZHkNPhTY8wJ4OD&#10;e9krcE6l+QBzFBmkZdMJT4ouF3Qv2mTAChHXAUJfAEoal3iXGcjuKnJCAwWgXObOgEF9B76+CAzy&#10;OrCv178yg4IOPL2IGXRy4PkQ3JzQxqqhx7zsLhoj6C5r9w1JFLFOom6J6hT7kkRFil3VOUMld2wl&#10;PcQe7khbk3Dcwc7FEOdKyTt4gHaA7l95wh7YXavO3P03sCZDl2BeH0i5NKzJrAvZp7iP3Uk2uMBG&#10;8jJblpy7kI3erO+4RjsCTXrpf63aRzAunHRRPA2bqjoyXsih5VZkPisFI9nHdm1JyZs1uMmhKH1n&#10;c82s6X5rmT1DY9OyGR8w7mBRSP0LoxpGR4rNzy3RDCP+WUBvnkejEQhp/WY0nsaw0UPLemghggJV&#10;ii2GK+OWd7aZT1uly00BJ0W+RIT8AA01L13f8/41XrUbGA9e8HaUufkz3HvUYeAufgMAAP//AwBQ&#10;SwMEFAAGAAgAAAAhADmOUWXfAAAADgEAAA8AAABkcnMvZG93bnJldi54bWxMj81OhEAQhO8mvsOk&#10;Tby5M0JEggybjb/xKJpNvM1CC0SmB5lhYd/e5qTHrvpSXZVvF9uLI46+c6TheqNAIFWu7qjR8PH+&#10;dJWC8MFQbXpHqOGEHrbF+VlustrN9IbHMjSCQ8hnRkMbwpBJ6asWrfEbNyCx9+VGawKfYyPr0cwc&#10;bnsZKZVIazriD60Z8L7F6rucrIa9ih9OL7Q87j6H+fZ1+tmXzzLS+vJi2d2BCLiEPxjW+lwdCu50&#10;cBPVXvQaIhVHjLIRqzQBsSIqVawdVu0mSUEWufw/o/gFAAD//wMAUEsBAi0AFAAGAAgAAAAhALaD&#10;OJL+AAAA4QEAABMAAAAAAAAAAAAAAAAAAAAAAFtDb250ZW50X1R5cGVzXS54bWxQSwECLQAUAAYA&#10;CAAAACEAOP0h/9YAAACUAQAACwAAAAAAAAAAAAAAAAAvAQAAX3JlbHMvLnJlbHNQSwECLQAUAAYA&#10;CAAAACEAkRrq2f0CAAC4BwAADgAAAAAAAAAAAAAAAAAuAgAAZHJzL2Uyb0RvYy54bWxQSwECLQAU&#10;AAYACAAAACEAOY5RZd8AAAAOAQAADwAAAAAAAAAAAAAAAABXBQAAZHJzL2Rvd25yZXYueG1sUEsF&#10;BgAAAAAEAAQA8wAAAGMGAAAAAA==&#10;" path="m,482r8771,l8771,,,,,482xe" strokecolor="white" strokeweight="1pt">
                <v:path arrowok="t" o:connecttype="custom" o:connectlocs="0,306070;5569585,306070;5569585,0;0,0;0,30607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D1AAFF3" wp14:editId="5800681E">
                <wp:simplePos x="0" y="0"/>
                <wp:positionH relativeFrom="page">
                  <wp:posOffset>1290320</wp:posOffset>
                </wp:positionH>
                <wp:positionV relativeFrom="page">
                  <wp:posOffset>9242425</wp:posOffset>
                </wp:positionV>
                <wp:extent cx="5568950" cy="306070"/>
                <wp:effectExtent l="0" t="0" r="31750" b="17780"/>
                <wp:wrapNone/>
                <wp:docPr id="20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06070"/>
                        </a:xfrm>
                        <a:custGeom>
                          <a:avLst/>
                          <a:gdLst>
                            <a:gd name="T0" fmla="*/ 0 w 8770"/>
                            <a:gd name="T1" fmla="*/ 482 h 482"/>
                            <a:gd name="T2" fmla="*/ 8771 w 8770"/>
                            <a:gd name="T3" fmla="*/ 482 h 482"/>
                            <a:gd name="T4" fmla="*/ 8771 w 8770"/>
                            <a:gd name="T5" fmla="*/ 0 h 482"/>
                            <a:gd name="T6" fmla="*/ 0 w 8770"/>
                            <a:gd name="T7" fmla="*/ 0 h 482"/>
                            <a:gd name="T8" fmla="*/ 0 w 8770"/>
                            <a:gd name="T9" fmla="*/ 482 h 4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482">
                              <a:moveTo>
                                <a:pt x="0" y="482"/>
                              </a:moveTo>
                              <a:lnTo>
                                <a:pt x="8771" y="482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FB126A" id="Freeform 17" o:spid="_x0000_s1026" style="position:absolute;margin-left:101.6pt;margin-top:727.75pt;width:438.5pt;height:24.1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qW+gIAALgHAAAOAAAAZHJzL2Uyb0RvYy54bWysVduO2yAQfa/Uf0A8VurazuaudVbVblNV&#10;6mWlTT+AYBxbxUCBxNl+fWewnTh76UZV80DAczjMnBmGq+t9JclOWFdqldLkIqZEKK6zUm1S+mO1&#10;fD+lxHmmMia1Eil9EI5eL96+uarNXAx0oWUmLAES5ea1SWnhvZlHkeOFqJi70EYoMObaVszD0m6i&#10;zLIa2CsZDeJ4HNXaZsZqLpyDr7eNkS4Cf54L7r/nuROeyJSCbz6MNoxrHKPFFZtvLDNFyVs32D94&#10;UbFSwaEHqlvmGdna8glVVXKrnc79BddVpPO85CLEANEk8aNo7gtmRIgFxHHmIJP7f7T82+7OkjJL&#10;6QDkUayCHC2tEKg4SSaoT23cHGD35s5ihM580fynA0N0YsGFAwxZ1191BjRs63XQZJ/bCndCtGQf&#10;pH84SC/2nnD4OBqNp7MRuMDBdhmP40nITcTm3W6+df6T0IGJ7b4436Qug1kQPmu9XwFJXknI4ruI&#10;xKQm00nDBck5YJIeZjgdkILA2BbDATTogYAkeYHrsgd7kWvYA/2Fa9SDxc97NT6BPB/e5ATzbHBw&#10;L19VadbDnEQGadl0wrOiywXfqzYZMCMMO0AcCsBoh4nHzEB2VwkKDRSAwsy9AAb1EXx5FhjkRfDo&#10;LDAoiOBQ3K+6AToheNZnbja1sVroMY+7i6UEussa97C5YR4l6qakTmkoSVKkFKsODZXeiZUOEH+8&#10;I21NwnFHu1R9HJZScPAI7QDdvwmEB2B3rTpz99/Amgydg3l6IJfaiSazGHJI8SF2lKx3gZ2WZbYs&#10;pcSQnd2sb6QlOwZNehl+rdonMKlQumQwiZuqOjGeyWH1VmUhK4Vg2cd27lkpmzm4KaEoQ2fDZtZ0&#10;v7XOHqCxWd08H/DcwaTQ9jclNTwdKXW/tswKSuRnBb15lgyHIKQPi+Fogp3V9i3rvoUpDlQp9RSu&#10;DE5vfPM+bY0tNwWclIQSUfoDNNS8xL4X/Gu8ahfwPATB26cM35/+OqCOD+7iDwAAAP//AwBQSwME&#10;FAAGAAgAAAAhAH4VXgvhAAAADgEAAA8AAABkcnMvZG93bnJldi54bWxMj09Pg0AQxe8mfofNmHiz&#10;u4LYhrI0jX/jUTRNvG1hCkR2Ftml0G/v9KS3mXkvb34v28y2E0ccfOtIw+1CgUAqXdVSreHz4/lm&#10;BcIHQ5XpHKGGE3rY5JcXmUkrN9E7HotQCw4hnxoNTQh9KqUvG7TGL1yPxNrBDdYEXodaVoOZONx2&#10;MlLqXlrTEn9oTI8PDZbfxWg17FT8eHql+Wn71U/Lt/FnV7zISOvrq3m7BhFwDn9mOOMzOuTMtHcj&#10;VV50GiIVR2xl4S5JEhBni1opvu15SlS8BJln8n+N/BcAAP//AwBQSwECLQAUAAYACAAAACEAtoM4&#10;kv4AAADhAQAAEwAAAAAAAAAAAAAAAAAAAAAAW0NvbnRlbnRfVHlwZXNdLnhtbFBLAQItABQABgAI&#10;AAAAIQA4/SH/1gAAAJQBAAALAAAAAAAAAAAAAAAAAC8BAABfcmVscy8ucmVsc1BLAQItABQABgAI&#10;AAAAIQCzqRqW+gIAALgHAAAOAAAAAAAAAAAAAAAAAC4CAABkcnMvZTJvRG9jLnhtbFBLAQItABQA&#10;BgAIAAAAIQB+FV4L4QAAAA4BAAAPAAAAAAAAAAAAAAAAAFQFAABkcnMvZG93bnJldi54bWxQSwUG&#10;AAAAAAQABADzAAAAYgYAAAAA&#10;" path="m,482r8771,l8771,,,,,482xe" strokecolor="white" strokeweight="1pt">
                <v:path arrowok="t" o:connecttype="custom" o:connectlocs="0,306070;5569585,306070;5569585,0;0,0;0,306070" o:connectangles="0,0,0,0,0"/>
                <w10:wrap anchorx="page" anchory="page"/>
              </v:shape>
            </w:pict>
          </mc:Fallback>
        </mc:AlternateContent>
      </w:r>
    </w:p>
    <w:p w14:paraId="0EE84420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развитие познавательной, эмоциональной и волевой сфер младшего школьника;</w:t>
      </w:r>
    </w:p>
    <w:p w14:paraId="7F8A374B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формирование мотивации к изучению иностранного языка;</w:t>
      </w:r>
    </w:p>
    <w:p w14:paraId="747836DF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владение умением координированной работы с разными компонентами учебно-методического комплекта (учебником, аудиодиском и т. д.).</w:t>
      </w:r>
    </w:p>
    <w:p w14:paraId="42DE0851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b/>
          <w:bCs/>
          <w:sz w:val="24"/>
          <w:szCs w:val="24"/>
        </w:rPr>
        <w:t xml:space="preserve">Предметными </w:t>
      </w:r>
      <w:r w:rsidRPr="009B15C8">
        <w:rPr>
          <w:rFonts w:ascii="Times New Roman" w:hAnsi="Times New Roman" w:cs="Times New Roman"/>
          <w:bCs/>
          <w:sz w:val="24"/>
          <w:szCs w:val="24"/>
        </w:rPr>
        <w:t>результатами</w:t>
      </w:r>
      <w:r w:rsidRPr="009B15C8">
        <w:rPr>
          <w:rFonts w:ascii="Times New Roman" w:hAnsi="Times New Roman" w:cs="Times New Roman"/>
          <w:sz w:val="24"/>
          <w:szCs w:val="24"/>
        </w:rPr>
        <w:t xml:space="preserve"> изучения английского языка в начальной школе являются:</w:t>
      </w:r>
    </w:p>
    <w:p w14:paraId="5AF1D647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овладение начальными представлениями о нормах английского языка (фонетических, лексических, грамматических);</w:t>
      </w:r>
    </w:p>
    <w:p w14:paraId="0AB64D3E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умени</w:t>
      </w:r>
      <w:proofErr w:type="gramStart"/>
      <w:r w:rsidRPr="009B15C8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9B15C8">
        <w:rPr>
          <w:rFonts w:ascii="Times New Roman" w:hAnsi="Times New Roman" w:cs="Times New Roman"/>
          <w:sz w:val="24"/>
          <w:szCs w:val="24"/>
        </w:rPr>
        <w:t>в объёме содержания курса) находить и сравнивать такие языковые единицы, как звук, буква, слово.</w:t>
      </w:r>
    </w:p>
    <w:p w14:paraId="0EBE0923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15C8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А.</w:t>
      </w:r>
      <w:r w:rsidRPr="009B15C8">
        <w:rPr>
          <w:rFonts w:ascii="Times New Roman" w:hAnsi="Times New Roman" w:cs="Times New Roman"/>
          <w:sz w:val="24"/>
          <w:szCs w:val="24"/>
        </w:rPr>
        <w:t xml:space="preserve"> В коммуникативной сфере, т. е. во владении английским языком как средством общения):</w:t>
      </w:r>
      <w:proofErr w:type="gramEnd"/>
    </w:p>
    <w:p w14:paraId="2B712D60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Речевая компетенция в следующих видах речевой деятельности</w:t>
      </w:r>
    </w:p>
    <w:p w14:paraId="2FE6956A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B15C8">
        <w:rPr>
          <w:rFonts w:ascii="Times New Roman" w:hAnsi="Times New Roman" w:cs="Times New Roman"/>
          <w:iCs/>
          <w:sz w:val="24"/>
          <w:szCs w:val="24"/>
        </w:rPr>
        <w:t>В говорении:</w:t>
      </w:r>
    </w:p>
    <w:p w14:paraId="3BFEDFAC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вести элементарный этикетный диалог в ограниченном круге типичных ситуаций общения, диалог-расспрос (вопрос-ответ) и диалог-побуждение к действию;</w:t>
      </w:r>
    </w:p>
    <w:p w14:paraId="3BD78CFF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уметь на элементарном уровне рассказывать о себе/семье/друге, описывать предмет/картинку, кратко характеризовать персонаж.</w:t>
      </w:r>
    </w:p>
    <w:p w14:paraId="5748DF5D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B15C8">
        <w:rPr>
          <w:rFonts w:ascii="Times New Roman" w:hAnsi="Times New Roman" w:cs="Times New Roman"/>
          <w:iCs/>
          <w:sz w:val="24"/>
          <w:szCs w:val="24"/>
        </w:rPr>
        <w:t xml:space="preserve">В </w:t>
      </w:r>
      <w:proofErr w:type="spellStart"/>
      <w:r w:rsidRPr="009B15C8">
        <w:rPr>
          <w:rFonts w:ascii="Times New Roman" w:hAnsi="Times New Roman" w:cs="Times New Roman"/>
          <w:iCs/>
          <w:sz w:val="24"/>
          <w:szCs w:val="24"/>
        </w:rPr>
        <w:t>аудировании</w:t>
      </w:r>
      <w:proofErr w:type="spellEnd"/>
      <w:r w:rsidRPr="009B15C8">
        <w:rPr>
          <w:rFonts w:ascii="Times New Roman" w:hAnsi="Times New Roman" w:cs="Times New Roman"/>
          <w:iCs/>
          <w:sz w:val="24"/>
          <w:szCs w:val="24"/>
        </w:rPr>
        <w:t>:</w:t>
      </w:r>
    </w:p>
    <w:p w14:paraId="21ADCCA0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понимать на слух речь учителя и одноклассников, основное содержание небольших доступных текстов в аудиозаписи, построенных на изученном языковом материале.</w:t>
      </w:r>
    </w:p>
    <w:p w14:paraId="238FE7CD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B15C8">
        <w:rPr>
          <w:rFonts w:ascii="Times New Roman" w:hAnsi="Times New Roman" w:cs="Times New Roman"/>
          <w:iCs/>
          <w:sz w:val="24"/>
          <w:szCs w:val="24"/>
        </w:rPr>
        <w:t>В чтении:</w:t>
      </w:r>
    </w:p>
    <w:p w14:paraId="62BC567F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читать вслух небольшие тексты, построенные на изученном языковом материале, соблюдая правила чтения и нужную интонацию;</w:t>
      </w:r>
    </w:p>
    <w:p w14:paraId="6E4F3AB9" w14:textId="04F66675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читать про себя тексты, включающие как изученный языковой материал, так и отдельные новые слова, и понимать их основное содержание, находить в тексте нужную информацию.</w: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3DCB673" wp14:editId="10ED9193">
                <wp:simplePos x="0" y="0"/>
                <wp:positionH relativeFrom="page">
                  <wp:posOffset>1290320</wp:posOffset>
                </wp:positionH>
                <wp:positionV relativeFrom="page">
                  <wp:posOffset>859790</wp:posOffset>
                </wp:positionV>
                <wp:extent cx="5568950" cy="306705"/>
                <wp:effectExtent l="0" t="0" r="31750" b="36195"/>
                <wp:wrapNone/>
                <wp:docPr id="19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06705"/>
                        </a:xfrm>
                        <a:custGeom>
                          <a:avLst/>
                          <a:gdLst>
                            <a:gd name="T0" fmla="*/ 0 w 8770"/>
                            <a:gd name="T1" fmla="*/ 484 h 483"/>
                            <a:gd name="T2" fmla="*/ 8771 w 8770"/>
                            <a:gd name="T3" fmla="*/ 484 h 483"/>
                            <a:gd name="T4" fmla="*/ 8771 w 8770"/>
                            <a:gd name="T5" fmla="*/ 0 h 483"/>
                            <a:gd name="T6" fmla="*/ 0 w 8770"/>
                            <a:gd name="T7" fmla="*/ 0 h 483"/>
                            <a:gd name="T8" fmla="*/ 0 w 8770"/>
                            <a:gd name="T9" fmla="*/ 484 h 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483">
                              <a:moveTo>
                                <a:pt x="0" y="484"/>
                              </a:moveTo>
                              <a:lnTo>
                                <a:pt x="8771" y="484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EB3E6E" id="Freeform 19" o:spid="_x0000_s1026" style="position:absolute;margin-left:101.6pt;margin-top:67.7pt;width:438.5pt;height:24.1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napAAMAALgHAAAOAAAAZHJzL2Uyb0RvYy54bWysVdtu2zAMfR+wfxD0OGC1nebWoE4xtMsw&#10;YJcCzT5AkeXYmCxpkhKn+/qR8iVObyuG5cGWzBOKPIekLq8OlSR7YV2pVUqTs5gSobjOSrVN6Y/1&#10;6v2cEueZypjUSqT0Xjh6tXz75rI2CzHShZaZsAScKLeoTUoL780iihwvRMXcmTZCgTHXtmIetnYb&#10;ZZbV4L2S0SiOp1GtbWas5sI5+HrTGOky+M9zwf33PHfCE5lSiM2Hpw3PDT6j5SVbbC0zRcnbMNg/&#10;RFGxUsGhvasb5hnZ2fKRq6rkVjud+zOuq0jneclFyAGySeIH2dwVzIiQC5DjTE+T+39u+bf9rSVl&#10;BtpdUKJYBRqtrBDIOIFPwE9t3AJgd+bWYobOfNH8pwNDdGLBjQMM2dRfdQZu2M7rwMkhtxX+E7Il&#10;h0D9fU+9OHjC4eNkMp1fTEAhDrbzeDqLJ3h2xBbdv/nO+U9CB09s/8X5RroMVoH4rI1+DU7ySoKK&#10;7yISk5rMZ7NO5x6TDDDj+ZgUZDw/b4uhB40GIHCSPOPrfAB71td4AHrB12QAi5+OanoCeTq92Qnm&#10;yeSgL//KElREjznJDGTZdsSzotOCH1QrBqwIwwkQhwIw2qHwqAyou05aZQGFyj0DBvYRHFSB814G&#10;A70I7mrmZTAwiODZq8IAnhAcOqELo3m3uVqYMQ+ni6UEpsumKSjDPFKEqeKS1CkNJUmKlGLVoaHS&#10;e7HWAeKPPQKctzEe7VINcVhKIcAjtAN0bxMc9sDQCpBAZ+7eDaxR6DWYxwdyqZ1oehbzDM3b546U&#10;DRrYaVlmq1JKTNnZ7eZaWrJnMKRX4demfQKTCqlLRrO4qaoT4yt9WL1TWRgchWDZx3btWSmbdSCm&#10;nWw4zJrpt9HZPQw2q5vrA647WBTa/qakhqsjpe7XjllBifysYDZfJOMxEOnDZjyZjWBjh5bN0MIU&#10;B1cp9RRaBpfXvrmfdsaW2wJOSkKJKP0BBmpe4twLk7eJqt3A9RAIb68yvH+G+4A6XrjLPwAAAP//&#10;AwBQSwMEFAAGAAgAAAAhANt1Og7jAAAADAEAAA8AAABkcnMvZG93bnJldi54bWxMj0FPwzAMhe9I&#10;/IfISNxYQjtGV5pOFQghQKCxIXHNWq+t1jhVk23dv8c7wc32e3r+XrYYbScOOPjWkYbbiQKBVLqq&#10;pVrD9/r5JgHhg6HKdI5Qwwk9LPLLi8yklTvSFx5WoRYcQj41GpoQ+lRKXzZojZ+4Hom1rRusCbwO&#10;tawGc+Rw28lIqZm0piX+0JgeHxssd6u91bB+m29PH0Uxm76/zj9/2t3y6SVZan19NRYPIAKO4c8M&#10;Z3xGh5yZNm5PlRedhkjFEVtZiO+mIM4OlSg+bXhK4nuQeSb/l8h/AQAA//8DAFBLAQItABQABgAI&#10;AAAAIQC2gziS/gAAAOEBAAATAAAAAAAAAAAAAAAAAAAAAABbQ29udGVudF9UeXBlc10ueG1sUEsB&#10;Ai0AFAAGAAgAAAAhADj9If/WAAAAlAEAAAsAAAAAAAAAAAAAAAAALwEAAF9yZWxzLy5yZWxzUEsB&#10;Ai0AFAAGAAgAAAAhABKWdqkAAwAAuAcAAA4AAAAAAAAAAAAAAAAALgIAAGRycy9lMm9Eb2MueG1s&#10;UEsBAi0AFAAGAAgAAAAhANt1Og7jAAAADAEAAA8AAAAAAAAAAAAAAAAAWgUAAGRycy9kb3ducmV2&#10;LnhtbFBLBQYAAAAABAAEAPMAAABqBgAAAAA=&#10;" path="m,484r8771,l8771,,,,,484xe" strokecolor="white" strokeweight="1pt">
                <v:path arrowok="t" o:connecttype="custom" o:connectlocs="0,307340;5569585,307340;5569585,0;0,0;0,30734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55023F4" wp14:editId="0405BD8D">
                <wp:simplePos x="0" y="0"/>
                <wp:positionH relativeFrom="page">
                  <wp:posOffset>1290320</wp:posOffset>
                </wp:positionH>
                <wp:positionV relativeFrom="page">
                  <wp:posOffset>1166495</wp:posOffset>
                </wp:positionV>
                <wp:extent cx="5568950" cy="319405"/>
                <wp:effectExtent l="0" t="0" r="31750" b="23495"/>
                <wp:wrapNone/>
                <wp:docPr id="18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19405"/>
                        </a:xfrm>
                        <a:custGeom>
                          <a:avLst/>
                          <a:gdLst>
                            <a:gd name="T0" fmla="*/ 0 w 8770"/>
                            <a:gd name="T1" fmla="*/ 503 h 503"/>
                            <a:gd name="T2" fmla="*/ 8771 w 8770"/>
                            <a:gd name="T3" fmla="*/ 503 h 503"/>
                            <a:gd name="T4" fmla="*/ 8771 w 8770"/>
                            <a:gd name="T5" fmla="*/ 0 h 503"/>
                            <a:gd name="T6" fmla="*/ 0 w 8770"/>
                            <a:gd name="T7" fmla="*/ 0 h 503"/>
                            <a:gd name="T8" fmla="*/ 0 w 8770"/>
                            <a:gd name="T9" fmla="*/ 503 h 5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503">
                              <a:moveTo>
                                <a:pt x="0" y="503"/>
                              </a:moveTo>
                              <a:lnTo>
                                <a:pt x="8771" y="503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5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8CA513" id="Freeform 20" o:spid="_x0000_s1026" style="position:absolute;margin-left:101.6pt;margin-top:91.85pt;width:438.5pt;height:25.1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Jv/wIAALgHAAAOAAAAZHJzL2Uyb0RvYy54bWysVdtu2zAMfR+wfxD0OGC1nSZNY9QphnYZ&#10;BnRbgWYfoMhybEyWNEmJ0319SdlOnN5WDMuDI5nHFHkORV5c7mpJtsK6SquMJicxJUJxnVdqndGf&#10;y8XHc0qcZypnUiuR0Xvh6OX8/buLxqRipEstc2EJOFEubUxGS+9NGkWOl6Jm7kQbocBYaFszD1u7&#10;jnLLGvBey2gUx2dRo21urObCOXh73RrpPPgvCsH9j6JwwhOZUYjNh6cNzxU+o/kFS9eWmbLiXRjs&#10;H6KoWaXg0L2ra+YZ2djqiau64lY7XfgTrutIF0XFRcgBskniR9nclcyIkAuQ48yeJvf/3PLv21tL&#10;qhy0A6UUq0GjhRUCGSejwE9jXAqwO3NrMUNnbjT/5YC46MiCGwcYsmq+6RzcsI3XgZNdYWv8ErIl&#10;u0D9/Z56sfOEw8vJ5Ox8NgGFONhOk9k4nqA2EUv7r/nG+S9CB09se+N8K10Oq0B83kW/BCdFLUHF&#10;DxGJSUPOp9Ne5z0mGWAm8SkpCTy7YtiDRgMQOEle8HU6gL3oazwAveJrMoDFz0d1dgR5Pr3pEebZ&#10;5EDtv7I0G2COMgNZ1j3xrOy14DvViQErwrADxKEAjHYoPCoD6i6TTllAoXIvgIF9BAdV4LzXwUAv&#10;gvuaeR0MDCJ4+qYwgCcEz4bgNpwuVws95nF3sZRAd1m1BWWYR4owVVySJqOhJEkJZQ9Vh4Zab8VS&#10;B4g/3JGuJuG4g12qIQ5LKQR4gPaA/t8Eh3tguArgsTf3/y2sVegtmKcHcqmdaO8s5hku7z53pGxw&#10;gZ2WVb6opMSUnV2vrqQlWwZNehF+HdtHMKmQumQ0jduqOjK+0YfVG5WHxlEKln/u1p5Vsl0HYrrO&#10;hs0M54hLVzq/h8ZmdTs+YNzBotT2DyUNjI6Mut8bZgUl8quC3jxLxmMg0ofNeDKFNkrs0LIaWpji&#10;4CqjnsKVweWVb+fTxthqXcJJSSgRpT9BQy0q7Huh87ZRdRsYD4HwbpTh/BnuA+owcOcPAAAA//8D&#10;AFBLAwQUAAYACAAAACEAxfSK9N8AAAAMAQAADwAAAGRycy9kb3ducmV2LnhtbEyPwU7DMAyG70i8&#10;Q2QkbiyhBVZK0wlNYlyQpnWIc9qapqJxqibbytvjncbR/n79/lysZjeII06h96ThfqFAIDW+7anT&#10;8Ll/u8tAhGioNYMn1PCLAVbl9VVh8tafaIfHKnaCSyjkRoONccylDI1FZ8LCj0jMvv3kTORx6mQ7&#10;mROXu0EmSj1JZ3riC9aMuLbY/FQHp2G9WfbbnayzvbXbj+fHKv0ym3etb2/m1xcQEed4CcNZn9Wh&#10;ZKfaH6gNYtCQqDThKIMsXYI4J1SmeFUzSx8UyLKQ/58o/wAAAP//AwBQSwECLQAUAAYACAAAACEA&#10;toM4kv4AAADhAQAAEwAAAAAAAAAAAAAAAAAAAAAAW0NvbnRlbnRfVHlwZXNdLnhtbFBLAQItABQA&#10;BgAIAAAAIQA4/SH/1gAAAJQBAAALAAAAAAAAAAAAAAAAAC8BAABfcmVscy8ucmVsc1BLAQItABQA&#10;BgAIAAAAIQCtLMJv/wIAALgHAAAOAAAAAAAAAAAAAAAAAC4CAABkcnMvZTJvRG9jLnhtbFBLAQIt&#10;ABQABgAIAAAAIQDF9Ir03wAAAAwBAAAPAAAAAAAAAAAAAAAAAFkFAABkcnMvZG93bnJldi54bWxQ&#10;SwUGAAAAAAQABADzAAAAZQYAAAAA&#10;" path="m,503r8771,l8771,,,,,503xe" strokecolor="white" strokeweight="1pt">
                <v:path arrowok="t" o:connecttype="custom" o:connectlocs="0,319405;5569585,319405;5569585,0;0,0;0,319405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E804119" wp14:editId="70542B17">
                <wp:simplePos x="0" y="0"/>
                <wp:positionH relativeFrom="page">
                  <wp:posOffset>1290320</wp:posOffset>
                </wp:positionH>
                <wp:positionV relativeFrom="page">
                  <wp:posOffset>1485900</wp:posOffset>
                </wp:positionV>
                <wp:extent cx="5568950" cy="319405"/>
                <wp:effectExtent l="0" t="0" r="31750" b="23495"/>
                <wp:wrapNone/>
                <wp:docPr id="17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19405"/>
                        </a:xfrm>
                        <a:custGeom>
                          <a:avLst/>
                          <a:gdLst>
                            <a:gd name="T0" fmla="*/ 0 w 8770"/>
                            <a:gd name="T1" fmla="*/ 503 h 503"/>
                            <a:gd name="T2" fmla="*/ 8771 w 8770"/>
                            <a:gd name="T3" fmla="*/ 503 h 503"/>
                            <a:gd name="T4" fmla="*/ 8771 w 8770"/>
                            <a:gd name="T5" fmla="*/ 0 h 503"/>
                            <a:gd name="T6" fmla="*/ 0 w 8770"/>
                            <a:gd name="T7" fmla="*/ 0 h 503"/>
                            <a:gd name="T8" fmla="*/ 0 w 8770"/>
                            <a:gd name="T9" fmla="*/ 503 h 5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503">
                              <a:moveTo>
                                <a:pt x="0" y="503"/>
                              </a:moveTo>
                              <a:lnTo>
                                <a:pt x="8771" y="503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5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3B20BA" id="Freeform 21" o:spid="_x0000_s1026" style="position:absolute;margin-left:101.6pt;margin-top:117pt;width:438.5pt;height:25.1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GT3AgMAALgHAAAOAAAAZHJzL2Uyb0RvYy54bWysVdtu2zAMfR+wfxD0OGC1nSZNE9QphnYZ&#10;BuxSoNkHKLIcG5MlTVLidF8/Ur7EadOuGJYHRzKPj8hDiry63leS7IR1pVYpTc5iSoTiOivVJqU/&#10;Vsv3l5Q4z1TGpFYipQ/C0evF2zdXtZmLkS60zIQlQKLcvDYpLbw38yhyvBAVc2faCAXGXNuKedja&#10;TZRZVgN7JaNRHF9EtbaZsZoL5+DtbWOki8Cf54L773nuhCcypeCbD08bnmt8RosrNt9YZoqSt26w&#10;f/CiYqWCQ3uqW+YZ2dryCVVVcqudzv0Z11Wk87zkIsQA0STxo2juC2ZEiAXEcaaXyf0/Wv5td2dJ&#10;mUHuppQoVkGOllYIVJyMEtSnNm4OsHtzZzFCZ75o/tOBITqy4MYBhqzrrzoDGrb1Omiyz22FX0K0&#10;ZB+kf+ilF3tPOLycTC4uZxPIEAfbeTIbxxM8O2Lz7mu+df6T0IGJ7b4436Qug1UQPmu9XwFJXknI&#10;4ruIxKQml9Npl+cekwwwk/icFASebTH0oNEABCTJM1znA9izXOMB6AWuyQAWn/bq4ghyOjxI5UCC&#10;k8HBvRxATtPMBpijyCAtm054VnS54HvVJgNWhGEHiEMBGO0w8ZgZyO4qVBVQAAoz9wwY1EdwyMpf&#10;wSAvgruaeZkZFETwtC2wl8GgE4JnQ3DjThurhR7zuLtYSqC7rJuCMsyjRBgqLkmd0lCSpICyh6pD&#10;Q6V3YqUDxB/uSFuTcNzBLtUQh6UUHDxAO0D3bwJhDwxXARg7c/ffwJoMvQbz9EAutRPNncU4w+Xt&#10;Y0fJBhfYaVlmy1JKDNnZzfpGWrJj0KSX4deqfQSTCqVLRtO4qaoj4ys5rN6qLDSOQrDsY7v2rJTN&#10;OgjTdjZsZk33W+vsARqb1c34gHEHi0Lb35TUMDpS6n5tmRWUyM8KevMsGY9BSB8248l0BBs7tKyH&#10;FqY4UKXUU7gyuLzxzXzaGltuCjgpCSWi9AdoqHmJfS903sardgPjIQjejjKcP8N9QB0G7uIPAAAA&#10;//8DAFBLAwQUAAYACAAAACEAHrYgnuAAAAAMAQAADwAAAGRycy9kb3ducmV2LnhtbEyPQU/DMAyF&#10;70j8h8hI3FhCO6CUphOaxLggTesQZ7cNTUXjVE22lX+Pd2I3+/np+XvFanaDOJop9J403C8UCEON&#10;b3vqNHzu3+4yECEitTh4Mhp+TYBVeX1VYN76E+3MsYqd4BAKOWqwMY65lKGxxmFY+NEQ37795DDy&#10;OnWynfDE4W6QiVKP0mFP/MHiaNbWND/VwWlYb5767U7W2d7a7cfzQ5V+4eZd69ub+fUFRDRz/DfD&#10;GZ/RoWSm2h+oDWLQkKg0YSsP6ZJLnR0qUyzVLGXLFGRZyMsS5R8AAAD//wMAUEsBAi0AFAAGAAgA&#10;AAAhALaDOJL+AAAA4QEAABMAAAAAAAAAAAAAAAAAAAAAAFtDb250ZW50X1R5cGVzXS54bWxQSwEC&#10;LQAUAAYACAAAACEAOP0h/9YAAACUAQAACwAAAAAAAAAAAAAAAAAvAQAAX3JlbHMvLnJlbHNQSwEC&#10;LQAUAAYACAAAACEAwQRk9wIDAAC4BwAADgAAAAAAAAAAAAAAAAAuAgAAZHJzL2Uyb0RvYy54bWxQ&#10;SwECLQAUAAYACAAAACEAHrYgnuAAAAAMAQAADwAAAAAAAAAAAAAAAABcBQAAZHJzL2Rvd25yZXYu&#10;eG1sUEsFBgAAAAAEAAQA8wAAAGkGAAAAAA==&#10;" path="m,503r8771,l8771,,,,,503xe" strokecolor="white" strokeweight="1pt">
                <v:path arrowok="t" o:connecttype="custom" o:connectlocs="0,319405;5569585,319405;5569585,0;0,0;0,319405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94E46C8" wp14:editId="6FB35DF1">
                <wp:simplePos x="0" y="0"/>
                <wp:positionH relativeFrom="page">
                  <wp:posOffset>1290320</wp:posOffset>
                </wp:positionH>
                <wp:positionV relativeFrom="page">
                  <wp:posOffset>2112010</wp:posOffset>
                </wp:positionV>
                <wp:extent cx="5568950" cy="306705"/>
                <wp:effectExtent l="0" t="0" r="31750" b="17145"/>
                <wp:wrapNone/>
                <wp:docPr id="16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06705"/>
                        </a:xfrm>
                        <a:custGeom>
                          <a:avLst/>
                          <a:gdLst>
                            <a:gd name="T0" fmla="*/ 0 w 8770"/>
                            <a:gd name="T1" fmla="*/ 482 h 483"/>
                            <a:gd name="T2" fmla="*/ 8771 w 8770"/>
                            <a:gd name="T3" fmla="*/ 482 h 483"/>
                            <a:gd name="T4" fmla="*/ 8771 w 8770"/>
                            <a:gd name="T5" fmla="*/ 0 h 483"/>
                            <a:gd name="T6" fmla="*/ 0 w 8770"/>
                            <a:gd name="T7" fmla="*/ 0 h 483"/>
                            <a:gd name="T8" fmla="*/ 0 w 8770"/>
                            <a:gd name="T9" fmla="*/ 482 h 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483">
                              <a:moveTo>
                                <a:pt x="0" y="482"/>
                              </a:moveTo>
                              <a:lnTo>
                                <a:pt x="8771" y="482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11379E" id="Freeform 23" o:spid="_x0000_s1026" style="position:absolute;margin-left:101.6pt;margin-top:166.3pt;width:438.5pt;height:24.1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HQ/AIAALgHAAAOAAAAZHJzL2Uyb0RvYy54bWysVduO2yAQfa/Uf0A8Vur6skmcWOusqt2m&#10;qrRtV9r0AwjGsVUMFEic7dd3wJc4e1fVPDjgOT7MnAPDxeWh5mjPtKmkyHB0FmLEBJV5JbYZ/rle&#10;fZxjZCwROeFSsAzfM4Mvl+/fXTQqZbEsJc+ZRkAiTNqoDJfWqjQIDC1ZTcyZVExAsJC6Jhamehvk&#10;mjTAXvMgDsNZ0EidKy0pMwbeXrdBvPT8RcGo/VEUhlnEMwy5Wf/U/rlxz2B5QdKtJqqsaJcG+Ycs&#10;alIJWHSguiaWoJ2uHlHVFdXSyMKeUVkHsigqynwNUE0UPqjmriSK+VpAHKMGmcz/o6Xf97caVTl4&#10;N8NIkBo8WmnGnOIoPnf6NMqkALtTt9pVaNSNpL8MBIKTiJsYwKBN803mQEN2VnpNDoWu3ZdQLTp4&#10;6e8H6dnBIgovp9PZfDEFhyjEzsNZEk7d2gFJ+6/pztgvTHomsr8xtrUuh5EXPu+yXwNJUXNw8UOA&#10;QtSgeZL0Pg+YaISZzGNUosncFwsODqB4BAKS6Bmu8xHsWa7JCPQC13QEC5/OCmx6tbzkBPNkcXAu&#10;X6VZjDAnlYEt2154UvZe0IPozIARIq4DhH4DKGmc8c4ZcHcddc4Cyjn3DBjUd2DvCqz3MhjkdeB+&#10;z7wMBgUdOHlTGqCTAy/G4DadrlYNPeZhd9EYQXfZuG9Iqoh1EvVD1GTYb0lUZtjtOheo5Z6tpYfY&#10;4xkBzbtlj3Euxji3lXyCR2gP6P+VJxyA/ihAAX24/29hrUNvwTxekHJpWHtmXcn+8A61O8lGB9hI&#10;XuWrinNXstHbzRXXaE+gSa/8ryv7BMaFky6Kk7DdVSfBN3JouRO5d6VkJP/cjS2peDv2wnSdzTWz&#10;tvttZH4PjU3L9vqA6w4GpdR/MGrg6siw+b0jmmHEvwrozYtoMgEhrZ9MpkkMEz2ObMYRIihQZdhi&#10;ODJueGXb+2mndLUtYaXIbxEhP0FDLSrX93znbbPqJnA9eMG7q8zdP+O5Rx0v3OVfAAAA//8DAFBL&#10;AwQUAAYACAAAACEAnwlO4uIAAAAMAQAADwAAAGRycy9kb3ducmV2LnhtbEyPwUrDQBCG74LvsIzg&#10;ze6aSEjSbEpQRFQqtRV63Wa3SWh2NmS3bfr2Tk96nH8+/vmmWEy2Zycz+s6hhMeZAGawdrrDRsLP&#10;5vUhBeaDQq16h0bCxXhYlLc3hcq1O+O3Oa1Dw6gEfa4ktCEMOee+bo1VfuYGg7Tbu9GqQOPYcD2q&#10;M5XbnkdCJNyqDulCqwbz3Jr6sD5aCZuPbH9ZVlXy9PmefW27w+rlLV1JeX83VXNgwUzhD4arPqlD&#10;SU47d0TtWS8hEnFEqIQ4jhJgV0KkgqIdRanIgJcF//9E+QsAAP//AwBQSwECLQAUAAYACAAAACEA&#10;toM4kv4AAADhAQAAEwAAAAAAAAAAAAAAAAAAAAAAW0NvbnRlbnRfVHlwZXNdLnhtbFBLAQItABQA&#10;BgAIAAAAIQA4/SH/1gAAAJQBAAALAAAAAAAAAAAAAAAAAC8BAABfcmVscy8ucmVsc1BLAQItABQA&#10;BgAIAAAAIQDcdmHQ/AIAALgHAAAOAAAAAAAAAAAAAAAAAC4CAABkcnMvZTJvRG9jLnhtbFBLAQIt&#10;ABQABgAIAAAAIQCfCU7i4gAAAAwBAAAPAAAAAAAAAAAAAAAAAFYFAABkcnMvZG93bnJldi54bWxQ&#10;SwUGAAAAAAQABADzAAAAZQYAAAAA&#10;" path="m,482r8771,l8771,,,,,482xe" strokecolor="white" strokeweight="1pt">
                <v:path arrowok="t" o:connecttype="custom" o:connectlocs="0,306070;5569585,306070;5569585,0;0,0;0,30607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AFE334F" wp14:editId="762F0F4C">
                <wp:simplePos x="0" y="0"/>
                <wp:positionH relativeFrom="page">
                  <wp:posOffset>1061720</wp:posOffset>
                </wp:positionH>
                <wp:positionV relativeFrom="page">
                  <wp:posOffset>2418715</wp:posOffset>
                </wp:positionV>
                <wp:extent cx="5797550" cy="306705"/>
                <wp:effectExtent l="0" t="0" r="31750" b="36195"/>
                <wp:wrapNone/>
                <wp:docPr id="15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7550" cy="306705"/>
                        </a:xfrm>
                        <a:custGeom>
                          <a:avLst/>
                          <a:gdLst>
                            <a:gd name="T0" fmla="*/ 0 w 9130"/>
                            <a:gd name="T1" fmla="*/ 484 h 483"/>
                            <a:gd name="T2" fmla="*/ 9131 w 9130"/>
                            <a:gd name="T3" fmla="*/ 484 h 483"/>
                            <a:gd name="T4" fmla="*/ 9131 w 9130"/>
                            <a:gd name="T5" fmla="*/ 0 h 483"/>
                            <a:gd name="T6" fmla="*/ 0 w 9130"/>
                            <a:gd name="T7" fmla="*/ 0 h 483"/>
                            <a:gd name="T8" fmla="*/ 0 w 9130"/>
                            <a:gd name="T9" fmla="*/ 484 h 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30" h="483">
                              <a:moveTo>
                                <a:pt x="0" y="484"/>
                              </a:moveTo>
                              <a:lnTo>
                                <a:pt x="9131" y="484"/>
                              </a:lnTo>
                              <a:lnTo>
                                <a:pt x="9131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1CEA41" id="Freeform 24" o:spid="_x0000_s1026" style="position:absolute;margin-left:83.6pt;margin-top:190.45pt;width:456.5pt;height:24.1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0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k5RAQMAALgHAAAOAAAAZHJzL2Uyb0RvYy54bWysVVFv2jAQfp+0/2D5cdKaBEIpqKGa2nWa&#10;1G2Vyn6AcRwSzbE92xC6X787J4HQ0qqaxkOwc18+3313vru82tWSbIV1lVYZTc5iSoTiOq/UOqM/&#10;l7cfLyhxnqmcSa1ERh+Fo1eL9+8uGzMXI11qmQtLgES5eWMyWnpv5lHkeClq5s60EQqMhbY187C1&#10;6yi3rAH2WkajOD6PGm1zYzUXzsHbm9ZIF4G/KAT3P4rCCU9kRsE3H542PFf4jBaXbL62zJQV79xg&#10;/+BFzSoFh+6pbphnZGOrZ1R1xa12uvBnXNeRLoqKixADRJPET6J5KJkRIRYQx5m9TO7/0fLv23tL&#10;qhxyN6FEsRpydGuFQMXJKEV9GuPmAHsw9xYjdOZO818ODNGRBTcOMGTVfNM50LCN10GTXWFr/BKi&#10;Jbsg/eNeerHzhMPLyXQ2nUwgQxxs4/h8Gk/w7IjN+6/5xvkvQgcmtr1zvk1dDqsgfN55vwSSopaQ&#10;xQ8RiUlDZsm4z/Mekwww6UVKSpJejLti2INGAxCQJC9wjQewF7nSAegVLsjBwPeTXp0fQU6HNz3C&#10;nKSBezk46TTNbIA5igzSsu6FZ2WfC75TXTJgRRh2gDgUgNEOE4+Zgewuky6zgMLMvQAG9REcsgLn&#10;vQ4GeRHc18zrYFAQwdM3uQE6IXg2BLfudLFa6DFPu4ulBLrLqi0owzxKhKHikjQZDSVJyoxi1aGh&#10;1lux1AHiD3cENO+OPdilGuKwlIKDB2gP6P9NINwDw1WAAHpz/9/C2gy9BfP8QC61E+2dxTjD5d3H&#10;jpINLrDTsspvKykxZGfXq2tpyZZBk74Nvy7sI5hUKF0ymsZtVR0Z38hh9UbloXGUguWfu7VnlWzX&#10;QZius2Eza7vfSueP0NisbscHjDtYlNr+oaSB0ZFR93vDrKBEflXQm2dJmoKQPmzSyXQEGzu0rIYW&#10;pjhQZdRTuDK4vPbtfNoYW61LOCkJJaL0J2ioRYV9L3Te1qtuA+MhCN6NMpw/w31AHQbu4i8AAAD/&#10;/wMAUEsDBBQABgAIAAAAIQBNojmJ4QAAAAwBAAAPAAAAZHJzL2Rvd25yZXYueG1sTI/BTsMwDIbv&#10;SLxDZCQuiCUUtLVd02kC9YbQ6Hbh5jVZW9EkpUnX7u3xTnD87U+/P2eb2XTsrAffOivhaSGAaVs5&#10;1dpawmFfPMbAfECrsHNWS7hoD5v89ibDVLnJfupzGWpGJdanKKEJoU8591WjDfqF67Wl3ckNBgPF&#10;oeZqwInKTccjIZbcYGvpQoO9fm109V2ORsL0814lHw+r7WX39dYfkrHAfVlIeX83b9fAgp7DHwxX&#10;fVKHnJyObrTKs47ychURKuE5FgmwKyFiQaOjhJcoiYDnGf//RP4LAAD//wMAUEsBAi0AFAAGAAgA&#10;AAAhALaDOJL+AAAA4QEAABMAAAAAAAAAAAAAAAAAAAAAAFtDb250ZW50X1R5cGVzXS54bWxQSwEC&#10;LQAUAAYACAAAACEAOP0h/9YAAACUAQAACwAAAAAAAAAAAAAAAAAvAQAAX3JlbHMvLnJlbHNQSwEC&#10;LQAUAAYACAAAACEAN75OUQEDAAC4BwAADgAAAAAAAAAAAAAAAAAuAgAAZHJzL2Uyb0RvYy54bWxQ&#10;SwECLQAUAAYACAAAACEATaI5ieEAAAAMAQAADwAAAAAAAAAAAAAAAABbBQAAZHJzL2Rvd25yZXYu&#10;eG1sUEsFBgAAAAAEAAQA8wAAAGkGAAAAAA==&#10;" path="m,484r9131,l9131,,,,,484xe" strokecolor="white" strokeweight="1pt">
                <v:path arrowok="t" o:connecttype="custom" o:connectlocs="0,307340;5798185,307340;5798185,0;0,0;0,30734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5033092" wp14:editId="247E0A29">
                <wp:simplePos x="0" y="0"/>
                <wp:positionH relativeFrom="page">
                  <wp:posOffset>1061720</wp:posOffset>
                </wp:positionH>
                <wp:positionV relativeFrom="page">
                  <wp:posOffset>4872355</wp:posOffset>
                </wp:positionV>
                <wp:extent cx="5797550" cy="306070"/>
                <wp:effectExtent l="0" t="0" r="31750" b="17780"/>
                <wp:wrapNone/>
                <wp:docPr id="14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7550" cy="306070"/>
                        </a:xfrm>
                        <a:custGeom>
                          <a:avLst/>
                          <a:gdLst>
                            <a:gd name="T0" fmla="*/ 0 w 9130"/>
                            <a:gd name="T1" fmla="*/ 482 h 482"/>
                            <a:gd name="T2" fmla="*/ 9131 w 9130"/>
                            <a:gd name="T3" fmla="*/ 482 h 482"/>
                            <a:gd name="T4" fmla="*/ 9131 w 9130"/>
                            <a:gd name="T5" fmla="*/ 0 h 482"/>
                            <a:gd name="T6" fmla="*/ 0 w 9130"/>
                            <a:gd name="T7" fmla="*/ 0 h 482"/>
                            <a:gd name="T8" fmla="*/ 0 w 9130"/>
                            <a:gd name="T9" fmla="*/ 482 h 4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30" h="482">
                              <a:moveTo>
                                <a:pt x="0" y="482"/>
                              </a:moveTo>
                              <a:lnTo>
                                <a:pt x="9131" y="482"/>
                              </a:lnTo>
                              <a:lnTo>
                                <a:pt x="9131" y="0"/>
                              </a:ln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ECBE63" id="Freeform 30" o:spid="_x0000_s1026" style="position:absolute;margin-left:83.6pt;margin-top:383.65pt;width:456.5pt;height:24.1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0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+uh/QIAALgHAAAOAAAAZHJzL2Uyb0RvYy54bWysVdtu2zAMfR+wfxD0OGCxnUvdGHWKoV2G&#10;Ad1WoNkHKLIcG5MlTVLiZF9fSr7EaZshGJYHRzKPKfIciry53Vcc7Zg2pRQpjkYhRkxQmZVik+Kf&#10;q+XHa4yMJSIjXAqW4gMz+Hbx/t1NrRI2loXkGdMInAiT1CrFhbUqCQJDC1YRM5KKCTDmUlfEwlZv&#10;gkyTGrxXPBiH4VVQS50pLSkzBt7eN0a88P7znFH7I88Ns4inGGKz/qn9c+2eweKGJBtNVFHSNgzy&#10;D1FUpBRwaO/qnliCtrp85aoqqZZG5nZEZRXIPC8p8zlANlH4IpungijmcwFyjOppMv/PLf2+e9So&#10;zEC7KUaCVKDRUjPmGEcTz0+tTAKwJ/WoXYZGPUj6ywBxwYnFbQxg0Lr+JjNwQ7ZWek72ua7cl5At&#10;2nvqDz31bG8RhZezeB7PZqAQBdskvApjf3ZAku5rujX2C5PeE9k9GNtIl8HKE5+10a/ASV5xUPFD&#10;gEJUo3nU5AHi9JhogJlej1GB4NkWQw8aD0DgJDrjazKAnfUF5PZB/cXXbAAL347q6gTydnrxCebN&#10;5OBe9gGdY2k+wJxkBrJsOuJJ0WlB96IVA1aIuA4Q+gJQ0jjhnTKg7ipyRIMLQDnlzoCBfQeeXAQG&#10;eh14dhEYGHTg+CIw8OTA8yG4ib3NVUOPedldNEbQXdbuG5IoYh1F3RLVKfYliYoUu6pzhkru2Ep6&#10;iD3ekbYm4bijnYshzpWSD/AI7QDdv/IOe2B3rTpz99/AGoUuwbw+kHJpWKOsS9lL3OfuKBtcYCN5&#10;mS1Lzl3KRm/Wd1yjHYEmvfS/lu0TGBeOumgch01VnRgv9KHlVmRelYKR7HO7tqTkzRrC5FCUvrO5&#10;ZubmiEnWMjtAY9OyGR8w7mBRSP0HoxpGR4rN7y3RDCP+VUBvnkfTKRBp/WY6i8ew0UPLemghgoKr&#10;FFsMV8Yt72wzn7ZKl5sCTop8iQj5CRpqXrq+5+Nromo3MB484e0oc/NnuPeo48BdPAMAAP//AwBQ&#10;SwMEFAAGAAgAAAAhAO5QInXfAAAADAEAAA8AAABkcnMvZG93bnJldi54bWxMj8FOwzAMhu9IvENk&#10;JG7MWae1VWk6IQQHkDgwEOe0MW2hcaom67q3Jzux429/+v253C12EDNNvnesYL2SIIgbZ3puFXx+&#10;PN/lIHzQbPTgmBScyMOuur4qdWHckd9p3odWxBL2hVbQhTAWiL7pyGq/ciNx3H27yeoQ49SimfQx&#10;ltsBEylTtLrneKHTIz121PzuD1bBD89ok/xFfr2dEl+/bnB5kqjU7c3ycA8i0BL+YTjrR3WoolPt&#10;Dmy8GGJOsySiCrI024A4EzKXcVQryNfbLWBV4uUT1R8AAAD//wMAUEsBAi0AFAAGAAgAAAAhALaD&#10;OJL+AAAA4QEAABMAAAAAAAAAAAAAAAAAAAAAAFtDb250ZW50X1R5cGVzXS54bWxQSwECLQAUAAYA&#10;CAAAACEAOP0h/9YAAACUAQAACwAAAAAAAAAAAAAAAAAvAQAAX3JlbHMvLnJlbHNQSwECLQAUAAYA&#10;CAAAACEAD9/rof0CAAC4BwAADgAAAAAAAAAAAAAAAAAuAgAAZHJzL2Uyb0RvYy54bWxQSwECLQAU&#10;AAYACAAAACEA7lAidd8AAAAMAQAADwAAAAAAAAAAAAAAAABXBQAAZHJzL2Rvd25yZXYueG1sUEsF&#10;BgAAAAAEAAQA8wAAAGMGAAAAAA==&#10;" path="m,482r9131,l9131,,,,,482xe" strokecolor="white" strokeweight="1pt">
                <v:path arrowok="t" o:connecttype="custom" o:connectlocs="0,306070;5798185,306070;5798185,0;0,0;0,30607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66B26D5" wp14:editId="56D8A85E">
                <wp:simplePos x="0" y="0"/>
                <wp:positionH relativeFrom="page">
                  <wp:posOffset>1061720</wp:posOffset>
                </wp:positionH>
                <wp:positionV relativeFrom="page">
                  <wp:posOffset>6737350</wp:posOffset>
                </wp:positionV>
                <wp:extent cx="5797550" cy="307340"/>
                <wp:effectExtent l="0" t="0" r="31750" b="16510"/>
                <wp:wrapNone/>
                <wp:docPr id="13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7550" cy="307340"/>
                        </a:xfrm>
                        <a:custGeom>
                          <a:avLst/>
                          <a:gdLst>
                            <a:gd name="T0" fmla="*/ 0 w 9130"/>
                            <a:gd name="T1" fmla="*/ 484 h 484"/>
                            <a:gd name="T2" fmla="*/ 9131 w 9130"/>
                            <a:gd name="T3" fmla="*/ 484 h 484"/>
                            <a:gd name="T4" fmla="*/ 9131 w 9130"/>
                            <a:gd name="T5" fmla="*/ 0 h 484"/>
                            <a:gd name="T6" fmla="*/ 0 w 9130"/>
                            <a:gd name="T7" fmla="*/ 0 h 484"/>
                            <a:gd name="T8" fmla="*/ 0 w 9130"/>
                            <a:gd name="T9" fmla="*/ 484 h 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30" h="484">
                              <a:moveTo>
                                <a:pt x="0" y="484"/>
                              </a:moveTo>
                              <a:lnTo>
                                <a:pt x="9131" y="484"/>
                              </a:lnTo>
                              <a:lnTo>
                                <a:pt x="9131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BF66BF" id="Freeform 36" o:spid="_x0000_s1026" style="position:absolute;margin-left:83.6pt;margin-top:530.5pt;width:456.5pt;height:24.2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0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uJP+wIAALgHAAAOAAAAZHJzL2Uyb0RvYy54bWysVdtu2zAMfR+wfxD0OGC1nUvTBHWKoV2H&#10;AbsUaPYBiizHxmRJk5Q43dePlC9x2mYIhuXBkcxjijyHIq9v9pUkO2FdqVVKk4uYEqG4zkq1SemP&#10;1f37K0qcZypjUiuR0ifh6M3y7Zvr2izESBdaZsIScKLcojYpLbw3iyhyvBAVcxfaCAXGXNuKedja&#10;TZRZVoP3SkajOL6Mam0zYzUXzsHbu8ZIl8F/ngvuv+e5E57IlEJsPjxteK7xGS2v2WJjmSlK3obB&#10;/iGKipUKDu1d3THPyNaWL1xVJbfa6dxfcF1FOs9LLkIOkE0SP8vmsWBGhFyAHGd6mtz/c8u/7R4s&#10;KTPQbkyJYhVodG+FQMbJ+BL5qY1bAOzRPFjM0Jkvmv90YIiOLLhxgCHr+qvOwA3beh042ee2wi8h&#10;W7IP1D/11Iu9JxxeTmfz2XQKCnGwjePZeBK0idii+5pvnf8kdPDEdl+cb6TLYBWIz9roV+AkrySo&#10;+C4iManJPBl3OveYZICZXE1IQeDZFkMPGg1A4CQ54Qt468876WsyAP3F13QAi1+P6vII8np6syPM&#10;q8nBveyjPsXSfIA5ygxk2XTEs6LTgu9VKwasCMMOEIcCMNqh8KgMqLtKkGhwAShU7gQY2Efw+Cww&#10;0Ivg6VlgYBDBs7PAwBOC50NwE3ubq4Ue87y7WEqgu6zxG7YwzCNF3ZLUKQ0lSYqUYtWhodI7sdIB&#10;4g93pK1JOO5gl2qIw1IKAR6gHaD7N8FhD+yuVWfu/htYo9A5mJcHcqmdaJTFlIPEfe5I2eACOy3L&#10;7L6UElN2drO+lZbsGDTp+/Br2T6CSYXUJaNZ3FTVkfFMH1ZvVRZUKQTLPrZrz0rZrCFMCUUZOhs2&#10;s6b7rXX2BI3N6mZ8wLiDRaHtb0pqGB0pdb+2zApK5GcFvXmeTKB7ER82k+lsBBs7tKyHFqY4uEqp&#10;p3BlcHnrm/m0NbbcFHBSEkpE6Q/QUPMS+16Ir4mq3cB4CIS3owznz3AfUIeBu/wDAAD//wMAUEsD&#10;BBQABgAIAAAAIQAcK0P34AAAAA4BAAAPAAAAZHJzL2Rvd25yZXYueG1sTE9BTsMwELwj8QdrkbhR&#10;OxUKaYhTIUhPlSgNiLMbmzgQr6PYTdPfsz3BbWZnNDtTrGfXs8mMofMoIVkIYAYbrztsJXy8b+4y&#10;YCEq1Kr3aCScTYB1eX1VqFz7E+7NVMeWUQiGXEmwMQ4556Gxxqmw8INB0r786FQkOrZcj+pE4a7n&#10;SyFS7lSH9MGqwTxb0/zURyfhe1XtXj63b5v9zlbpazadxbaqpby9mZ8egUUzxz8zXOpTdSip08Ef&#10;UQfWE08flmQlINKEVl0sIhN0OxBKxOoeeFnw/zPKXwAAAP//AwBQSwECLQAUAAYACAAAACEAtoM4&#10;kv4AAADhAQAAEwAAAAAAAAAAAAAAAAAAAAAAW0NvbnRlbnRfVHlwZXNdLnhtbFBLAQItABQABgAI&#10;AAAAIQA4/SH/1gAAAJQBAAALAAAAAAAAAAAAAAAAAC8BAABfcmVscy8ucmVsc1BLAQItABQABgAI&#10;AAAAIQB3luJP+wIAALgHAAAOAAAAAAAAAAAAAAAAAC4CAABkcnMvZTJvRG9jLnhtbFBLAQItABQA&#10;BgAIAAAAIQAcK0P34AAAAA4BAAAPAAAAAAAAAAAAAAAAAFUFAABkcnMvZG93bnJldi54bWxQSwUG&#10;AAAAAAQABADzAAAAYgYAAAAA&#10;" path="m,484r9131,l9131,,,,,484xe" strokecolor="white" strokeweight="1pt">
                <v:path arrowok="t" o:connecttype="custom" o:connectlocs="0,307340;5798185,307340;5798185,0;0,0;0,307340" o:connectangles="0,0,0,0,0"/>
                <w10:wrap anchorx="page" anchory="page"/>
              </v:shape>
            </w:pict>
          </mc:Fallback>
        </mc:AlternateContent>
      </w:r>
    </w:p>
    <w:p w14:paraId="708CBD52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B15C8">
        <w:rPr>
          <w:rFonts w:ascii="Times New Roman" w:hAnsi="Times New Roman" w:cs="Times New Roman"/>
          <w:iCs/>
          <w:sz w:val="24"/>
          <w:szCs w:val="24"/>
        </w:rPr>
        <w:t>В письменной речи:</w:t>
      </w:r>
    </w:p>
    <w:p w14:paraId="6247E534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владеть техникой письма;</w:t>
      </w:r>
    </w:p>
    <w:p w14:paraId="7B30E3D0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писать с опорой на образец поздравление с праздником и короткое личное письмо.</w:t>
      </w:r>
    </w:p>
    <w:p w14:paraId="1DA0A04B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Языковая компетенция (владение языковыми средствами):</w:t>
      </w:r>
    </w:p>
    <w:p w14:paraId="36322F4B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адекватное произношение и различение на слух всех звуков английского языка, соблюдение правильного ударения в словах и фразах;</w:t>
      </w:r>
    </w:p>
    <w:p w14:paraId="3E4D261D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соблюдение особенностей интонации основных типов предложений;</w:t>
      </w:r>
    </w:p>
    <w:p w14:paraId="30BC0685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применение основных правил чтения и орфографии, изученных в курсе начальной школы;</w:t>
      </w:r>
    </w:p>
    <w:p w14:paraId="3852E9F1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распознавание и употребление в речи изученных в курсе начальной школы лексических единиц (слов, словосочетаний, оценочной лексики, речевых клише) и грамматических явлений;</w:t>
      </w:r>
    </w:p>
    <w:p w14:paraId="5FE5A348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умение делать обобщения на основе структурно-функциональных схем простого предложения.</w:t>
      </w:r>
    </w:p>
    <w:p w14:paraId="07B5EE1B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Социокультурная осведомлённость:</w:t>
      </w:r>
    </w:p>
    <w:p w14:paraId="697C3954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знание названий стран изучаемого языка, некоторых литературных персонажей известных детских произведений, сюжетов некоторых популярных сказок, написанных на английском языке, небольших произведений детского фольклора (стихов, песен); знание элементарных норм речевого и неречевого поведения, принятых в англоговорящих странах.</w:t>
      </w:r>
    </w:p>
    <w:p w14:paraId="5DB03C35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bCs/>
          <w:iCs/>
          <w:sz w:val="24"/>
          <w:szCs w:val="24"/>
        </w:rPr>
        <w:t>Б</w:t>
      </w:r>
      <w:r w:rsidRPr="009B15C8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9B15C8">
        <w:rPr>
          <w:rFonts w:ascii="Times New Roman" w:hAnsi="Times New Roman" w:cs="Times New Roman"/>
          <w:sz w:val="24"/>
          <w:szCs w:val="24"/>
        </w:rPr>
        <w:t xml:space="preserve"> В познавательной сфере:</w:t>
      </w:r>
    </w:p>
    <w:p w14:paraId="4D029E49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умение сравнивать языковые явления родного и английского языков на уровне отдельных звуков, букв, слов, словосочетаний, простых предложений;</w:t>
      </w:r>
    </w:p>
    <w:p w14:paraId="787F38F9" w14:textId="40E400F0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умение опознавать грамматические явления, отсутствующие в родном языке, например артикли;</w: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7BD9264" wp14:editId="520C674E">
                <wp:simplePos x="0" y="0"/>
                <wp:positionH relativeFrom="page">
                  <wp:posOffset>1061720</wp:posOffset>
                </wp:positionH>
                <wp:positionV relativeFrom="page">
                  <wp:posOffset>1793240</wp:posOffset>
                </wp:positionV>
                <wp:extent cx="5797550" cy="306070"/>
                <wp:effectExtent l="0" t="0" r="31750" b="17780"/>
                <wp:wrapNone/>
                <wp:docPr id="12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7550" cy="306070"/>
                        </a:xfrm>
                        <a:custGeom>
                          <a:avLst/>
                          <a:gdLst>
                            <a:gd name="T0" fmla="*/ 0 w 9130"/>
                            <a:gd name="T1" fmla="*/ 482 h 482"/>
                            <a:gd name="T2" fmla="*/ 9131 w 9130"/>
                            <a:gd name="T3" fmla="*/ 482 h 482"/>
                            <a:gd name="T4" fmla="*/ 9131 w 9130"/>
                            <a:gd name="T5" fmla="*/ 0 h 482"/>
                            <a:gd name="T6" fmla="*/ 0 w 9130"/>
                            <a:gd name="T7" fmla="*/ 0 h 482"/>
                            <a:gd name="T8" fmla="*/ 0 w 9130"/>
                            <a:gd name="T9" fmla="*/ 482 h 4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30" h="482">
                              <a:moveTo>
                                <a:pt x="0" y="482"/>
                              </a:moveTo>
                              <a:lnTo>
                                <a:pt x="9131" y="482"/>
                              </a:lnTo>
                              <a:lnTo>
                                <a:pt x="9131" y="0"/>
                              </a:ln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D7898E" id="Freeform 50" o:spid="_x0000_s1026" style="position:absolute;margin-left:83.6pt;margin-top:141.2pt;width:456.5pt;height:24.1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0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VG/AIAALgHAAAOAAAAZHJzL2Uyb0RvYy54bWysVdtu2zAMfR+wfxD0OGCxnUvdGHWKoV2G&#10;Ad1WoNkHKLIcG5MlTVLiZF9fSr7EaZshGJYHRzKPj8hDiry53Vcc7Zg2pRQpjkYhRkxQmZVik+Kf&#10;q+XHa4yMJSIjXAqW4gMz+Hbx/t1NrRI2loXkGdMISIRJapXiwlqVBIGhBauIGUnFBBhzqStiYas3&#10;QaZJDewVD8ZheBXUUmdKS8qMgbf3jREvPH+eM2p/5LlhFvEUg2/WP7V/rt0zWNyQZKOJKkraukH+&#10;wYuKlAIO7anuiSVoq8tXVFVJtTQytyMqq0DmeUmZjwGiicIX0TwVRDEfC4hjVC+T+X+09PvuUaMy&#10;g9yNMRKkghwtNWNOcTTz+tTKJAB7Uo/aRWjUg6S/DAgXnFjcxgAGretvMgMasrXSa7LPdeW+hGjR&#10;3kt/6KVne4sovJzF83gG5yEKtkl4Fcb+7IAk3dd0a+wXJj0T2T0Y26Qug5UXPmu9XwFJXnHI4ocA&#10;hahG82jS5bnHRAPM9HqMCgTPthh6EAjSEwFJdIZrMoCd5ZoOQH/hmg1g4dteXZ1A3g4vPsG8GRzc&#10;yz64cyrNB5iTyCAtm054UnS5oHvRJgNWiLgOEPoCUNK4xLvMQHZXkRMaKADlMncGDOo78OQiMMjr&#10;wLOLwKCgA8cXgUEnB54PwY3vbawaeszL7qIxgu6ydt+QRBHrJOqWqE6xL0lUpNhVnTNUcsdW0kPs&#10;8Y60NQnHHe1cDHGulLyDR2gH6P6VJ+yB3bXqzN1/A2sydAnm9YGUS8OazLqQfYr72J1kgwtsJC+z&#10;Zcm5C9nozfqOa7Qj0KSX/teqfQLjwkkXjeOwqaoT44UcWm5F5rNSMJJ9bteWlLxZg5scitJ3NtfM&#10;3BwxyVpmB2hsWjbjA8YdLAqp/2BUw+hIsfm9JZphxL8K6M3zaDoFIa3fTGfxGDZ6aFkPLURQoEqx&#10;xXBl3PLONvNpq3S5KeCkyJeIkJ+goeal63vev8ardgPjwQvejjI3f4Z7jzoO3MUzAAAA//8DAFBL&#10;AwQUAAYACAAAACEATWwk8d0AAAAMAQAADwAAAGRycy9kb3ducmV2LnhtbEyPwU6EMBCG7ya+QzMm&#10;3typxSBBysYYPWjiwdV4LrQCSqeEdln27Z096fGf+fLPN9V29aNY3ByHQBquNxKEozbYgToNH+9P&#10;VwWImAxZMwZyGo4uwrY+P6tMacOB3tyyS53gEoql0dCnNJWIse2dN3ETJke8+wqzN4nj3KGdzYHL&#10;/YhKyhy9GYgv9GZyD71rf3Z7r+GbFvSqeJafr0cVm5cM10eJWl9erPd3IJJb0x8MJ31Wh5qdmrAn&#10;G8XIOb9VjGpQhboBcSJkIXnUaMgymQPWFf5/ov4FAAD//wMAUEsBAi0AFAAGAAgAAAAhALaDOJL+&#10;AAAA4QEAABMAAAAAAAAAAAAAAAAAAAAAAFtDb250ZW50X1R5cGVzXS54bWxQSwECLQAUAAYACAAA&#10;ACEAOP0h/9YAAACUAQAACwAAAAAAAAAAAAAAAAAvAQAAX3JlbHMvLnJlbHNQSwECLQAUAAYACAAA&#10;ACEA1mbVRvwCAAC4BwAADgAAAAAAAAAAAAAAAAAuAgAAZHJzL2Uyb0RvYy54bWxQSwECLQAUAAYA&#10;CAAAACEATWwk8d0AAAAMAQAADwAAAAAAAAAAAAAAAABWBQAAZHJzL2Rvd25yZXYueG1sUEsFBgAA&#10;AAAEAAQA8wAAAGAGAAAAAA==&#10;" path="m,482r9131,l9131,,,,,482xe" strokecolor="white" strokeweight="1pt">
                <v:path arrowok="t" o:connecttype="custom" o:connectlocs="0,306070;5798185,306070;5798185,0;0,0;0,30607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EA5FE70" wp14:editId="6367B47C">
                <wp:simplePos x="0" y="0"/>
                <wp:positionH relativeFrom="page">
                  <wp:posOffset>1290320</wp:posOffset>
                </wp:positionH>
                <wp:positionV relativeFrom="page">
                  <wp:posOffset>2099310</wp:posOffset>
                </wp:positionV>
                <wp:extent cx="5568950" cy="319405"/>
                <wp:effectExtent l="0" t="0" r="31750" b="23495"/>
                <wp:wrapNone/>
                <wp:docPr id="11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19405"/>
                        </a:xfrm>
                        <a:custGeom>
                          <a:avLst/>
                          <a:gdLst>
                            <a:gd name="T0" fmla="*/ 0 w 8770"/>
                            <a:gd name="T1" fmla="*/ 503 h 503"/>
                            <a:gd name="T2" fmla="*/ 8771 w 8770"/>
                            <a:gd name="T3" fmla="*/ 503 h 503"/>
                            <a:gd name="T4" fmla="*/ 8771 w 8770"/>
                            <a:gd name="T5" fmla="*/ 0 h 503"/>
                            <a:gd name="T6" fmla="*/ 0 w 8770"/>
                            <a:gd name="T7" fmla="*/ 0 h 503"/>
                            <a:gd name="T8" fmla="*/ 0 w 8770"/>
                            <a:gd name="T9" fmla="*/ 503 h 5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503">
                              <a:moveTo>
                                <a:pt x="0" y="503"/>
                              </a:moveTo>
                              <a:lnTo>
                                <a:pt x="8771" y="503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5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40B3B9" id="Freeform 51" o:spid="_x0000_s1026" style="position:absolute;margin-left:101.6pt;margin-top:165.3pt;width:438.5pt;height:25.1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402AgMAALgHAAAOAAAAZHJzL2Uyb0RvYy54bWysVdtu2zAMfR+wfxD0OGC1ncZNEzQphnYZ&#10;BuxSoNkHKLIcG5MlTVLidF8/Ur7EaZuuGJYHRzKPj8hDiry63leS7IR1pVZzmpzFlAjFdVaqzZz+&#10;WC3fX1LiPFMZk1qJOX0Qjl4v3r65qs1MjHShZSYsARLlZrWZ08J7M4sixwtRMXemjVBgzLWtmIet&#10;3USZZTWwVzIaxfFFVGubGau5cA7e3jZGugj8eS64/57nTngi5xR88+Fpw3ONz2hxxWYby0xR8tYN&#10;9g9eVKxUcGhPdcs8I1tbPqGqSm6107k/47qKdJ6XXIQYIJokfhTNfcGMCLGAOM70Mrn/R8u/7e4s&#10;KTPIXUKJYhXkaGmFQMVJmqA+tXEzgN2bO4sROvNF858ODNGRBTcOMGRdf9UZ0LCt10GTfW4r/BKi&#10;Jfsg/UMvvdh7wuFlml5cTlPIEAfbeTIdxymeHbFZ9zXfOv9J6MDEdl+cb1KXwSoIn7Xer4AkryRk&#10;8V1EYlKTy8mky3OPgVh7TBqfk4LAsy2GHjQagIAkOcF1PoCd5BoPQC9wpQNY/LxXF0eQ58ObHGGe&#10;DQ7uZa/AKZWmA8xRZJCWTSc8K7pc8L1qkwErwrADxKEAjHaYeMwMZHcVqgooAIWZOwEG9REcsvJX&#10;MMiL4K5mXmYGBRE8aQvsZTDohODpENy408Zqocc87i6WEugu66agDPMoEYaKS1LPaShJUkDZQ9Wh&#10;odI7sdIB4g93pK1JOO5gl2qIw1IKDh6gHaD7N4GwB4arAIyduftvYE2GXoN5eiCX2onmzmKc4fL2&#10;saNkgwvstCyzZSklhuzsZn0jLdkxaNLL8GvVPoJJhdIlo0ncVNWR8ZUcVm9VFhpHIVj2sV17Vspm&#10;HYRpOxs2s6b7rXX2AI3N6mZ8wLiDRaHtb0pqGB1z6n5tmRWUyM8KevM0GY9BSB8243Qygo0dWtZD&#10;C1McqObUU7gyuLzxzXzaGltuCjgpCSWi9AdoqHmJfS903sardgPjIQjejjKcP8N9QB0G7uIPAAAA&#10;//8DAFBLAwQUAAYACAAAACEAeZpiKN8AAAAMAQAADwAAAGRycy9kb3ducmV2LnhtbEyPwU7DMAyG&#10;70i8Q2QkbiyhFaMrTSc0iXFBmtYhzmlrmorGqZpsK2+Pd2JH//70+3Oxnt0gTjiF3pOGx4UCgdT4&#10;tqdOw+fh7SEDEaKh1gyeUMMvBliXtzeFyVt/pj2eqtgJLqGQGw02xjGXMjQWnQkLPyLx7ttPzkQe&#10;p062kzlzuRtkotRSOtMTX7BmxI3F5qc6Og2b7XO/28s6O1i7+1g9VemX2b5rfX83v76AiDjHfxgu&#10;+qwOJTvV/khtEIOGRKUJoxrSVC1BXAiVKY5qjjK1AlkW8vqJ8g8AAP//AwBQSwECLQAUAAYACAAA&#10;ACEAtoM4kv4AAADhAQAAEwAAAAAAAAAAAAAAAAAAAAAAW0NvbnRlbnRfVHlwZXNdLnhtbFBLAQIt&#10;ABQABgAIAAAAIQA4/SH/1gAAAJQBAAALAAAAAAAAAAAAAAAAAC8BAABfcmVscy8ucmVsc1BLAQIt&#10;ABQABgAIAAAAIQAe7402AgMAALgHAAAOAAAAAAAAAAAAAAAAAC4CAABkcnMvZTJvRG9jLnhtbFBL&#10;AQItABQABgAIAAAAIQB5mmIo3wAAAAwBAAAPAAAAAAAAAAAAAAAAAFwFAABkcnMvZG93bnJldi54&#10;bWxQSwUGAAAAAAQABADzAAAAaAYAAAAA&#10;" path="m,503r8771,l8771,,,,,503xe" strokecolor="white" strokeweight="1pt">
                <v:path arrowok="t" o:connecttype="custom" o:connectlocs="0,319405;5569585,319405;5569585,0;0,0;0,319405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11EEF20" wp14:editId="745F6FF4">
                <wp:simplePos x="0" y="0"/>
                <wp:positionH relativeFrom="page">
                  <wp:posOffset>1290320</wp:posOffset>
                </wp:positionH>
                <wp:positionV relativeFrom="page">
                  <wp:posOffset>2418715</wp:posOffset>
                </wp:positionV>
                <wp:extent cx="5568950" cy="306705"/>
                <wp:effectExtent l="0" t="0" r="31750" b="36195"/>
                <wp:wrapNone/>
                <wp:docPr id="10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06705"/>
                        </a:xfrm>
                        <a:custGeom>
                          <a:avLst/>
                          <a:gdLst>
                            <a:gd name="T0" fmla="*/ 0 w 8770"/>
                            <a:gd name="T1" fmla="*/ 484 h 483"/>
                            <a:gd name="T2" fmla="*/ 8771 w 8770"/>
                            <a:gd name="T3" fmla="*/ 484 h 483"/>
                            <a:gd name="T4" fmla="*/ 8771 w 8770"/>
                            <a:gd name="T5" fmla="*/ 0 h 483"/>
                            <a:gd name="T6" fmla="*/ 0 w 8770"/>
                            <a:gd name="T7" fmla="*/ 0 h 483"/>
                            <a:gd name="T8" fmla="*/ 0 w 8770"/>
                            <a:gd name="T9" fmla="*/ 484 h 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483">
                              <a:moveTo>
                                <a:pt x="0" y="484"/>
                              </a:moveTo>
                              <a:lnTo>
                                <a:pt x="8771" y="484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F7E021" id="Freeform 52" o:spid="_x0000_s1026" style="position:absolute;margin-left:101.6pt;margin-top:190.45pt;width:438.5pt;height:24.1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D0/QIAALgHAAAOAAAAZHJzL2Uyb0RvYy54bWysVdtu2zAMfR+wfxD0OGC1neaOOsXQLsOA&#10;bivQ7AMUWY6NyZImKXG6ry8p24nT24pheXAk85jiOaTIi8t9JclOWFdqldLkLKZEKK6zUm1S+nO1&#10;/DilxHmmMia1Eim9F45eLt6/u6jNXAx0oWUmLAEnys1rk9LCezOPIscLUTF3po1QYMy1rZiHrd1E&#10;mWU1eK9kNIjjcVRrmxmruXAO3l43RroI/vNccP8jz53wRKYUYvPhacNzjc9occHmG8tMUfI2DPYP&#10;UVSsVHDowdU184xsbfnEVVVyq53O/RnXVaTzvOQicAA2SfyIzV3BjAhcQBxnDjK5/+eWf9/dWlJm&#10;kDuQR7EKcrS0QqDiZDRAfWrj5gC7M7cWGTpzo/kvB4boxIIbBxiyrr/pDNywrddBk31uK/wS2JJ9&#10;kP7+IL3Ye8Lh5Wg0ns5GEAIH23k8nsQjPDti8+5rvnX+i9DBE9vdON+kLoNVED5ro1+Bk7ySkMUP&#10;EYlJTaaTSZfnAybpYYbTISnIcHreFsMBNOiBwEnygq/zHuxFX8Me6BVfox4sfj6q8QnkeXqTE8yz&#10;5OBe/lWlWQ9zwgzSsumEZ0WXC75XbTJgRRh2gDgUgNEOE4+ZgeyukjazgMLMvQAG9REcsgLnvQ4G&#10;eRHc1czrYFAQwZM3hQE6IXjWBzfhtFwt9JjH3cVSAt1l3RSUYR4lQqq4JHVKQ0mSIqVYdWio9E6s&#10;dID44x0Bzdtjj3ap+jgspRDgEdoBun8THB6A4SoAgc7c/TewJkNvwTw9kEvtRHNnkWe4vAfuKFnv&#10;Ajsty2xZSomUnd2sr6QlOwZNehl+Le0TmFQoXTKYxE1VnRjf6MPqrcpC4ygEyz63a89K2ayDMG1n&#10;w2bWdL+1zu6hsVndjA8Yd7AotP1DSQ2jI6Xu95ZZQYn8qqA3z5LhEIT0YTMcTQawsX3Lum9hioOr&#10;lHoKVwaXV76ZT1tjy00BJyWhRJT+BA01L7Hvhc7bRNVuYDwEwdtRhvOnvw+o48BdPAAAAP//AwBQ&#10;SwMEFAAGAAgAAAAhAJNoDnjjAAAADAEAAA8AAABkcnMvZG93bnJldi54bWxMj1FLwzAQx98Fv0M4&#10;wTeXmI3R1l5HUURUlLkN9po1WVvWXEqTbd23N3vSx7v78b/fP1+MtmMnM/jWEcLjRAAzVDndUo2w&#10;Wb8+JMB8UKRV58ggXIyHRXF7k6tMuzP9mNMq1CyGkM8UQhNCn3Huq8ZY5SeuNxRvezdYFeI41FwP&#10;6hzDbcelEHNuVUvxQ6N689yY6rA6WoT1R7q/fJXlfPb5nn5v28Py5S1ZIt7fjeUTsGDG8AfDVT+q&#10;QxGddu5I2rMOQYqpjCjCNBEpsCshEhFXO4SZTCXwIuf/SxS/AAAA//8DAFBLAQItABQABgAIAAAA&#10;IQC2gziS/gAAAOEBAAATAAAAAAAAAAAAAAAAAAAAAABbQ29udGVudF9UeXBlc10ueG1sUEsBAi0A&#10;FAAGAAgAAAAhADj9If/WAAAAlAEAAAsAAAAAAAAAAAAAAAAALwEAAF9yZWxzLy5yZWxzUEsBAi0A&#10;FAAGAAgAAAAhAEumkPT9AgAAuAcAAA4AAAAAAAAAAAAAAAAALgIAAGRycy9lMm9Eb2MueG1sUEsB&#10;Ai0AFAAGAAgAAAAhAJNoDnjjAAAADAEAAA8AAAAAAAAAAAAAAAAAVwUAAGRycy9kb3ducmV2Lnht&#10;bFBLBQYAAAAABAAEAPMAAABnBgAAAAA=&#10;" path="m,484r8771,l8771,,,,,484xe" strokecolor="white" strokeweight="1pt">
                <v:path arrowok="t" o:connecttype="custom" o:connectlocs="0,307340;5569585,307340;5569585,0;0,0;0,30734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AC84956" wp14:editId="30B63F81">
                <wp:simplePos x="0" y="0"/>
                <wp:positionH relativeFrom="page">
                  <wp:posOffset>1290320</wp:posOffset>
                </wp:positionH>
                <wp:positionV relativeFrom="page">
                  <wp:posOffset>3351530</wp:posOffset>
                </wp:positionV>
                <wp:extent cx="5568950" cy="320040"/>
                <wp:effectExtent l="0" t="0" r="31750" b="22860"/>
                <wp:wrapNone/>
                <wp:docPr id="9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20040"/>
                        </a:xfrm>
                        <a:custGeom>
                          <a:avLst/>
                          <a:gdLst>
                            <a:gd name="T0" fmla="*/ 0 w 8770"/>
                            <a:gd name="T1" fmla="*/ 504 h 504"/>
                            <a:gd name="T2" fmla="*/ 8771 w 8770"/>
                            <a:gd name="T3" fmla="*/ 504 h 504"/>
                            <a:gd name="T4" fmla="*/ 8771 w 8770"/>
                            <a:gd name="T5" fmla="*/ 0 h 504"/>
                            <a:gd name="T6" fmla="*/ 0 w 8770"/>
                            <a:gd name="T7" fmla="*/ 0 h 504"/>
                            <a:gd name="T8" fmla="*/ 0 w 8770"/>
                            <a:gd name="T9" fmla="*/ 504 h 5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504">
                              <a:moveTo>
                                <a:pt x="0" y="504"/>
                              </a:moveTo>
                              <a:lnTo>
                                <a:pt x="8771" y="504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4157F3" id="Freeform 55" o:spid="_x0000_s1026" style="position:absolute;margin-left:101.6pt;margin-top:263.9pt;width:438.5pt;height:25.2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NI/+gIAALcHAAAOAAAAZHJzL2Uyb0RvYy54bWysVWtv2yAU/T5p/wHxcdJqO42bxqpTTe0y&#10;TdqjUrMfQADH1jAwIHG6X78LfsTpY42m5YMDvscH7jmXy9X1vhZox42tlMxxchZjxCVVrJKbHP9Y&#10;Ld9fYmQdkYwIJXmOH7jF14u3b64anfGJKpVg3CAgkTZrdI5L53QWRZaWvCb2TGkuIVgoUxMHU7OJ&#10;mCENsNcimsTxRdQow7RRlFsLb2/bIF4E/qLg1H0vCssdEjmGvbnwNOG59s9ocUWyjSG6rGi3DfIP&#10;u6hJJWHRgeqWOIK2pnpCVVfUKKsKd0ZVHamiqCgPOUA2Sfwom/uSaB5yAXGsHmSy/4+WftvdGVSx&#10;HM8xkqQGi5aGcy84SlMvT6NtBqh7fWd8glZ/UfSnhUB0FPETCxi0br4qBjRk61SQZF+Y2n8JyaJ9&#10;UP5hUJ7vHaLwMk0vLucpGEQhdg7GToM1Ecn6r+nWuk9cBSay+2Jd6xyDUdCddbtfAUlRCzDxXYRi&#10;1KDL2ay3ecAkI0waT1GJ4NnVwgCajEBAkrzAdT6Cvcg1HYH+wpWOYPHzu7o4gjyf3uwI82xycCxf&#10;VQkqYsAcZQa2bHrhSdl7QfeyMwNGiPgGEIcC0Mp6470z4O4q8UIDBaC8cy+AQX0PPj8JDPJ6cKjX&#10;V5lBQQ+encQMOnnwfAxuV+hyNdBiHjcXgxE0l7X/hmSaOC9RP0RNjkNJohLKHqrOB2q14ysVIO5w&#10;RrqahOUOcSHHOF9KYYMHaA/o/3UgHID9serD/X8Lax06BfN0QSqU5a2zPuVg8ZC7l2x0gK0SFVtW&#10;QviUrdmsb4RBOwI9ehl+ndpHMCG9dMlkFrdVdRQ8kcOorWTBlZIT9rEbO1KJdgzbFFCUobP5ZtZ2&#10;v7ViD9DYjGpvD7jtYFAq8xujBm6OHNtfW2I4RuKzhNY8T6bQvZALk2k6m8DEjCPrcYRIClQ5dhiO&#10;jB/euPZ62mpTbUpYKQklItUHaKhF5fte2F+7q24Ct0MQvLvJ/PUzngfU4b5d/AEAAP//AwBQSwME&#10;FAAGAAgAAAAhAHhQeqjgAAAADAEAAA8AAABkcnMvZG93bnJldi54bWxMj8tOwzAQRfdI/IM1SOyo&#10;TVBJCHGqCgmhCja0gFg68ZBExOPIdtvw90xXsJw7R/dRrWY3igOGOHjScL1QIJBabwfqNLztHq8K&#10;EDEZsmb0hBp+MMKqPj+rTGn9kV7xsE2dYBOKpdHQpzSVUsa2R2fiwk9I/PvywZnEZ+ikDebI5m6U&#10;mVK30pmBOKE3Ez702H5v905De7fpwlPevD9/+Ga5nncx33y+aH15Ma/vQSSc0x8Mp/pcHWru1Pg9&#10;2ShGDZm6yRjVsMxy3nAiVKFYaljKiwxkXcn/I+pfAAAA//8DAFBLAQItABQABgAIAAAAIQC2gziS&#10;/gAAAOEBAAATAAAAAAAAAAAAAAAAAAAAAABbQ29udGVudF9UeXBlc10ueG1sUEsBAi0AFAAGAAgA&#10;AAAhADj9If/WAAAAlAEAAAsAAAAAAAAAAAAAAAAALwEAAF9yZWxzLy5yZWxzUEsBAi0AFAAGAAgA&#10;AAAhAFjE0j/6AgAAtwcAAA4AAAAAAAAAAAAAAAAALgIAAGRycy9lMm9Eb2MueG1sUEsBAi0AFAAG&#10;AAgAAAAhAHhQeqjgAAAADAEAAA8AAAAAAAAAAAAAAAAAVAUAAGRycy9kb3ducmV2LnhtbFBLBQYA&#10;AAAABAAEAPMAAABhBgAAAAA=&#10;" path="m,504r8771,l8771,,,,,504xe" strokecolor="white" strokeweight="1pt">
                <v:path arrowok="t" o:connecttype="custom" o:connectlocs="0,320040;5569585,320040;5569585,0;0,0;0,32004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0B23041" wp14:editId="61795276">
                <wp:simplePos x="0" y="0"/>
                <wp:positionH relativeFrom="page">
                  <wp:posOffset>1290320</wp:posOffset>
                </wp:positionH>
                <wp:positionV relativeFrom="page">
                  <wp:posOffset>5843270</wp:posOffset>
                </wp:positionV>
                <wp:extent cx="5568950" cy="320040"/>
                <wp:effectExtent l="0" t="0" r="31750" b="22860"/>
                <wp:wrapNone/>
                <wp:docPr id="8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20040"/>
                        </a:xfrm>
                        <a:custGeom>
                          <a:avLst/>
                          <a:gdLst>
                            <a:gd name="T0" fmla="*/ 0 w 8770"/>
                            <a:gd name="T1" fmla="*/ 504 h 504"/>
                            <a:gd name="T2" fmla="*/ 8771 w 8770"/>
                            <a:gd name="T3" fmla="*/ 504 h 504"/>
                            <a:gd name="T4" fmla="*/ 8771 w 8770"/>
                            <a:gd name="T5" fmla="*/ 0 h 504"/>
                            <a:gd name="T6" fmla="*/ 0 w 8770"/>
                            <a:gd name="T7" fmla="*/ 0 h 504"/>
                            <a:gd name="T8" fmla="*/ 0 w 8770"/>
                            <a:gd name="T9" fmla="*/ 504 h 5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504">
                              <a:moveTo>
                                <a:pt x="0" y="504"/>
                              </a:moveTo>
                              <a:lnTo>
                                <a:pt x="8771" y="504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36E3D8" id="Freeform 61" o:spid="_x0000_s1026" style="position:absolute;margin-left:101.6pt;margin-top:460.1pt;width:438.5pt;height:25.2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RQ++gIAALcHAAAOAAAAZHJzL2Uyb0RvYy54bWysVdtu2zAMfR+wfxD0OGC1nebSBHWKoV2G&#10;Ad1WoNkHKLIcG5MlTVLidF9fUrYTp5c1GJYHRTKPafIciry82lWSbIV1pVYpTc5iSoTiOivVOqU/&#10;l4uPF5Q4z1TGpFYipQ/C0av5+3eXtZmJgS60zIQl4ES5WW1SWnhvZlHkeCEq5s60EQqMubYV83C0&#10;6yizrAbvlYwGcTyOam0zYzUXzsHTm8ZI58F/ngvuf+S5E57IlEJsPqw2rCtco/klm60tM0XJ2zDY&#10;P0RRsVLBR/eubphnZGPLZ66qklvtdO7PuK4ineclFyEHyCaJn2RzXzAjQi5AjjN7mtz/c8u/b+8s&#10;KbOUglCKVSDRwgqBhJNxgvTUxs0AdW/uLCbozK3mvxwYoiMLHhxgyKr+pjNwwzZeB0p2ua3wTUiW&#10;7ALzD3vmxc4TDg9Ho/HFdAQCcbCdg7DDIE3EZt3bfOP8F6GDJ7a9db5RLoNd4D1ro1+Ck7ySIOKH&#10;iMSkJheTSSfzHpP0MKN4SAoCa1sLe9CgBwInySu+znuwV30Ne6C/+Br1YPHLUY2PIC+nNznCvJgc&#10;qP0mS9Me5igzkGXdEc+KTgu+U60YsCMMG0AcCsBoh8KjMqDuMlQVuAAUKvcKGNhH8Dmq8iYY6EXw&#10;6CQwMIjgyUlg4AnB0z64CafN1UKLedpcLCXQXFb4DpsZ5pGibktquGpYkqSAsoeqQ0Olt2KpA8Qf&#10;7khbk/C5g12qPg5LKQR4gHaA7t8Eh3tgd606c/ffwBqFTsE8/yCX2olGLEw5qLbPHSnrXWCnZZkt&#10;SikxZWfXq2tpyZZBj16EX8v2EUwqpC4ZTOKmqo6MJ/qweqOyoEohWPa53XtWymYPYUooytDZsJk1&#10;3W+lswdobFY30wOmHWwKbf9QUsPkSKn7vWFWUCK/KmjN02QI3Yv4cBiOJgM42L5l1bcwxcFVSj2F&#10;K4Pba9+Mp42x5bqALyWhRJT+BA01L7HvhfiaqNoDTIdAeDvJcPz0zwF1mLfzRwAAAP//AwBQSwME&#10;FAAGAAgAAAAhAC/fIEfgAAAADAEAAA8AAABkcnMvZG93bnJldi54bWxMj0FPwzAMhe9I/IfISNxY&#10;QhHr1jWdJiSEJrhsA7Rj2pi2onGqJtvKv8c9we3Z7+n5c74eXSfOOITWk4b7mQKBVHnbUq3h/fB8&#10;twARoiFrOk+o4QcDrIvrq9xk1l9oh+d9rAWXUMiMhibGPpMyVA06E2a+R2Lvyw/ORB6HWtrBXLjc&#10;dTJRai6daYkvNKbHpwar7/3JaaiW23p4ScuP109fPm7GQ0i3xzetb2/GzQpExDH+hWHCZ3QomKn0&#10;J7JBdBoS9ZBwVMMyUSymhFpMquRVquYgi1z+f6L4BQAA//8DAFBLAQItABQABgAIAAAAIQC2gziS&#10;/gAAAOEBAAATAAAAAAAAAAAAAAAAAAAAAABbQ29udGVudF9UeXBlc10ueG1sUEsBAi0AFAAGAAgA&#10;AAAhADj9If/WAAAAlAEAAAsAAAAAAAAAAAAAAAAALwEAAF9yZWxzLy5yZWxzUEsBAi0AFAAGAAgA&#10;AAAhANB9FD76AgAAtwcAAA4AAAAAAAAAAAAAAAAALgIAAGRycy9lMm9Eb2MueG1sUEsBAi0AFAAG&#10;AAgAAAAhAC/fIEfgAAAADAEAAA8AAAAAAAAAAAAAAAAAVAUAAGRycy9kb3ducmV2LnhtbFBLBQYA&#10;AAAABAAEAPMAAABhBgAAAAA=&#10;" path="m,504r8771,l8771,,,,,504xe" strokecolor="white" strokeweight="1pt">
                <v:path arrowok="t" o:connecttype="custom" o:connectlocs="0,320040;5569585,320040;5569585,0;0,0;0,32004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EF1DB96" wp14:editId="0F9BFF4A">
                <wp:simplePos x="0" y="0"/>
                <wp:positionH relativeFrom="page">
                  <wp:posOffset>1290320</wp:posOffset>
                </wp:positionH>
                <wp:positionV relativeFrom="page">
                  <wp:posOffset>6163310</wp:posOffset>
                </wp:positionV>
                <wp:extent cx="5568950" cy="306070"/>
                <wp:effectExtent l="0" t="0" r="31750" b="17780"/>
                <wp:wrapNone/>
                <wp:docPr id="7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06070"/>
                        </a:xfrm>
                        <a:custGeom>
                          <a:avLst/>
                          <a:gdLst>
                            <a:gd name="T0" fmla="*/ 0 w 8770"/>
                            <a:gd name="T1" fmla="*/ 482 h 482"/>
                            <a:gd name="T2" fmla="*/ 8771 w 8770"/>
                            <a:gd name="T3" fmla="*/ 482 h 482"/>
                            <a:gd name="T4" fmla="*/ 8771 w 8770"/>
                            <a:gd name="T5" fmla="*/ 0 h 482"/>
                            <a:gd name="T6" fmla="*/ 0 w 8770"/>
                            <a:gd name="T7" fmla="*/ 0 h 482"/>
                            <a:gd name="T8" fmla="*/ 0 w 8770"/>
                            <a:gd name="T9" fmla="*/ 482 h 4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482">
                              <a:moveTo>
                                <a:pt x="0" y="482"/>
                              </a:moveTo>
                              <a:lnTo>
                                <a:pt x="8771" y="482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1DD60A" id="Freeform 62" o:spid="_x0000_s1026" style="position:absolute;margin-left:101.6pt;margin-top:485.3pt;width:438.5pt;height:24.1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EGH+gIAALcHAAAOAAAAZHJzL2Uyb0RvYy54bWysVWtv2yAU/T5p/wHxcdJqO83TqlNN7TJN&#10;2qNSsx9AMI6tYWBA4nS/fhf8CGnTKZqWDwR8j4/vPQcuN7eHmqM906aSIsPJVYwRE1Tmldhm+Md6&#10;9X6OkbFE5IRLwTL8xAy+Xb59c9OolI1kKXnONAISYdJGZbi0VqVRZGjJamKupGICgoXUNbGw1Nso&#10;16QB9ppHozieRo3UudKSMmPg6X0bxEvPXxSM2u9FYZhFPMOQm/Wj9uPGjdHyhqRbTVRZ0S4N8g9Z&#10;1KQS8NGB6p5Ygna6ekFVV1RLIwt7RWUdyaKoKPM1QDVJ/Kyax5Io5msBcYwaZDL/j5Z+2z9oVOUZ&#10;nmEkSA0WrTRjTnA0HTl5GmVSQD2qB+0KNOqLpD8NBKKTiFsYwKBN81XmQEN2VnpJDoWu3ZtQLDp4&#10;5Z8G5dnBIgoPJ5PpfDEBgyjEruNpPPPWRCTt36Y7Yz8x6ZnI/ouxrXM5zLzueZf9GkiKmoOJ7yIU&#10;owbNZy0XeDNgkgAzno9QiWDs9sIAGgUgIEle4boOYK9yjQPQX7gmASw+n9X0BHK+PLAykOBscXAs&#10;A8h5mkWAOakMbNn2wpOy94IeRGcGzBBxDSD2G0BJ44x3zoC768QJDRSAcs69Agb1Hfj6IjDI68CT&#10;i8CgoAPPLgKDTg68CMFt7l2tGlrM8+aiMYLmsnHvkFQR6yTqp6jJsN+SqMyw23UuUMs9W0sPsccz&#10;0u1J+NwxzkWIc1vJJ3iE9oD+X3nCAdgfqz7c/7ew1qFLMC8/SLk0rHXWlewtHmp3kgUH2Ehe5auK&#10;c1ey0dvNHddoT6BHr/yvU/sExoWTLhnN4nZXnQQv5NByJ3LvSslI/rGbW1Lxdg5pctiUvrO5ZtZ2&#10;v43Mn6CxadneHnDbwaSU+jdGDdwcGTa/dkQzjPhnAa15kYzHIKT1i/FkNoKFDiObMEIEBaoMWwxH&#10;xk3vbHs97ZSutiV8KfFbRMgP0FCLyvU9n1+bVbeA28EL3t1k7voJ1x51vG+XfwAAAP//AwBQSwME&#10;FAAGAAgAAAAhAMjZvK3gAAAADQEAAA8AAABkcnMvZG93bnJldi54bWxMj8tugzAQRfeV8g/WROqu&#10;sUOkhFBMFKUvdVlaRcrOwVNAwWOKTSB/X7Nqd/M4unMm3Y2mYVfsXG1JwnIhgCEVVtdUSvj6fHmI&#10;gTmvSKvGEkq4oYNdNrtLVaLtQB94zX3JQgi5REmovG8Tzl1RoVFuYVuksPu2nVE+tF3JdaeGEG4a&#10;Hgmx5kbVFC5UqsVDhcUl742Eo1g93d5ofN6f2mHz3v8c81ceSXk/H/ePwDyO/g+GST+oQxaczrYn&#10;7VgjIRKrKKASthuxBjYRIhZhdJ6qZRwDz1L+/4vsFwAA//8DAFBLAQItABQABgAIAAAAIQC2gziS&#10;/gAAAOEBAAATAAAAAAAAAAAAAAAAAAAAAABbQ29udGVudF9UeXBlc10ueG1sUEsBAi0AFAAGAAgA&#10;AAAhADj9If/WAAAAlAEAAAsAAAAAAAAAAAAAAAAALwEAAF9yZWxzLy5yZWxzUEsBAi0AFAAGAAgA&#10;AAAhAFOMQYf6AgAAtwcAAA4AAAAAAAAAAAAAAAAALgIAAGRycy9lMm9Eb2MueG1sUEsBAi0AFAAG&#10;AAgAAAAhAMjZvK3gAAAADQEAAA8AAAAAAAAAAAAAAAAAVAUAAGRycy9kb3ducmV2LnhtbFBLBQYA&#10;AAAABAAEAPMAAABhBgAAAAA=&#10;" path="m,482r8771,l8771,,,,,482xe" strokecolor="white" strokeweight="1pt">
                <v:path arrowok="t" o:connecttype="custom" o:connectlocs="0,306070;5569585,306070;5569585,0;0,0;0,30607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F81BA88" wp14:editId="2FA354FE">
                <wp:simplePos x="0" y="0"/>
                <wp:positionH relativeFrom="page">
                  <wp:posOffset>1290320</wp:posOffset>
                </wp:positionH>
                <wp:positionV relativeFrom="page">
                  <wp:posOffset>7082790</wp:posOffset>
                </wp:positionV>
                <wp:extent cx="5568950" cy="306070"/>
                <wp:effectExtent l="0" t="0" r="31750" b="17780"/>
                <wp:wrapNone/>
                <wp:docPr id="6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06070"/>
                        </a:xfrm>
                        <a:custGeom>
                          <a:avLst/>
                          <a:gdLst>
                            <a:gd name="T0" fmla="*/ 0 w 8770"/>
                            <a:gd name="T1" fmla="*/ 482 h 482"/>
                            <a:gd name="T2" fmla="*/ 8771 w 8770"/>
                            <a:gd name="T3" fmla="*/ 482 h 482"/>
                            <a:gd name="T4" fmla="*/ 8771 w 8770"/>
                            <a:gd name="T5" fmla="*/ 0 h 482"/>
                            <a:gd name="T6" fmla="*/ 0 w 8770"/>
                            <a:gd name="T7" fmla="*/ 0 h 482"/>
                            <a:gd name="T8" fmla="*/ 0 w 8770"/>
                            <a:gd name="T9" fmla="*/ 482 h 4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482">
                              <a:moveTo>
                                <a:pt x="0" y="482"/>
                              </a:moveTo>
                              <a:lnTo>
                                <a:pt x="8771" y="482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4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CC724D" id="Freeform 65" o:spid="_x0000_s1026" style="position:absolute;margin-left:101.6pt;margin-top:557.7pt;width:438.5pt;height:24.1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Vn/+AIAALcHAAAOAAAAZHJzL2Uyb0RvYy54bWysVduO2yAQfa/Uf0A8VurazuaudVbVblNV&#10;6mWlTT+AYBxbxUCBxNl+fWewnTh76UZV8+CA5/jAnDMMV9f7SpKdsK7UKqXJRUyJUFxnpdqk9Mdq&#10;+X5KifNMZUxqJVL6IBy9Xrx9c1WbuRjoQstMWAIkys1rk9LCezOPIscLUTF3oY1QEMy1rZiHqd1E&#10;mWU1sFcyGsTxOKq1zYzVXDgHb2+bIF0E/jwX3H/Pcyc8kSmFvfnwtOG5xme0uGLzjWWmKHm7DfYP&#10;u6hYqWDRA9Ut84xsbfmEqiq51U7n/oLrKtJ5XnIRcoBskvhRNvcFMyLkAuI4c5DJ/T9a/m13Z0mZ&#10;pXRMiWIVWLS0QqDgZDxCeWrj5oC6N3cWE3Tmi+Y/HQSikwhOHGDIuv6qM6BhW6+DJPvcVvglJEv2&#10;QfmHg/Ji7wmHl6PReDobgUEcYpfxOJ4EayI2777mW+c/CR2Y2O6L841zGYyC7lm7+xWQ5JUEE99F&#10;JCY1mU4aLvDmgEl6mOF0QAoCz7YWDqBBDwQkyQtclz3Yi1zDHugvXKMeLH5+V2DTq+lNTjDPJgfH&#10;8lWaWQ9zkhnYsumEZ0XnBd+r1gwYEYYNIA4FYLRD49EZcHeVoNBAASh07gUwqI/gy7PAIC+CQ72+&#10;ygwKInhyFjPohOBZH9ys0OZqocU8bi6WEmgua/yGzQ3zKFE3JHVKQ0mSIqVYdRio9E6sdID44xlp&#10;axKWO8al6uOwlMIGj9AO0P2bQHgAdseqC3f/Daxx6BzM0wW51E40zmLKweJD7ihZ7wA7LctsWUqJ&#10;KTu7Wd9IS3YMevQy/Fq1T2BSoXTJYBI3VXUSPJPD6q3KgiuFYNnHduxZKZsxbFNCUYbOhs2s6X5r&#10;nT1AY7O6uT3gtoNBoe1vSmq4OVLqfm2ZFZTIzwpa8ywZDkFIHybD0WQAE9uPrPsRpjhQpdRTODI4&#10;vPHN9bQ1ttwUsFISSkTpD9BQ8xL7Xthfs6t2ArdDELy9yfD66c8D6njfLv4AAAD//wMAUEsDBBQA&#10;BgAIAAAAIQDa21lm4QAAAA4BAAAPAAAAZHJzL2Rvd25yZXYueG1sTI/NboMwEITvlfoO1lbqrbGB&#10;lkYEE0X9VY+lVaTcHLwFVLym2ATy9jWn9rgzn2Zn8u1sOnbCwbWWJEQrAQypsrqlWsLnx/PNGpjz&#10;irTqLKGEMzrYFpcXucq0negdT6WvWQghlykJjfd9xrmrGjTKrWyPFLwvOxjlwznUXA9qCuGm47EQ&#10;KTeqpfChUT0+NFh9l6ORsBfJ4/mV5qfdoZ/u38afffnCYymvr+bdBpjH2f/BsNQP1aEInY52JO1Y&#10;JyEWSRzQYETR3S2wBRFrEbTjoqVJCrzI+f8ZxS8AAAD//wMAUEsBAi0AFAAGAAgAAAAhALaDOJL+&#10;AAAA4QEAABMAAAAAAAAAAAAAAAAAAAAAAFtDb250ZW50X1R5cGVzXS54bWxQSwECLQAUAAYACAAA&#10;ACEAOP0h/9YAAACUAQAACwAAAAAAAAAAAAAAAAAvAQAAX3JlbHMvLnJlbHNQSwECLQAUAAYACAAA&#10;ACEAgT1Z//gCAAC3BwAADgAAAAAAAAAAAAAAAAAuAgAAZHJzL2Uyb0RvYy54bWxQSwECLQAUAAYA&#10;CAAAACEA2ttZZuEAAAAOAQAADwAAAAAAAAAAAAAAAABSBQAAZHJzL2Rvd25yZXYueG1sUEsFBgAA&#10;AAAEAAQA8wAAAGAGAAAAAA==&#10;" path="m,482r8771,l8771,,,,,482xe" strokecolor="white" strokeweight="1pt">
                <v:path arrowok="t" o:connecttype="custom" o:connectlocs="0,306070;5569585,306070;5569585,0;0,0;0,30607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EDDDBF7" wp14:editId="0F8ADB63">
                <wp:simplePos x="0" y="0"/>
                <wp:positionH relativeFrom="page">
                  <wp:posOffset>1290320</wp:posOffset>
                </wp:positionH>
                <wp:positionV relativeFrom="page">
                  <wp:posOffset>7388860</wp:posOffset>
                </wp:positionV>
                <wp:extent cx="5568950" cy="307340"/>
                <wp:effectExtent l="0" t="0" r="31750" b="16510"/>
                <wp:wrapNone/>
                <wp:docPr id="5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07340"/>
                        </a:xfrm>
                        <a:custGeom>
                          <a:avLst/>
                          <a:gdLst>
                            <a:gd name="T0" fmla="*/ 0 w 8770"/>
                            <a:gd name="T1" fmla="*/ 484 h 484"/>
                            <a:gd name="T2" fmla="*/ 8771 w 8770"/>
                            <a:gd name="T3" fmla="*/ 484 h 484"/>
                            <a:gd name="T4" fmla="*/ 8771 w 8770"/>
                            <a:gd name="T5" fmla="*/ 0 h 484"/>
                            <a:gd name="T6" fmla="*/ 0 w 8770"/>
                            <a:gd name="T7" fmla="*/ 0 h 484"/>
                            <a:gd name="T8" fmla="*/ 0 w 8770"/>
                            <a:gd name="T9" fmla="*/ 484 h 4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484">
                              <a:moveTo>
                                <a:pt x="0" y="484"/>
                              </a:moveTo>
                              <a:lnTo>
                                <a:pt x="8771" y="484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DD5F97" id="Freeform 66" o:spid="_x0000_s1026" style="position:absolute;margin-left:101.6pt;margin-top:581.8pt;width:438.5pt;height:24.2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R6x+gIAALcHAAAOAAAAZHJzL2Uyb0RvYy54bWysVV1v2yAUfZ+0/4B4nLTazpcTq041tcs0&#10;qdsqNfsBBOPYGgYGJE7363vBH3HadIqm5cEB3+PDvefA5frmUHG0Z9qUUqQ4ugoxYoLKrBTbFP9c&#10;rz7OMTKWiIxwKViKn5jBN8v3765rlbCRLCTPmEZAIkxSqxQX1qokCAwtWEXMlVRMQDCXuiIWpnob&#10;ZJrUwF7xYBSGs6CWOlNaUmYMvL1rgnjp+fOcUfsjzw2ziKcYcrP+qf1z457B8pokW01UUdI2DfIP&#10;WVSkFLBoT3VHLEE7Xb6iqkqqpZG5vaKyCmSel5T5GqCaKHxRzWNBFPO1gDhG9TKZ/0dLv+8fNCqz&#10;FE8xEqQCi1aaMSc4ms2cPLUyCaAe1YN2BRp1L+kvA4HgJOImBjBoU3+TGdCQnZVekkOuK/clFIsO&#10;XvmnXnl2sIjCy+l0Nl9MwSAKsXEYjyfemoAk3dd0Z+wXJj0T2d8b2ziXwcjrnrXZr4EkrziY+CFA&#10;IarRPI47m3tMNMBM5hNUIHi2e6EHjQYgIIne4BoPYG9yTQagv3CBB4Pcz2Y1O4GcLy8+wZylgWM5&#10;WOk8zWKAOakMbNl2wpOi84IeRGsGjBBxDSD0G0BJ44x3zoC768gJDRSAcs69AQb1HXh8ERjkdeDp&#10;RWBQ0IHji8CgkwMvhuAm97ZWDS3mZXPRGEFz2bhvSKKIdRJ1Q1Sn2G9JVKTY7ToXqOSeraWH2OMZ&#10;afckLHeMczHEua3kEzxCO0D3rzxhD+yOVRfu/htY49AlmNcLUi4Na5x1JXuL+9qdZIMDbCQvs1XJ&#10;uSvZ6O3mlmu0J9CjV/7Xqn0C48JJF43isNlVJ8ELObTcicy7UjCSfW7HlpS8GUOaHDal72yumTXd&#10;byOzJ2hsWja3B9x2MCik/oNRDTdHis3vHdEMI/5VQGteRBPoXsj6yWQaj2Cih5HNMEIEBaoUWwxH&#10;xg1vbXM97ZQutwWsFPktIuQnaKh56fqez6/Jqp3A7eAFb28yd/0M5x51vG+XzwAAAP//AwBQSwME&#10;FAAGAAgAAAAhACmqyKDjAAAADgEAAA8AAABkcnMvZG93bnJldi54bWxMj8FOwzAQRO9I/IO1SNyo&#10;HVeJqhCnqpC4NHBoWiFxc2OTRMR2sJ00/D3bE73t7oxm3xTbxQxk1j70zgpIVgyIto1TvW0FnI6v&#10;TxsgIUqr5OCsFvCrA2zL+7tC5spd7EHPdWwJhtiQSwFdjGNOaWg6bWRYuVFb1L6cNzLi6luqvLxg&#10;uBkoZyyjRvYWP3Ry1C+dbr7ryQh4m6v36mM67lNvDlWafu5P9e5HiMeHZfcMJOol/pvhio/oUCLT&#10;2U1WBTII4GzN0YpCkq0zIFcL2zC8nXHiCWdAy4Le1ij/AAAA//8DAFBLAQItABQABgAIAAAAIQC2&#10;gziS/gAAAOEBAAATAAAAAAAAAAAAAAAAAAAAAABbQ29udGVudF9UeXBlc10ueG1sUEsBAi0AFAAG&#10;AAgAAAAhADj9If/WAAAAlAEAAAsAAAAAAAAAAAAAAAAALwEAAF9yZWxzLy5yZWxzUEsBAi0AFAAG&#10;AAgAAAAhAEDtHrH6AgAAtwcAAA4AAAAAAAAAAAAAAAAALgIAAGRycy9lMm9Eb2MueG1sUEsBAi0A&#10;FAAGAAgAAAAhACmqyKDjAAAADgEAAA8AAAAAAAAAAAAAAAAAVAUAAGRycy9kb3ducmV2LnhtbFBL&#10;BQYAAAAABAAEAPMAAABkBgAAAAA=&#10;" path="m,484r8771,l8771,,,,,484xe" strokecolor="white" strokeweight="1pt">
                <v:path arrowok="t" o:connecttype="custom" o:connectlocs="0,307340;5569585,307340;5569585,0;0,0;0,307340" o:connectangles="0,0,0,0,0"/>
                <w10:wrap anchorx="page" anchory="page"/>
              </v:shape>
            </w:pict>
          </mc:Fallback>
        </mc:AlternateContent>
      </w:r>
    </w:p>
    <w:p w14:paraId="43B99C39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умение систематизировать слова, например по тематическому принципу;</w:t>
      </w:r>
    </w:p>
    <w:p w14:paraId="42AB029C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умение пользоваться языковой догадкой, например при опознавании интернационализмов;</w:t>
      </w:r>
    </w:p>
    <w:p w14:paraId="358FF496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- совершенствование приёмов работы с текстом с опорой на умения, приобретённые на уроках родного языка (прогнозировать содержание </w:t>
      </w:r>
      <w:r w:rsidRPr="009B15C8">
        <w:rPr>
          <w:rFonts w:ascii="Times New Roman" w:hAnsi="Times New Roman" w:cs="Times New Roman"/>
          <w:sz w:val="24"/>
          <w:szCs w:val="24"/>
        </w:rPr>
        <w:lastRenderedPageBreak/>
        <w:t>текста по заголовку, иллюстрациям и др.);</w:t>
      </w:r>
    </w:p>
    <w:p w14:paraId="6EA6F721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умение действовать по образцу при выполнении упражнений и составлении собственных высказываний в пределах тематики начальной школы;</w:t>
      </w:r>
    </w:p>
    <w:p w14:paraId="1663A89F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умение пользоваться справочным материалом, представленным в виде таблиц, схем, правил;</w:t>
      </w:r>
    </w:p>
    <w:p w14:paraId="0848AA84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умение пользоваться двуязычным словарём учебника (в том числе транскрипцией), компьютерным словарём;</w:t>
      </w:r>
    </w:p>
    <w:p w14:paraId="66C239C1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умение осуществлять самонаблюдение и самооценку в доступных младшему школьнику пределах.</w:t>
      </w:r>
    </w:p>
    <w:p w14:paraId="442E9CF8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bCs/>
          <w:iCs/>
          <w:sz w:val="24"/>
          <w:szCs w:val="24"/>
        </w:rPr>
        <w:t>В.</w:t>
      </w:r>
      <w:r w:rsidRPr="009B15C8">
        <w:rPr>
          <w:rFonts w:ascii="Times New Roman" w:hAnsi="Times New Roman" w:cs="Times New Roman"/>
          <w:sz w:val="24"/>
          <w:szCs w:val="24"/>
        </w:rPr>
        <w:t xml:space="preserve"> В ценностно-ориентационной сфере:</w:t>
      </w:r>
    </w:p>
    <w:p w14:paraId="4B48B999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представление об английском языке как средстве выражения мыслей, чувств, эмоций;</w:t>
      </w:r>
    </w:p>
    <w:p w14:paraId="400504D0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приобщение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14:paraId="1B967E6D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bCs/>
          <w:iCs/>
          <w:sz w:val="24"/>
          <w:szCs w:val="24"/>
        </w:rPr>
        <w:t>Г.</w:t>
      </w:r>
      <w:r w:rsidRPr="009B15C8">
        <w:rPr>
          <w:rFonts w:ascii="Times New Roman" w:hAnsi="Times New Roman" w:cs="Times New Roman"/>
          <w:sz w:val="24"/>
          <w:szCs w:val="24"/>
        </w:rPr>
        <w:t xml:space="preserve"> В эстетической сфере:</w:t>
      </w:r>
    </w:p>
    <w:p w14:paraId="777CCD6C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 владение элементарными средствами выражения чувств и эмоций на иностранном языке;</w:t>
      </w:r>
    </w:p>
    <w:p w14:paraId="09E1A06C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развитие чувства прекрасного в процессе знакомства с образцами доступной детской литературы.</w:t>
      </w:r>
    </w:p>
    <w:p w14:paraId="2FD41033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bCs/>
          <w:iCs/>
          <w:sz w:val="24"/>
          <w:szCs w:val="24"/>
        </w:rPr>
        <w:t>Д</w:t>
      </w:r>
      <w:r w:rsidRPr="009B15C8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9B15C8">
        <w:rPr>
          <w:rFonts w:ascii="Times New Roman" w:hAnsi="Times New Roman" w:cs="Times New Roman"/>
          <w:sz w:val="24"/>
          <w:szCs w:val="24"/>
        </w:rPr>
        <w:t xml:space="preserve"> В трудовой сфере:</w:t>
      </w:r>
    </w:p>
    <w:p w14:paraId="757E3A82" w14:textId="77777777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умение следовать намеченному плану в своём учебном труде;</w:t>
      </w:r>
    </w:p>
    <w:p w14:paraId="06978018" w14:textId="291E178B" w:rsidR="009B15C8" w:rsidRPr="009B15C8" w:rsidRDefault="009B15C8" w:rsidP="009B15C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- умение вести словарь (словарную тетрадь).</w: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04C921C" wp14:editId="13226234">
                <wp:simplePos x="0" y="0"/>
                <wp:positionH relativeFrom="page">
                  <wp:posOffset>1290320</wp:posOffset>
                </wp:positionH>
                <wp:positionV relativeFrom="page">
                  <wp:posOffset>1166495</wp:posOffset>
                </wp:positionV>
                <wp:extent cx="5568950" cy="319405"/>
                <wp:effectExtent l="0" t="0" r="31750" b="23495"/>
                <wp:wrapNone/>
                <wp:docPr id="4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19405"/>
                        </a:xfrm>
                        <a:custGeom>
                          <a:avLst/>
                          <a:gdLst>
                            <a:gd name="T0" fmla="*/ 0 w 8770"/>
                            <a:gd name="T1" fmla="*/ 503 h 503"/>
                            <a:gd name="T2" fmla="*/ 8771 w 8770"/>
                            <a:gd name="T3" fmla="*/ 503 h 503"/>
                            <a:gd name="T4" fmla="*/ 8771 w 8770"/>
                            <a:gd name="T5" fmla="*/ 0 h 503"/>
                            <a:gd name="T6" fmla="*/ 0 w 8770"/>
                            <a:gd name="T7" fmla="*/ 0 h 503"/>
                            <a:gd name="T8" fmla="*/ 0 w 8770"/>
                            <a:gd name="T9" fmla="*/ 503 h 5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503">
                              <a:moveTo>
                                <a:pt x="0" y="503"/>
                              </a:moveTo>
                              <a:lnTo>
                                <a:pt x="8771" y="503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5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95A1EB" id="Freeform 75" o:spid="_x0000_s1026" style="position:absolute;margin-left:101.6pt;margin-top:91.85pt;width:438.5pt;height:25.1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adA/wIAALcHAAAOAAAAZHJzL2Uyb0RvYy54bWysVdtu2zAMfR+wfxD0OGC1nSZNE9QphnYZ&#10;BuxSoNkHKLIcG5MlTVLidF8/Ur7EaZuuGJYHRzKPj8hDiry63leS7IR1pVYpTc5iSoTiOivVJqU/&#10;Vsv3l5Q4z1TGpFYipQ/C0evF2zdXtZmLkS60zIQlQKLcvDYpLbw38yhyvBAVc2faCAXGXNuKedja&#10;TZRZVgN7JaNRHF9EtbaZsZoL5+DtbWOki8Cf54L773nuhCcypeCbD08bnmt8RosrNt9YZoqSt26w&#10;f/CiYqWCQ3uqW+YZ2dryCVVVcqudzv0Z11Wk87zkIsQA0STxo2juC2ZEiAXEcaaXyf0/Wv5td2dJ&#10;maV0TIliFaRoaYVAwcl0gvLUxs0BdW/uLAbozBfNfzowREcW3DjAkHX9VWdAw7ZeB0n2ua3wSwiW&#10;7IPyD73yYu8Jh5eTycXlbAIJ4mA7T2bjOJwdsXn3Nd86/0nowMR2X5xvMpfBKuietd6vgCSvJCTx&#10;XURiUpPL6bRLc49JBphJfE4KAs+2FnrQaAACkuQE1/kAdpILxO2deoFrMoDFz3t1cQR5PrzpEebZ&#10;4OBa9g6dUmk2wBxFBmnZdMKzossF36s2GbAiDBtAHArAaIeJx8xAdlcJCg0UgMLMnQCD+ggOWfkr&#10;GORFcFczLzODggievsoN0AnBsyG4caeN1UKLedxcLCXQXNZNQRnmUSIMFZekTmkoSVJA2UPVoaHS&#10;O7HSAeIPd6StSTjuYJdqiMNSCg4eoB2g+zeBsAeGqwCMnbn7b2BNhl6DeXogl9qJJrMYZ0hxHztK&#10;NrjATssyW5ZSYsjObtY30pIdgx69DL9W7SOYVChdMprGTVUdGV/JYfVWZaFxFIJlH9u1Z6Vs1kGY&#10;trNhM2u631pnD9DYrG6mB0w7WBTa/qakhsmRUvdry6ygRH5W0JpnyXgMQvqwGU+mI9jYoWU9tDDF&#10;gSqlnsKVweWNb8bT1thyU8BJSSgRpT9AQ81L7Huh8zZetRuYDkHwdpLh+BnuA+owbxd/AAAA//8D&#10;AFBLAwQUAAYACAAAACEAxfSK9N8AAAAMAQAADwAAAGRycy9kb3ducmV2LnhtbEyPwU7DMAyG70i8&#10;Q2QkbiyhBVZK0wlNYlyQpnWIc9qapqJxqibbytvjncbR/n79/lysZjeII06h96ThfqFAIDW+7anT&#10;8Ll/u8tAhGioNYMn1PCLAVbl9VVh8tafaIfHKnaCSyjkRoONccylDI1FZ8LCj0jMvv3kTORx6mQ7&#10;mROXu0EmSj1JZ3riC9aMuLbY/FQHp2G9WfbbnayzvbXbj+fHKv0ym3etb2/m1xcQEed4CcNZn9Wh&#10;ZKfaH6gNYtCQqDThKIMsXYI4J1SmeFUzSx8UyLKQ/58o/wAAAP//AwBQSwECLQAUAAYACAAAACEA&#10;toM4kv4AAADhAQAAEwAAAAAAAAAAAAAAAAAAAAAAW0NvbnRlbnRfVHlwZXNdLnhtbFBLAQItABQA&#10;BgAIAAAAIQA4/SH/1gAAAJQBAAALAAAAAAAAAAAAAAAAAC8BAABfcmVscy8ucmVsc1BLAQItABQA&#10;BgAIAAAAIQD4jadA/wIAALcHAAAOAAAAAAAAAAAAAAAAAC4CAABkcnMvZTJvRG9jLnhtbFBLAQIt&#10;ABQABgAIAAAAIQDF9Ir03wAAAAwBAAAPAAAAAAAAAAAAAAAAAFkFAABkcnMvZG93bnJldi54bWxQ&#10;SwUGAAAAAAQABADzAAAAZQYAAAAA&#10;" path="m,503r8771,l8771,,,,,503xe" strokecolor="white" strokeweight="1pt">
                <v:path arrowok="t" o:connecttype="custom" o:connectlocs="0,319405;5569585,319405;5569585,0;0,0;0,319405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48E0DEC" wp14:editId="45033782">
                <wp:simplePos x="0" y="0"/>
                <wp:positionH relativeFrom="page">
                  <wp:posOffset>1290320</wp:posOffset>
                </wp:positionH>
                <wp:positionV relativeFrom="page">
                  <wp:posOffset>4910455</wp:posOffset>
                </wp:positionV>
                <wp:extent cx="5568950" cy="319405"/>
                <wp:effectExtent l="0" t="0" r="31750" b="23495"/>
                <wp:wrapNone/>
                <wp:docPr id="3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19405"/>
                        </a:xfrm>
                        <a:custGeom>
                          <a:avLst/>
                          <a:gdLst>
                            <a:gd name="T0" fmla="*/ 0 w 8770"/>
                            <a:gd name="T1" fmla="*/ 503 h 503"/>
                            <a:gd name="T2" fmla="*/ 8771 w 8770"/>
                            <a:gd name="T3" fmla="*/ 503 h 503"/>
                            <a:gd name="T4" fmla="*/ 8771 w 8770"/>
                            <a:gd name="T5" fmla="*/ 0 h 503"/>
                            <a:gd name="T6" fmla="*/ 0 w 8770"/>
                            <a:gd name="T7" fmla="*/ 0 h 503"/>
                            <a:gd name="T8" fmla="*/ 0 w 8770"/>
                            <a:gd name="T9" fmla="*/ 503 h 5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503">
                              <a:moveTo>
                                <a:pt x="0" y="503"/>
                              </a:moveTo>
                              <a:lnTo>
                                <a:pt x="8771" y="503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5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6EBD5D" id="Freeform 86" o:spid="_x0000_s1026" style="position:absolute;margin-left:101.6pt;margin-top:386.65pt;width:438.5pt;height:25.1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RctAAMAALcHAAAOAAAAZHJzL2Uyb0RvYy54bWysVdtu2zAMfR+wfxD0OGC1nca5oU4xtMsw&#10;oNsKNPsARZJjY7KkSUqc7utHyZc4bVMUw/LgSObxEXlIkVfXh0qgPTe2VDLDyUWMEZdUsVJuM/xz&#10;vfo4w8g6IhkRSvIMP3KLr5fv313VesFHqlCCcYOARNpFrTNcOKcXUWRpwStiL5TmEoy5MhVxsDXb&#10;iBlSA3slolEcT6JaGaaNotxaeHvbGPEy8Oc5p+5HnlvukMgw+ObC04Tnxj+j5RVZbA3RRUlbN8g/&#10;eFGRUsKhPdUtcQTtTPmMqiqpUVbl7oKqKlJ5XlIeYoBokvhJNA8F0TzEAuJY3ctk/x8t/b6/N6hk&#10;Gb7ESJIKUrQynHvB0Wzi5am1XQDqQd8bH6DVd4r+smCITix+YwGDNvU3xYCG7JwKkhxyU/kvIVh0&#10;CMo/9srzg0MUXqbpZDZPIUEUbJfJfByn/uyILLqv6c66L1wFJrK/s67JHINV0J213q+BJK8EJPFD&#10;hGJUo9l02qW5xyQDTBpfogLBs62FHjQagIAkOcMFuvXnneUaD0CvcKUDWPyyV5MTyMvhTU8wLwYH&#10;17L3+pxK8wHmJDJIy7YTnhRdLuhBtsmAFSK+AcShALSyPvE+M5DdddJmFlA+c2fAoL4Hh6zAea+D&#10;QV4P7mrmdTAo6MHTN7kBOnnwfAhu3GljNdBinjYXgxE0l01TUJo4L5EP1S9RneFQkqiAsoeq84ZK&#10;7flaBYg73pG2JuG4o13IIc6XUnDwCO0A3b8OhD0wXAVg7MzdfwNrMvQWzPMDqVCWN3fWxxkubx+7&#10;l2xwga0SJVuVQviQrdluboRBewI9ehV+rdonMCG9dMloGjdVdWJ8I4dRO8lC4yg4YZ/btSOlaNZB&#10;mLaz+WbWdL+NYo/Q2IxqpgdMO1gUyvzBqIbJkWH7e0cMx0h8ldCa58l4DEK6sBmn0xFszNCyGVqI&#10;pECVYYfhyvjljWvG006bclvASUkoEak+QUPNS9/3QudtvGo3MB2C4O0k8+NnuA+o47xd/gUAAP//&#10;AwBQSwMEFAAGAAgAAAAhAL3Tx0bhAAAADAEAAA8AAABkcnMvZG93bnJldi54bWxMj8FOwzAMhu9I&#10;vENkJG4soRVr19Wd0CTGBWlahzinTWgqGqdqsq28PdmJHW1/+v395Wa2AzvryfeOEJ4XApim1qme&#10;OoTP49tTDswHSUoOjjTCr/awqe7vSlkod6GDPtehYzGEfCERTAhjwblvjbbSL9yoKd6+3WRliOPU&#10;cTXJSwy3A0+EWHIre4ofjBz11uj2pz5ZhO0u6/cH3uRHY/Yfq5c6/ZK7d8THh/l1DSzoOfzDcNWP&#10;6lBFp8adSHk2ICQiTSKKkGVpCuxKiFzEVYOQJ+kSeFXy2xLVHwAAAP//AwBQSwECLQAUAAYACAAA&#10;ACEAtoM4kv4AAADhAQAAEwAAAAAAAAAAAAAAAAAAAAAAW0NvbnRlbnRfVHlwZXNdLnhtbFBLAQIt&#10;ABQABgAIAAAAIQA4/SH/1gAAAJQBAAALAAAAAAAAAAAAAAAAAC8BAABfcmVscy8ucmVsc1BLAQIt&#10;ABQABgAIAAAAIQBE6RctAAMAALcHAAAOAAAAAAAAAAAAAAAAAC4CAABkcnMvZTJvRG9jLnhtbFBL&#10;AQItABQABgAIAAAAIQC908dG4QAAAAwBAAAPAAAAAAAAAAAAAAAAAFoFAABkcnMvZG93bnJldi54&#10;bWxQSwUGAAAAAAQABADzAAAAaAYAAAAA&#10;" path="m,503r8771,l8771,,,,,503xe" strokecolor="white" strokeweight="1pt">
                <v:path arrowok="t" o:connecttype="custom" o:connectlocs="0,319405;5569585,319405;5569585,0;0,0;0,319405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8B8D0BA" wp14:editId="0764659C">
                <wp:simplePos x="0" y="0"/>
                <wp:positionH relativeFrom="page">
                  <wp:posOffset>1061720</wp:posOffset>
                </wp:positionH>
                <wp:positionV relativeFrom="page">
                  <wp:posOffset>7402195</wp:posOffset>
                </wp:positionV>
                <wp:extent cx="5797550" cy="306705"/>
                <wp:effectExtent l="0" t="0" r="31750" b="36195"/>
                <wp:wrapNone/>
                <wp:docPr id="2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7550" cy="306705"/>
                        </a:xfrm>
                        <a:custGeom>
                          <a:avLst/>
                          <a:gdLst>
                            <a:gd name="T0" fmla="*/ 0 w 9130"/>
                            <a:gd name="T1" fmla="*/ 484 h 483"/>
                            <a:gd name="T2" fmla="*/ 9131 w 9130"/>
                            <a:gd name="T3" fmla="*/ 484 h 483"/>
                            <a:gd name="T4" fmla="*/ 9131 w 9130"/>
                            <a:gd name="T5" fmla="*/ 0 h 483"/>
                            <a:gd name="T6" fmla="*/ 0 w 9130"/>
                            <a:gd name="T7" fmla="*/ 0 h 483"/>
                            <a:gd name="T8" fmla="*/ 0 w 9130"/>
                            <a:gd name="T9" fmla="*/ 484 h 4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30" h="483">
                              <a:moveTo>
                                <a:pt x="0" y="484"/>
                              </a:moveTo>
                              <a:lnTo>
                                <a:pt x="9131" y="484"/>
                              </a:lnTo>
                              <a:lnTo>
                                <a:pt x="9131" y="0"/>
                              </a:lnTo>
                              <a:lnTo>
                                <a:pt x="0" y="0"/>
                              </a:lnTo>
                              <a:lnTo>
                                <a:pt x="0" y="4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5CBE99" id="Freeform 91" o:spid="_x0000_s1026" style="position:absolute;margin-left:83.6pt;margin-top:582.85pt;width:456.5pt;height:24.1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0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HFEAQMAALcHAAAOAAAAZHJzL2Uyb0RvYy54bWysVdlu2zAQfC/QfyD4WKCR5COOjchBkTRF&#10;gR4B4n4ATVGWUIpkSdpy+vXdpQ7LSZwGRf0gk9rRkDO7XF5e7StJdsK6UquUJmcxJUJxnZVqk9If&#10;q9v3F5Q4z1TGpFYipQ/C0avl2zeXtVmIkS60zIQlQKLcojYpLbw3iyhyvBAVc2faCAXBXNuKeZja&#10;TZRZVgN7JaNRHJ9HtbaZsZoL5+DtTROky8Cf54L773nuhCcypbA3H542PNf4jJaXbLGxzBQlb7fB&#10;/mEXFSsVLNpT3TDPyNaWT6iqklvtdO7PuK4ineclF0EDqEniR2ruC2ZE0ALmONPb5P4fLf+2u7Ok&#10;zFI6okSxClJ0a4VAw8k8QXtq4xaAujd3FgU680Xznw4C0VEEJw4wZF1/1RnQsK3XwZJ9biv8EsSS&#10;fXD+oXde7D3h8HI6m8+mU0gQh9g4Pp/FU1w7Yovua751/pPQgYntvjjfZC6DUfA9a3e/ApK8kpDE&#10;dxGJSQ0qxl2ae0wywEwuJqQgk4txWws9CAzpiYAkOcE1HsBOck0GoBe4pgNY/Pyuzo8gz8ubHWGe&#10;FQfHshd3yqX5AHOkDNKy6YxnRZcLvldtMmBEGDaAOBSA0Q4Tj5mB7K5CVQEFoDBzJ8DgPoJDVv4K&#10;BnsR3NXMy8zgIIJnbYG9DAafEDwfgpvttFottJjHzcVSAs1l3RSUYR4tQqk4JHVKQ0mSIqVYdRio&#10;9E6sdID4wxkBz9tlD3GphjgspbDBA7QDdP8mEPbAcBRAQBfu/htYk6HXYJ4uyKV2ojmzqDMc3l47&#10;WjY4wE7LMrstpUTJzm7W19KSHYMefRt+rewjmFRoXTKaxU1VHQVfyWH1VmWhcRSCZR/bsWelbMbB&#10;mLazYTNrut9aZw/Q2Kxubg+47WBQaPubkhpujpS6X1tmBSXys4LWPE8mEzDSh8lkOhvBxA4j62GE&#10;KQ5UKfUUjgwOr31zPW2NLTcFrJSEElH6AzTUvMS+Fzpvs6t2ArdDMLy9yfD6Gc4D6nDfLv8AAAD/&#10;/wMAUEsDBBQABgAIAAAAIQDf3Sjk4gAAAA4BAAAPAAAAZHJzL2Rvd25yZXYueG1sTI9BT4QwEIXv&#10;Jv6HZky8GLeFKOwiZbPRcDNG2b1469IRiLRFWhb23zt70tt7My9vvsm3i+nZCUffOSshWglgaGun&#10;O9tIOOzL+zUwH5TVqncWJZzRw7a4vspVpt1sP/BUhYZRifWZktCGMGSc+7pFo/zKDWhp9+VGowLZ&#10;seF6VDOVm57HQiTcqM7ShVYN+Nxi/V1NRsL881pv3u7S3fn982U4bKZS7atSytubZfcELOAS/sJw&#10;wSd0KIjp6CarPevJJ2lMURJR8pgCu0TEWtDsSCqOHgTwIuf/3yh+AQAA//8DAFBLAQItABQABgAI&#10;AAAAIQC2gziS/gAAAOEBAAATAAAAAAAAAAAAAAAAAAAAAABbQ29udGVudF9UeXBlc10ueG1sUEsB&#10;Ai0AFAAGAAgAAAAhADj9If/WAAAAlAEAAAsAAAAAAAAAAAAAAAAALwEAAF9yZWxzLy5yZWxzUEsB&#10;Ai0AFAAGAAgAAAAhABJ8cUQBAwAAtwcAAA4AAAAAAAAAAAAAAAAALgIAAGRycy9lMm9Eb2MueG1s&#10;UEsBAi0AFAAGAAgAAAAhAN/dKOTiAAAADgEAAA8AAAAAAAAAAAAAAAAAWwUAAGRycy9kb3ducmV2&#10;LnhtbFBLBQYAAAAABAAEAPMAAABqBgAAAAA=&#10;" path="m,484r9131,l9131,,,,,484xe" strokecolor="white" strokeweight="1pt">
                <v:path arrowok="t" o:connecttype="custom" o:connectlocs="0,307340;5798185,307340;5798185,0;0,0;0,307340" o:connectangles="0,0,0,0,0"/>
                <w10:wrap anchorx="page" anchory="page"/>
              </v:shape>
            </w:pict>
          </mc:Fallback>
        </mc:AlternateContent>
      </w:r>
      <w:r w:rsidR="00B62AC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52C6009" wp14:editId="7811D4EB">
                <wp:simplePos x="0" y="0"/>
                <wp:positionH relativeFrom="page">
                  <wp:posOffset>1290320</wp:posOffset>
                </wp:positionH>
                <wp:positionV relativeFrom="page">
                  <wp:posOffset>9587230</wp:posOffset>
                </wp:positionV>
                <wp:extent cx="5568950" cy="319405"/>
                <wp:effectExtent l="0" t="0" r="31750" b="23495"/>
                <wp:wrapNone/>
                <wp:docPr id="1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19405"/>
                        </a:xfrm>
                        <a:custGeom>
                          <a:avLst/>
                          <a:gdLst>
                            <a:gd name="T0" fmla="*/ 0 w 8770"/>
                            <a:gd name="T1" fmla="*/ 503 h 503"/>
                            <a:gd name="T2" fmla="*/ 8771 w 8770"/>
                            <a:gd name="T3" fmla="*/ 503 h 503"/>
                            <a:gd name="T4" fmla="*/ 8771 w 8770"/>
                            <a:gd name="T5" fmla="*/ 0 h 503"/>
                            <a:gd name="T6" fmla="*/ 0 w 8770"/>
                            <a:gd name="T7" fmla="*/ 0 h 503"/>
                            <a:gd name="T8" fmla="*/ 0 w 8770"/>
                            <a:gd name="T9" fmla="*/ 503 h 5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70" h="503">
                              <a:moveTo>
                                <a:pt x="0" y="503"/>
                              </a:moveTo>
                              <a:lnTo>
                                <a:pt x="8771" y="503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5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F2A0C9" id="Freeform 96" o:spid="_x0000_s1026" style="position:absolute;margin-left:101.6pt;margin-top:754.9pt;width:438.5pt;height:25.1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autAAMAALcHAAAOAAAAZHJzL2Uyb0RvYy54bWysVdtu2zAMfR+wfxD0OGC1nSZNE9QphnYZ&#10;BnRbgWYfoMhybEyWNEmJ0339SPkSp22KYlgeHMk8PiIPKfLqel9JshPWlVqlNDmLKRGK66xUm5T+&#10;XC0/XlLiPFMZk1qJlD4KR68X799d1WYuRrrQMhOWAIly89qktPDezKPI8UJUzJ1pIxQYc20r5mFr&#10;N1FmWQ3slYxGcXwR1dpmxmounIO3t42RLgJ/ngvuf+S5E57IlIJvPjxteK7xGS2u2HxjmSlK3rrB&#10;/sGLipUKDu2pbplnZGvLZ1RVya12OvdnXFeRzvOSixADRJPET6J5KJgRIRYQx5leJvf/aPn33b0l&#10;ZQa5o0SxClK0tEKg4GR2gfLUxs0B9WDuLQbozJ3mvxwYoiMLbhxgyLr+pjOgYVuvgyT73Fb4JQRL&#10;9kH5x155sfeEw8vJ5OJyNoEEcbCdJ7NxPMGzIzbvvuZb578IHZjY7s75JnMZrILuWev9CkjySkIS&#10;P0QkJjW5nE67NPcYiLXHTOJzUhB4trXQg0YDEJAkJ7jOB7CTXOMB6BWuyQAWv+zVxRHk5fCmR5gX&#10;g4Nr2StwSqXZAHMUGaRl0wnPii4XfK/aZMCKMGwAcSgAox0mHjMD2V0lbWYBhZk7AQb1ERyyAue9&#10;DgZ5EdzVzOtgUBDB0ze5AToheDYEN+60sVpoMU+bi6UEmsu6KSjDPEqEoeKS1CkNJUkKKHuoOjRU&#10;eidWOkD84Y60NQnHHexSDXFYSsHBA7QDdP8mEPbAcBWAsTN3/w2sydBbMM8P5FI70dxZjDNc3j52&#10;lGxwgZ2WZbYspcSQnd2sb6QlOwY9ehl+rdpHMKlQumQ0jZuqOjK+kcPqrcpC4ygEyz63a89K2ayD&#10;MG1nw2bWdL+1zh6hsVndTA+YdrAotP1DSQ2TI6Xu95ZZQYn8qqA1z5LxGIT0YTOeTEewsUPLemhh&#10;igNVSj2FK4PLG9+Mp62x5aaAk5JQIkp/goaal9j3QudtvGo3MB2C4O0kw/Ez3AfUYd4u/gIAAP//&#10;AwBQSwMEFAAGAAgAAAAhAL6WHwrgAAAADgEAAA8AAABkcnMvZG93bnJldi54bWxMj8FuwjAQRO+V&#10;+g/WVuqt2ARBQxoHVUill0qIUPXsxEscEdtRbCD9+25O5bgzT7Mz+Wa0HbviEFrvJMxnAhi62uvW&#10;NRK+jx8vKbAQldOq8w4l/GKATfH4kKtM+5s74LWMDaMQFzIlwcTYZ5yH2qBVYeZ7dOSd/GBVpHNo&#10;uB7UjcJtxxMhVtyq1tEHo3rcGqzP5cVK2O5e2/2BV+nRmP3XelkuftTuU8rnp/H9DVjEMf7DMNWn&#10;6lBQp8pfnA6sk5CIRUIoGUuxphETIlJBWjVpKzEHXuT8fkbxBwAA//8DAFBLAQItABQABgAIAAAA&#10;IQC2gziS/gAAAOEBAAATAAAAAAAAAAAAAAAAAAAAAABbQ29udGVudF9UeXBlc10ueG1sUEsBAi0A&#10;FAAGAAgAAAAhADj9If/WAAAAlAEAAAsAAAAAAAAAAAAAAAAALwEAAF9yZWxzLy5yZWxzUEsBAi0A&#10;FAAGAAgAAAAhAMZ1q60AAwAAtwcAAA4AAAAAAAAAAAAAAAAALgIAAGRycy9lMm9Eb2MueG1sUEsB&#10;Ai0AFAAGAAgAAAAhAL6WHwrgAAAADgEAAA8AAAAAAAAAAAAAAAAAWgUAAGRycy9kb3ducmV2Lnht&#10;bFBLBQYAAAAABAAEAPMAAABnBgAAAAA=&#10;" path="m,503r8771,l8771,,,,,503xe" strokecolor="white" strokeweight="1pt">
                <v:path arrowok="t" o:connecttype="custom" o:connectlocs="0,319405;5569585,319405;5569585,0;0,0;0,319405" o:connectangles="0,0,0,0,0"/>
                <w10:wrap anchorx="page" anchory="page"/>
              </v:shape>
            </w:pict>
          </mc:Fallback>
        </mc:AlternateContent>
      </w:r>
    </w:p>
    <w:p w14:paraId="7D19DDB9" w14:textId="77777777" w:rsidR="009B15C8" w:rsidRPr="009B15C8" w:rsidRDefault="009B15C8" w:rsidP="009B15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Предметное содержание речи.</w:t>
      </w:r>
    </w:p>
    <w:p w14:paraId="645C0D92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В результате изучения иностранного языка на ступени начального общего образования у </w:t>
      </w:r>
      <w:proofErr w:type="gramStart"/>
      <w:r w:rsidRPr="009B15C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B15C8">
        <w:rPr>
          <w:rFonts w:ascii="Times New Roman" w:hAnsi="Times New Roman" w:cs="Times New Roman"/>
          <w:sz w:val="24"/>
          <w:szCs w:val="24"/>
        </w:rPr>
        <w:t xml:space="preserve"> будут сформированы первоначальные представления о роли и значимости иностранного языка в жизни современного человека и поликультурного мира. Обучающиеся приобретут начальный опыт использования иностранного языка как средства межкультурного общения, как нового инструмента познания мира и культуры других народов, осознают личностный смысл овладения  иностранным языком. </w:t>
      </w:r>
    </w:p>
    <w:p w14:paraId="3A81948C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Коммуникативные умения</w:t>
      </w:r>
    </w:p>
    <w:p w14:paraId="182C9807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  Говорение </w:t>
      </w:r>
    </w:p>
    <w:p w14:paraId="01D0FDDE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  Выпускник научится: </w:t>
      </w:r>
    </w:p>
    <w:p w14:paraId="49A7DF67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участвовать в элементарных диалогах, соблюдая нормы </w:t>
      </w:r>
      <w:proofErr w:type="gramStart"/>
      <w:r w:rsidRPr="009B15C8">
        <w:rPr>
          <w:rFonts w:ascii="Times New Roman" w:hAnsi="Times New Roman" w:cs="Times New Roman"/>
          <w:sz w:val="24"/>
          <w:szCs w:val="24"/>
        </w:rPr>
        <w:t>речевого</w:t>
      </w:r>
      <w:proofErr w:type="gramEnd"/>
      <w:r w:rsidRPr="009B15C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323D46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этикета, </w:t>
      </w:r>
      <w:proofErr w:type="gramStart"/>
      <w:r w:rsidRPr="009B15C8">
        <w:rPr>
          <w:rFonts w:ascii="Times New Roman" w:hAnsi="Times New Roman" w:cs="Times New Roman"/>
          <w:sz w:val="24"/>
          <w:szCs w:val="24"/>
        </w:rPr>
        <w:t>принятые</w:t>
      </w:r>
      <w:proofErr w:type="gramEnd"/>
      <w:r w:rsidRPr="009B15C8">
        <w:rPr>
          <w:rFonts w:ascii="Times New Roman" w:hAnsi="Times New Roman" w:cs="Times New Roman"/>
          <w:sz w:val="24"/>
          <w:szCs w:val="24"/>
        </w:rPr>
        <w:t xml:space="preserve"> в англоязычных странах; </w:t>
      </w:r>
    </w:p>
    <w:p w14:paraId="4A658284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составлять небольшое описание предмета, картинки, персонажа; </w:t>
      </w:r>
    </w:p>
    <w:p w14:paraId="334CE4DC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рассказывать о себе, своей семье, друге. </w:t>
      </w:r>
    </w:p>
    <w:p w14:paraId="27F49CC5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     Выпускник получит возможность научиться: </w:t>
      </w:r>
    </w:p>
    <w:p w14:paraId="6E2F0B07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воспроизводить наизусть небольшие произведения детского фольклора; </w:t>
      </w:r>
    </w:p>
    <w:p w14:paraId="1DC7071A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составлять краткую характеристику персонажа; </w:t>
      </w:r>
    </w:p>
    <w:p w14:paraId="77683826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>• кратко излагать содержание прочитанного текста.</w:t>
      </w:r>
    </w:p>
    <w:p w14:paraId="743F037C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B15C8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9B15C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75ABA7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  Выпускник научится: </w:t>
      </w:r>
    </w:p>
    <w:p w14:paraId="2D46E608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lastRenderedPageBreak/>
        <w:t>• понимать на слух речь учителя и одноклассников при непосредственном общении и вербально/</w:t>
      </w:r>
      <w:proofErr w:type="spellStart"/>
      <w:r w:rsidRPr="009B15C8">
        <w:rPr>
          <w:rFonts w:ascii="Times New Roman" w:hAnsi="Times New Roman" w:cs="Times New Roman"/>
          <w:sz w:val="24"/>
          <w:szCs w:val="24"/>
        </w:rPr>
        <w:t>невербально</w:t>
      </w:r>
      <w:proofErr w:type="spellEnd"/>
      <w:r w:rsidRPr="009B15C8">
        <w:rPr>
          <w:rFonts w:ascii="Times New Roman" w:hAnsi="Times New Roman" w:cs="Times New Roman"/>
          <w:sz w:val="24"/>
          <w:szCs w:val="24"/>
        </w:rPr>
        <w:t xml:space="preserve"> реагировать на </w:t>
      </w:r>
      <w:proofErr w:type="gramStart"/>
      <w:r w:rsidRPr="009B15C8">
        <w:rPr>
          <w:rFonts w:ascii="Times New Roman" w:hAnsi="Times New Roman" w:cs="Times New Roman"/>
          <w:sz w:val="24"/>
          <w:szCs w:val="24"/>
        </w:rPr>
        <w:t>услышанное</w:t>
      </w:r>
      <w:proofErr w:type="gramEnd"/>
      <w:r w:rsidRPr="009B15C8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3F39BDF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воспринимать на слух в аудиозаписи и понимать основное содержание небольших сообщений, рассказов, сказок, построенных в основном на знакомом языковом материале. </w:t>
      </w:r>
    </w:p>
    <w:p w14:paraId="03AF811F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  Выпускник получит возможность научиться: </w:t>
      </w:r>
    </w:p>
    <w:p w14:paraId="7EF94432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воспринимать на слух </w:t>
      </w:r>
      <w:proofErr w:type="spellStart"/>
      <w:r w:rsidRPr="009B15C8">
        <w:rPr>
          <w:rFonts w:ascii="Times New Roman" w:hAnsi="Times New Roman" w:cs="Times New Roman"/>
          <w:sz w:val="24"/>
          <w:szCs w:val="24"/>
        </w:rPr>
        <w:t>аудиотекст</w:t>
      </w:r>
      <w:proofErr w:type="spellEnd"/>
      <w:r w:rsidRPr="009B15C8">
        <w:rPr>
          <w:rFonts w:ascii="Times New Roman" w:hAnsi="Times New Roman" w:cs="Times New Roman"/>
          <w:sz w:val="24"/>
          <w:szCs w:val="24"/>
        </w:rPr>
        <w:t xml:space="preserve"> и полностью понимать содержащуюся в нём информацию; </w:t>
      </w:r>
    </w:p>
    <w:p w14:paraId="3BBA2C5F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использовать контекстуальную или языковую догадку при восприятии на слух текстов, содержащих некоторые незнакомые слова. </w:t>
      </w:r>
    </w:p>
    <w:p w14:paraId="70451C3D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  Чтение </w:t>
      </w:r>
    </w:p>
    <w:p w14:paraId="2659474C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  Выпускник научится: </w:t>
      </w:r>
    </w:p>
    <w:p w14:paraId="4A110141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соотносить графический образ английского слова с его </w:t>
      </w:r>
      <w:proofErr w:type="gramStart"/>
      <w:r w:rsidRPr="009B15C8">
        <w:rPr>
          <w:rFonts w:ascii="Times New Roman" w:hAnsi="Times New Roman" w:cs="Times New Roman"/>
          <w:sz w:val="24"/>
          <w:szCs w:val="24"/>
        </w:rPr>
        <w:t>звуковым</w:t>
      </w:r>
      <w:proofErr w:type="gramEnd"/>
      <w:r w:rsidRPr="009B15C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6A01DE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образом; </w:t>
      </w:r>
    </w:p>
    <w:p w14:paraId="42D660AA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читать вслух небольшой текст, построенный на изученном языковом материале, соблюдая правила произношения и соответствующую интонацию; </w:t>
      </w:r>
    </w:p>
    <w:p w14:paraId="35472A62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читать про себя и понимать содержание небольшого текста, </w:t>
      </w:r>
    </w:p>
    <w:p w14:paraId="0631B62A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B15C8">
        <w:rPr>
          <w:rFonts w:ascii="Times New Roman" w:hAnsi="Times New Roman" w:cs="Times New Roman"/>
          <w:sz w:val="24"/>
          <w:szCs w:val="24"/>
        </w:rPr>
        <w:t>построенного</w:t>
      </w:r>
      <w:proofErr w:type="gramEnd"/>
      <w:r w:rsidRPr="009B15C8">
        <w:rPr>
          <w:rFonts w:ascii="Times New Roman" w:hAnsi="Times New Roman" w:cs="Times New Roman"/>
          <w:sz w:val="24"/>
          <w:szCs w:val="24"/>
        </w:rPr>
        <w:t xml:space="preserve"> в основном на изученном языковом материале; </w:t>
      </w:r>
    </w:p>
    <w:p w14:paraId="3C262474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читать про себя и находить в тексте необходимую информацию. </w:t>
      </w:r>
    </w:p>
    <w:p w14:paraId="1E513CA7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  Выпускник получит возможность научиться: </w:t>
      </w:r>
    </w:p>
    <w:p w14:paraId="2D908339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догадываться о значении незнакомых слов по контексту; </w:t>
      </w:r>
    </w:p>
    <w:p w14:paraId="1C06F029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не обращать внимания на незнакомые слова, не мешающие понимать </w:t>
      </w:r>
    </w:p>
    <w:p w14:paraId="51380F30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основное содержание текста. </w:t>
      </w:r>
    </w:p>
    <w:p w14:paraId="6EAB8A6A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  Письмо </w:t>
      </w:r>
    </w:p>
    <w:p w14:paraId="45E9E684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  Выпускник научится: </w:t>
      </w:r>
    </w:p>
    <w:p w14:paraId="393D1FE8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выписывать из текста слова, словосочетания и предложения; </w:t>
      </w:r>
    </w:p>
    <w:p w14:paraId="78FDEBD5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писать поздравительную открытку с Новым годом, Рождеством, днём рождения (с опорой на образец); </w:t>
      </w:r>
    </w:p>
    <w:p w14:paraId="404D4171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писать по образцу краткое письмо зарубежному другу. </w:t>
      </w:r>
    </w:p>
    <w:p w14:paraId="6ED457A7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Выпускник получит возможность научиться: </w:t>
      </w:r>
    </w:p>
    <w:p w14:paraId="63338612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в письменной форме кратко отвечать на вопросы к тексту; </w:t>
      </w:r>
    </w:p>
    <w:p w14:paraId="4AAB49AA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составлять рассказ в письменной форме по плану/ ключевым словам; </w:t>
      </w:r>
    </w:p>
    <w:p w14:paraId="2835D288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заполнять простую анкету; </w:t>
      </w:r>
    </w:p>
    <w:p w14:paraId="33DA61BB" w14:textId="77777777" w:rsidR="009B15C8" w:rsidRPr="009B15C8" w:rsidRDefault="009B15C8" w:rsidP="009B15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15C8">
        <w:rPr>
          <w:rFonts w:ascii="Times New Roman" w:hAnsi="Times New Roman" w:cs="Times New Roman"/>
          <w:sz w:val="24"/>
          <w:szCs w:val="24"/>
        </w:rPr>
        <w:t xml:space="preserve">• правильно оформлять конверт, сервисные поля в системе электронной почты (адрес, тема сообщения). </w:t>
      </w:r>
    </w:p>
    <w:p w14:paraId="5BE410DC" w14:textId="77777777" w:rsidR="009B15C8" w:rsidRPr="009B15C8" w:rsidRDefault="009B15C8" w:rsidP="009B15C8">
      <w:pPr>
        <w:pStyle w:val="3"/>
        <w:jc w:val="center"/>
        <w:rPr>
          <w:sz w:val="24"/>
          <w:szCs w:val="24"/>
        </w:rPr>
      </w:pPr>
      <w:r w:rsidRPr="009B15C8">
        <w:rPr>
          <w:sz w:val="24"/>
          <w:szCs w:val="24"/>
        </w:rPr>
        <w:tab/>
        <w:t>Содержание учебного предмета</w:t>
      </w:r>
    </w:p>
    <w:p w14:paraId="57679E2A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Предметное содержание устной и письменной речи соответствует образовательным и воспитательным целям, а также интересам и возрастным особенностям младших школьников и включает следующие темы:</w:t>
      </w:r>
    </w:p>
    <w:p w14:paraId="3D2B8DB8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b/>
          <w:bCs/>
          <w:color w:val="000000"/>
        </w:rPr>
        <w:t>Знакомство.</w:t>
      </w:r>
      <w:r w:rsidRPr="009B15C8">
        <w:rPr>
          <w:rStyle w:val="c0"/>
          <w:color w:val="000000"/>
        </w:rPr>
        <w:t> С одноклассниками, учителем, персонажами детских произведений: имя, возраст. Приветствие, прощание (с использованием типичных фраз речевого этикета).</w:t>
      </w:r>
    </w:p>
    <w:p w14:paraId="4AE8AB3A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b/>
          <w:bCs/>
          <w:color w:val="000000"/>
        </w:rPr>
        <w:lastRenderedPageBreak/>
        <w:t>Я и моя семья.</w:t>
      </w:r>
      <w:r w:rsidRPr="009B15C8">
        <w:rPr>
          <w:rStyle w:val="c0"/>
          <w:color w:val="000000"/>
        </w:rPr>
        <w:t> Члены семьи, их имена, возраст, внешность, черты характера, увлечения/хобби. Мой день (распорядок дня, домашние обязанности). Покупки в магазине: одежда, обувь, основные продукты питания. Любимая еда. Семейные праздники: день рождения, Новый год/Рождество. Подарки.</w:t>
      </w:r>
    </w:p>
    <w:p w14:paraId="5AFDB2AD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b/>
          <w:bCs/>
          <w:color w:val="000000"/>
        </w:rPr>
        <w:t>Мир моих увлечений.</w:t>
      </w:r>
      <w:r w:rsidRPr="009B15C8">
        <w:rPr>
          <w:rStyle w:val="c0"/>
          <w:color w:val="000000"/>
        </w:rPr>
        <w:t> Мои любимые занятия. Виды спорта и спортивные игры. Мои любимые сказки. Выходной день (в зоопарке, цирке), каникулы.</w:t>
      </w:r>
    </w:p>
    <w:p w14:paraId="51BC722F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b/>
          <w:bCs/>
          <w:color w:val="000000"/>
        </w:rPr>
        <w:t>Я и мои друзья.</w:t>
      </w:r>
      <w:r w:rsidRPr="009B15C8">
        <w:rPr>
          <w:rStyle w:val="c0"/>
          <w:color w:val="000000"/>
        </w:rPr>
        <w:t xml:space="preserve"> Имя, возраст, внешность, характер, увлечения/хобби. Совместные занятия. Письмо зарубежному другу. </w:t>
      </w:r>
      <w:proofErr w:type="gramStart"/>
      <w:r w:rsidRPr="009B15C8">
        <w:rPr>
          <w:rStyle w:val="c0"/>
          <w:color w:val="000000"/>
        </w:rPr>
        <w:t>Любимое домашнее животное: имя, возраст, цвет, размер, характер, что умеет делать.</w:t>
      </w:r>
      <w:proofErr w:type="gramEnd"/>
    </w:p>
    <w:p w14:paraId="45755F06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b/>
          <w:bCs/>
          <w:color w:val="000000"/>
        </w:rPr>
        <w:t>Моя школа.</w:t>
      </w:r>
      <w:r w:rsidRPr="009B15C8">
        <w:rPr>
          <w:rStyle w:val="c0"/>
          <w:color w:val="000000"/>
        </w:rPr>
        <w:t> Классная комната, учебные предметы, школьные принадлежности. Учебные занятия на уроках.</w:t>
      </w:r>
    </w:p>
    <w:p w14:paraId="42CB3CE0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b/>
          <w:bCs/>
          <w:color w:val="000000"/>
        </w:rPr>
        <w:t>Мир вокруг меня.</w:t>
      </w:r>
      <w:r w:rsidRPr="009B15C8">
        <w:rPr>
          <w:rStyle w:val="c0"/>
          <w:color w:val="000000"/>
        </w:rPr>
        <w:t> Мой дом/квартира/комната: названия комнат, их размер, предметы мебели и интерьера. Природа. Дикие и домашние животные. Любимое время года. Погода.</w:t>
      </w:r>
    </w:p>
    <w:p w14:paraId="09EB3319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b/>
          <w:bCs/>
          <w:color w:val="000000"/>
        </w:rPr>
        <w:t>Страна/страны изучаемого языка и родная страна.</w:t>
      </w:r>
      <w:r w:rsidRPr="009B15C8">
        <w:rPr>
          <w:rStyle w:val="c0"/>
          <w:color w:val="000000"/>
        </w:rPr>
        <w:t> Общие сведения: название, столица. Литературные персонажи книг, популярных среди моих сверстников (имена героев книг, черты их характера). Небольшие произведения детского фольклора на английском языке (рифмовки, стихи, песни, сказки).</w:t>
      </w:r>
    </w:p>
    <w:p w14:paraId="1F13F1C4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Некоторые формы речевого и неречевого этикета стран изучаемого языка в ряде ситуаций общения (в школе, во время совместной игры, в магазине).</w:t>
      </w:r>
    </w:p>
    <w:p w14:paraId="5B2EC212" w14:textId="77777777" w:rsidR="009B15C8" w:rsidRPr="009B15C8" w:rsidRDefault="009B15C8" w:rsidP="009B15C8">
      <w:pPr>
        <w:pStyle w:val="c2"/>
        <w:spacing w:before="0" w:beforeAutospacing="0" w:after="0" w:afterAutospacing="0"/>
        <w:ind w:firstLine="568"/>
        <w:jc w:val="center"/>
        <w:rPr>
          <w:color w:val="000000"/>
        </w:rPr>
      </w:pPr>
      <w:r w:rsidRPr="009B15C8">
        <w:tab/>
      </w:r>
      <w:r w:rsidRPr="009B15C8">
        <w:rPr>
          <w:rStyle w:val="c0"/>
          <w:b/>
          <w:bCs/>
          <w:color w:val="000000"/>
        </w:rPr>
        <w:t>Коммуникативные умения по видам речевой деятельности</w:t>
      </w:r>
    </w:p>
    <w:p w14:paraId="2BD80C86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b/>
          <w:bCs/>
          <w:color w:val="000000"/>
        </w:rPr>
        <w:t>В русле говорения</w:t>
      </w:r>
    </w:p>
    <w:p w14:paraId="1A653E4F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i/>
          <w:iCs/>
          <w:color w:val="000000"/>
        </w:rPr>
        <w:t>1. Диалогическая форма</w:t>
      </w:r>
    </w:p>
    <w:p w14:paraId="39141712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Уметь вести:</w:t>
      </w:r>
    </w:p>
    <w:p w14:paraId="52C5D41F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- этикетные диалоги в типичных ситуациях бытового, учебно-трудового и межкультурного общения, в том числе полученные с помощью средств коммуникации;</w:t>
      </w:r>
    </w:p>
    <w:p w14:paraId="0A678727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- диалог-расспрос (запрос информации и ответ на него);</w:t>
      </w:r>
    </w:p>
    <w:p w14:paraId="40B88722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- диалог-побуждение к действию.</w:t>
      </w:r>
    </w:p>
    <w:p w14:paraId="02250463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i/>
          <w:iCs/>
          <w:color w:val="000000"/>
        </w:rPr>
        <w:t>2. Монологическая форма</w:t>
      </w:r>
    </w:p>
    <w:p w14:paraId="6126060E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Уметь пользоваться:</w:t>
      </w:r>
    </w:p>
    <w:p w14:paraId="0AC33ADB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- основными коммуникативными типами речи: описание, рассказ, характеристика (персонажей).</w:t>
      </w:r>
    </w:p>
    <w:p w14:paraId="7EB5A006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b/>
          <w:bCs/>
          <w:color w:val="000000"/>
        </w:rPr>
        <w:t xml:space="preserve">В русле </w:t>
      </w:r>
      <w:proofErr w:type="spellStart"/>
      <w:r w:rsidRPr="009B15C8">
        <w:rPr>
          <w:rStyle w:val="c0"/>
          <w:b/>
          <w:bCs/>
          <w:color w:val="000000"/>
        </w:rPr>
        <w:t>аудирования</w:t>
      </w:r>
      <w:proofErr w:type="spellEnd"/>
    </w:p>
    <w:p w14:paraId="18C8F66D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Воспринимать на слух и понимать:</w:t>
      </w:r>
    </w:p>
    <w:p w14:paraId="70A26AF8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- речь учителя и одноклассников в процессе общения на уроке и вербально/</w:t>
      </w:r>
      <w:proofErr w:type="spellStart"/>
      <w:r w:rsidRPr="009B15C8">
        <w:rPr>
          <w:rStyle w:val="c0"/>
          <w:color w:val="000000"/>
        </w:rPr>
        <w:t>невербально</w:t>
      </w:r>
      <w:proofErr w:type="spellEnd"/>
      <w:r w:rsidRPr="009B15C8">
        <w:rPr>
          <w:rStyle w:val="c0"/>
          <w:color w:val="000000"/>
        </w:rPr>
        <w:t xml:space="preserve"> реагировать на </w:t>
      </w:r>
      <w:proofErr w:type="gramStart"/>
      <w:r w:rsidRPr="009B15C8">
        <w:rPr>
          <w:rStyle w:val="c0"/>
          <w:color w:val="000000"/>
        </w:rPr>
        <w:t>услышанное</w:t>
      </w:r>
      <w:proofErr w:type="gramEnd"/>
      <w:r w:rsidRPr="009B15C8">
        <w:rPr>
          <w:rStyle w:val="c0"/>
          <w:color w:val="000000"/>
        </w:rPr>
        <w:t>;</w:t>
      </w:r>
    </w:p>
    <w:p w14:paraId="21EE8EDA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- небольшие доступные тексты в аудиозаписи, построенные в основном на изученном языковом материале, в том числе полученные с помощью средств коммуникации.</w:t>
      </w:r>
    </w:p>
    <w:p w14:paraId="57EB0441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b/>
          <w:bCs/>
          <w:color w:val="000000"/>
        </w:rPr>
        <w:t>В русле чтения</w:t>
      </w:r>
    </w:p>
    <w:p w14:paraId="6E0F2141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Читать:</w:t>
      </w:r>
    </w:p>
    <w:p w14:paraId="557BAD2D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-  вслух небольшие тексты, построенные на изученном языковом материале;</w:t>
      </w:r>
    </w:p>
    <w:p w14:paraId="04AF8D37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- 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 т. д.).</w:t>
      </w:r>
    </w:p>
    <w:p w14:paraId="5DC91FBD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b/>
          <w:bCs/>
          <w:color w:val="000000"/>
        </w:rPr>
        <w:lastRenderedPageBreak/>
        <w:t>В русле письма</w:t>
      </w:r>
    </w:p>
    <w:p w14:paraId="07D38EAC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Владеть:</w:t>
      </w:r>
    </w:p>
    <w:p w14:paraId="5A151D5F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- умением выписывать из текста слова, словосочетания и предложения;</w:t>
      </w:r>
    </w:p>
    <w:p w14:paraId="7714AAE3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color w:val="000000"/>
        </w:rPr>
        <w:t>- основами письменной речи: писать по образцу поздравление с праздником, короткое личное письмо.</w:t>
      </w:r>
    </w:p>
    <w:p w14:paraId="6EECBD73" w14:textId="77777777" w:rsidR="009B15C8" w:rsidRPr="009B15C8" w:rsidRDefault="009B15C8" w:rsidP="009B15C8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14:paraId="0B2CCFB4" w14:textId="77777777" w:rsidR="009B15C8" w:rsidRPr="009B15C8" w:rsidRDefault="009B15C8" w:rsidP="009B15C8">
      <w:pPr>
        <w:pStyle w:val="c2"/>
        <w:spacing w:before="0" w:beforeAutospacing="0" w:after="0" w:afterAutospacing="0"/>
        <w:ind w:firstLine="568"/>
        <w:jc w:val="center"/>
        <w:rPr>
          <w:color w:val="000000"/>
        </w:rPr>
      </w:pPr>
      <w:r w:rsidRPr="009B15C8">
        <w:tab/>
      </w:r>
      <w:r w:rsidRPr="009B15C8">
        <w:rPr>
          <w:rStyle w:val="c0"/>
          <w:b/>
          <w:bCs/>
          <w:color w:val="000000"/>
        </w:rPr>
        <w:t xml:space="preserve">Языковые средства и навыки пользования ими </w:t>
      </w:r>
    </w:p>
    <w:p w14:paraId="5128E7A8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b/>
          <w:bCs/>
          <w:color w:val="000000"/>
        </w:rPr>
        <w:t>Графика, каллиграфия, орфография.</w:t>
      </w:r>
      <w:r w:rsidRPr="009B15C8">
        <w:rPr>
          <w:rStyle w:val="c0"/>
          <w:color w:val="000000"/>
        </w:rPr>
        <w:t xml:space="preserve"> Все буквы английского алфавита. Основные буквосочетания. </w:t>
      </w:r>
      <w:proofErr w:type="spellStart"/>
      <w:proofErr w:type="gramStart"/>
      <w:r w:rsidRPr="009B15C8">
        <w:rPr>
          <w:rStyle w:val="c0"/>
          <w:color w:val="000000"/>
        </w:rPr>
        <w:t>Звуко</w:t>
      </w:r>
      <w:proofErr w:type="spellEnd"/>
      <w:r w:rsidRPr="009B15C8">
        <w:rPr>
          <w:rStyle w:val="c0"/>
          <w:color w:val="000000"/>
        </w:rPr>
        <w:t>-буквенные</w:t>
      </w:r>
      <w:proofErr w:type="gramEnd"/>
      <w:r w:rsidRPr="009B15C8">
        <w:rPr>
          <w:rStyle w:val="c0"/>
          <w:color w:val="000000"/>
        </w:rPr>
        <w:t xml:space="preserve"> соответствия. Знаки транскрипции. Апостроф. Основные правила чтения и орфографии. Написание наиболее употребительных слов, вошедших в активный словарь.</w:t>
      </w:r>
    </w:p>
    <w:p w14:paraId="294C0BDF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b/>
          <w:bCs/>
          <w:color w:val="000000"/>
        </w:rPr>
        <w:t>Фонетическая сторона речи.</w:t>
      </w:r>
      <w:r w:rsidRPr="009B15C8">
        <w:rPr>
          <w:rStyle w:val="c0"/>
          <w:color w:val="000000"/>
        </w:rPr>
        <w:t> Адекватное произношение и различение на слух всех звуков и звукосочетаний английского языка. Соблюдение норм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Дифтонги. Связующее “r” (</w:t>
      </w:r>
      <w:proofErr w:type="spellStart"/>
      <w:r w:rsidRPr="009B15C8">
        <w:rPr>
          <w:rStyle w:val="c0"/>
          <w:color w:val="000000"/>
        </w:rPr>
        <w:t>there</w:t>
      </w:r>
      <w:proofErr w:type="spellEnd"/>
      <w:r w:rsidRPr="009B15C8">
        <w:rPr>
          <w:rStyle w:val="c0"/>
          <w:i/>
          <w:iCs/>
          <w:color w:val="000000"/>
        </w:rPr>
        <w:t> </w:t>
      </w:r>
      <w:proofErr w:type="spellStart"/>
      <w:r w:rsidRPr="009B15C8">
        <w:rPr>
          <w:rStyle w:val="c0"/>
          <w:i/>
          <w:iCs/>
          <w:color w:val="000000"/>
        </w:rPr>
        <w:t>is</w:t>
      </w:r>
      <w:proofErr w:type="spellEnd"/>
      <w:r w:rsidRPr="009B15C8">
        <w:rPr>
          <w:rStyle w:val="c0"/>
          <w:i/>
          <w:iCs/>
          <w:color w:val="000000"/>
        </w:rPr>
        <w:t>/</w:t>
      </w:r>
      <w:proofErr w:type="spellStart"/>
      <w:r w:rsidRPr="009B15C8">
        <w:rPr>
          <w:rStyle w:val="c0"/>
          <w:i/>
          <w:iCs/>
          <w:color w:val="000000"/>
        </w:rPr>
        <w:t>there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are</w:t>
      </w:r>
      <w:proofErr w:type="spellEnd"/>
      <w:r w:rsidRPr="009B15C8">
        <w:rPr>
          <w:rStyle w:val="c0"/>
          <w:i/>
          <w:iCs/>
          <w:color w:val="000000"/>
        </w:rPr>
        <w:t>).</w:t>
      </w:r>
      <w:r w:rsidRPr="009B15C8">
        <w:rPr>
          <w:rStyle w:val="c0"/>
          <w:color w:val="000000"/>
        </w:rPr>
        <w:t xml:space="preserve"> Ударение в слове, фразе. Отсутствие ударения на служебных словах (артиклях, союзах, предлогах). Членение предложений на смысловые группы. Ритмико-интонационные особенности </w:t>
      </w:r>
      <w:proofErr w:type="gramStart"/>
      <w:r w:rsidRPr="009B15C8">
        <w:rPr>
          <w:rStyle w:val="c0"/>
          <w:color w:val="000000"/>
        </w:rPr>
        <w:t>повествовательного</w:t>
      </w:r>
      <w:proofErr w:type="gramEnd"/>
      <w:r w:rsidRPr="009B15C8">
        <w:rPr>
          <w:rStyle w:val="c0"/>
          <w:color w:val="000000"/>
        </w:rPr>
        <w:t>, побудительного и вопросительного (общий и специальный вопросы) предложений. Интонация перечисления. Чтение по транскрипции изученных слов.</w:t>
      </w:r>
    </w:p>
    <w:p w14:paraId="65703CCE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0000"/>
        </w:rPr>
      </w:pPr>
      <w:r w:rsidRPr="009B15C8">
        <w:rPr>
          <w:rStyle w:val="c0"/>
          <w:b/>
          <w:bCs/>
          <w:color w:val="000000"/>
        </w:rPr>
        <w:t>Лексическая сторона речи.</w:t>
      </w:r>
      <w:r w:rsidRPr="009B15C8">
        <w:rPr>
          <w:rStyle w:val="c0"/>
          <w:color w:val="000000"/>
        </w:rPr>
        <w:t> Лексические единицы, обслуживающие ситуации общения в пределах тематики начальной школы, в объёме 500 лексических единиц для двустороннего (рецептивного и продуктивного) усвоения, простейшие устойчивые словосочетания, оценочная лексика и речевые клише как элементы речевого этикета, отражающие культуру англоговорящих стран. Интернациональные слова (например,</w:t>
      </w:r>
      <w:r w:rsidRPr="009B15C8">
        <w:rPr>
          <w:rStyle w:val="c0"/>
          <w:i/>
          <w:iCs/>
          <w:color w:val="000000"/>
        </w:rPr>
        <w:t> </w:t>
      </w:r>
      <w:proofErr w:type="spellStart"/>
      <w:r w:rsidRPr="009B15C8">
        <w:rPr>
          <w:rStyle w:val="c0"/>
          <w:i/>
          <w:iCs/>
          <w:color w:val="000000"/>
        </w:rPr>
        <w:t>project</w:t>
      </w:r>
      <w:proofErr w:type="spellEnd"/>
      <w:r w:rsidRPr="009B15C8">
        <w:rPr>
          <w:rStyle w:val="c0"/>
          <w:i/>
          <w:iCs/>
          <w:color w:val="000000"/>
        </w:rPr>
        <w:t>,</w:t>
      </w:r>
      <w:r w:rsidRPr="009B15C8">
        <w:rPr>
          <w:rStyle w:val="c0"/>
          <w:color w:val="000000"/>
        </w:rPr>
        <w:t> </w:t>
      </w:r>
      <w:proofErr w:type="spellStart"/>
      <w:r w:rsidRPr="009B15C8">
        <w:rPr>
          <w:rStyle w:val="c0"/>
          <w:i/>
          <w:iCs/>
          <w:color w:val="000000"/>
        </w:rPr>
        <w:t>portfolio</w:t>
      </w:r>
      <w:proofErr w:type="spellEnd"/>
      <w:r w:rsidRPr="009B15C8">
        <w:rPr>
          <w:rStyle w:val="c0"/>
          <w:i/>
          <w:iCs/>
          <w:color w:val="000000"/>
        </w:rPr>
        <w:t xml:space="preserve">, </w:t>
      </w:r>
      <w:proofErr w:type="spellStart"/>
      <w:r w:rsidRPr="009B15C8">
        <w:rPr>
          <w:rStyle w:val="c0"/>
          <w:i/>
          <w:iCs/>
          <w:color w:val="000000"/>
        </w:rPr>
        <w:t>garage</w:t>
      </w:r>
      <w:proofErr w:type="spellEnd"/>
      <w:r w:rsidRPr="009B15C8">
        <w:rPr>
          <w:rStyle w:val="c0"/>
          <w:i/>
          <w:iCs/>
          <w:color w:val="000000"/>
        </w:rPr>
        <w:t xml:space="preserve">, </w:t>
      </w:r>
      <w:proofErr w:type="spellStart"/>
      <w:r w:rsidRPr="009B15C8">
        <w:rPr>
          <w:rStyle w:val="c0"/>
          <w:i/>
          <w:iCs/>
          <w:color w:val="000000"/>
        </w:rPr>
        <w:t>tennis</w:t>
      </w:r>
      <w:proofErr w:type="spellEnd"/>
      <w:r w:rsidRPr="009B15C8">
        <w:rPr>
          <w:rStyle w:val="c0"/>
          <w:i/>
          <w:iCs/>
          <w:color w:val="000000"/>
        </w:rPr>
        <w:t>).</w:t>
      </w:r>
      <w:r w:rsidRPr="009B15C8">
        <w:rPr>
          <w:rStyle w:val="c0"/>
          <w:color w:val="000000"/>
        </w:rPr>
        <w:t> Начальное представление о способах словообразования: суффиксация (суффиксы</w:t>
      </w:r>
      <w:r w:rsidRPr="009B15C8">
        <w:rPr>
          <w:rStyle w:val="c0"/>
          <w:i/>
          <w:iCs/>
          <w:color w:val="000000"/>
        </w:rPr>
        <w:t> </w:t>
      </w:r>
      <w:proofErr w:type="gramStart"/>
      <w:r w:rsidRPr="009B15C8">
        <w:rPr>
          <w:rStyle w:val="c0"/>
          <w:i/>
          <w:iCs/>
          <w:color w:val="000000"/>
        </w:rPr>
        <w:t>-</w:t>
      </w:r>
      <w:proofErr w:type="spellStart"/>
      <w:r w:rsidRPr="009B15C8">
        <w:rPr>
          <w:rStyle w:val="c0"/>
          <w:i/>
          <w:iCs/>
          <w:color w:val="000000"/>
        </w:rPr>
        <w:t>е</w:t>
      </w:r>
      <w:proofErr w:type="gramEnd"/>
      <w:r w:rsidRPr="009B15C8">
        <w:rPr>
          <w:rStyle w:val="c0"/>
          <w:i/>
          <w:iCs/>
          <w:color w:val="000000"/>
        </w:rPr>
        <w:t>r</w:t>
      </w:r>
      <w:proofErr w:type="spellEnd"/>
      <w:r w:rsidRPr="009B15C8">
        <w:rPr>
          <w:rStyle w:val="c0"/>
          <w:i/>
          <w:iCs/>
          <w:color w:val="000000"/>
        </w:rPr>
        <w:t>, -от, -</w:t>
      </w:r>
      <w:proofErr w:type="spellStart"/>
      <w:r w:rsidRPr="009B15C8">
        <w:rPr>
          <w:rStyle w:val="c0"/>
          <w:i/>
          <w:iCs/>
          <w:color w:val="000000"/>
        </w:rPr>
        <w:t>tion</w:t>
      </w:r>
      <w:proofErr w:type="spellEnd"/>
      <w:r w:rsidRPr="009B15C8">
        <w:rPr>
          <w:rStyle w:val="c0"/>
          <w:i/>
          <w:iCs/>
          <w:color w:val="000000"/>
        </w:rPr>
        <w:t>, -</w:t>
      </w:r>
      <w:proofErr w:type="spellStart"/>
      <w:r w:rsidRPr="009B15C8">
        <w:rPr>
          <w:rStyle w:val="c0"/>
          <w:i/>
          <w:iCs/>
          <w:color w:val="000000"/>
        </w:rPr>
        <w:t>ist</w:t>
      </w:r>
      <w:proofErr w:type="spellEnd"/>
      <w:r w:rsidRPr="009B15C8">
        <w:rPr>
          <w:rStyle w:val="c0"/>
          <w:i/>
          <w:iCs/>
          <w:color w:val="000000"/>
        </w:rPr>
        <w:t>, -</w:t>
      </w:r>
      <w:proofErr w:type="spellStart"/>
      <w:r w:rsidRPr="009B15C8">
        <w:rPr>
          <w:rStyle w:val="c0"/>
          <w:i/>
          <w:iCs/>
          <w:color w:val="000000"/>
        </w:rPr>
        <w:t>ful</w:t>
      </w:r>
      <w:proofErr w:type="spellEnd"/>
      <w:r w:rsidRPr="009B15C8">
        <w:rPr>
          <w:rStyle w:val="c0"/>
          <w:i/>
          <w:iCs/>
          <w:color w:val="000000"/>
        </w:rPr>
        <w:t>, -</w:t>
      </w:r>
      <w:proofErr w:type="spellStart"/>
      <w:r w:rsidRPr="009B15C8">
        <w:rPr>
          <w:rStyle w:val="c0"/>
          <w:i/>
          <w:iCs/>
          <w:color w:val="000000"/>
        </w:rPr>
        <w:t>ly</w:t>
      </w:r>
      <w:proofErr w:type="spellEnd"/>
      <w:r w:rsidRPr="009B15C8">
        <w:rPr>
          <w:rStyle w:val="c0"/>
          <w:i/>
          <w:iCs/>
          <w:color w:val="000000"/>
        </w:rPr>
        <w:t>, -</w:t>
      </w:r>
      <w:proofErr w:type="spellStart"/>
      <w:r w:rsidRPr="009B15C8">
        <w:rPr>
          <w:rStyle w:val="c0"/>
          <w:i/>
          <w:iCs/>
          <w:color w:val="000000"/>
        </w:rPr>
        <w:t>teen</w:t>
      </w:r>
      <w:proofErr w:type="spellEnd"/>
      <w:r w:rsidRPr="009B15C8">
        <w:rPr>
          <w:rStyle w:val="c0"/>
          <w:i/>
          <w:iCs/>
          <w:color w:val="000000"/>
        </w:rPr>
        <w:t>, -</w:t>
      </w:r>
      <w:proofErr w:type="spellStart"/>
      <w:r w:rsidRPr="009B15C8">
        <w:rPr>
          <w:rStyle w:val="c0"/>
          <w:i/>
          <w:iCs/>
          <w:color w:val="000000"/>
        </w:rPr>
        <w:t>ty</w:t>
      </w:r>
      <w:proofErr w:type="spellEnd"/>
      <w:r w:rsidRPr="009B15C8">
        <w:rPr>
          <w:rStyle w:val="c0"/>
          <w:i/>
          <w:iCs/>
          <w:color w:val="000000"/>
        </w:rPr>
        <w:t>, -</w:t>
      </w:r>
      <w:proofErr w:type="spellStart"/>
      <w:r w:rsidRPr="009B15C8">
        <w:rPr>
          <w:rStyle w:val="c0"/>
          <w:i/>
          <w:iCs/>
          <w:color w:val="000000"/>
        </w:rPr>
        <w:t>th</w:t>
      </w:r>
      <w:proofErr w:type="spellEnd"/>
      <w:r w:rsidRPr="009B15C8">
        <w:rPr>
          <w:rStyle w:val="c0"/>
          <w:i/>
          <w:iCs/>
          <w:color w:val="000000"/>
        </w:rPr>
        <w:t xml:space="preserve">) </w:t>
      </w:r>
      <w:proofErr w:type="spellStart"/>
      <w:r w:rsidRPr="009B15C8">
        <w:rPr>
          <w:rStyle w:val="c0"/>
          <w:i/>
          <w:iCs/>
          <w:color w:val="000000"/>
        </w:rPr>
        <w:t>teach</w:t>
      </w:r>
      <w:proofErr w:type="spellEnd"/>
      <w:r w:rsidRPr="009B15C8">
        <w:rPr>
          <w:rStyle w:val="c0"/>
          <w:i/>
          <w:iCs/>
          <w:color w:val="000000"/>
        </w:rPr>
        <w:t xml:space="preserve"> – </w:t>
      </w:r>
      <w:proofErr w:type="spellStart"/>
      <w:r w:rsidRPr="009B15C8">
        <w:rPr>
          <w:rStyle w:val="c0"/>
          <w:i/>
          <w:iCs/>
          <w:color w:val="000000"/>
        </w:rPr>
        <w:t>teacher</w:t>
      </w:r>
      <w:proofErr w:type="spellEnd"/>
      <w:r w:rsidRPr="009B15C8">
        <w:rPr>
          <w:rStyle w:val="c0"/>
          <w:i/>
          <w:iCs/>
          <w:color w:val="000000"/>
        </w:rPr>
        <w:t xml:space="preserve">, </w:t>
      </w:r>
      <w:proofErr w:type="spellStart"/>
      <w:r w:rsidRPr="009B15C8">
        <w:rPr>
          <w:rStyle w:val="c0"/>
          <w:i/>
          <w:iCs/>
          <w:color w:val="000000"/>
        </w:rPr>
        <w:t>friend</w:t>
      </w:r>
      <w:proofErr w:type="spellEnd"/>
      <w:r w:rsidRPr="009B15C8">
        <w:rPr>
          <w:rStyle w:val="c0"/>
          <w:i/>
          <w:iCs/>
          <w:color w:val="000000"/>
        </w:rPr>
        <w:t xml:space="preserve"> – </w:t>
      </w:r>
      <w:proofErr w:type="spellStart"/>
      <w:r w:rsidRPr="009B15C8">
        <w:rPr>
          <w:rStyle w:val="c0"/>
          <w:i/>
          <w:iCs/>
          <w:color w:val="000000"/>
        </w:rPr>
        <w:t>friendly</w:t>
      </w:r>
      <w:proofErr w:type="spellEnd"/>
      <w:r w:rsidRPr="009B15C8">
        <w:rPr>
          <w:rStyle w:val="c0"/>
          <w:i/>
          <w:iCs/>
          <w:color w:val="000000"/>
        </w:rPr>
        <w:t>,</w:t>
      </w:r>
      <w:r w:rsidRPr="009B15C8">
        <w:rPr>
          <w:rStyle w:val="c0"/>
          <w:color w:val="000000"/>
        </w:rPr>
        <w:t> словосложение (</w:t>
      </w:r>
      <w:proofErr w:type="spellStart"/>
      <w:r w:rsidRPr="009B15C8">
        <w:rPr>
          <w:rStyle w:val="c0"/>
          <w:color w:val="000000"/>
        </w:rPr>
        <w:t>postcard</w:t>
      </w:r>
      <w:proofErr w:type="spellEnd"/>
      <w:r w:rsidRPr="009B15C8">
        <w:rPr>
          <w:rStyle w:val="c0"/>
          <w:color w:val="000000"/>
        </w:rPr>
        <w:t>), конверсия (</w:t>
      </w:r>
      <w:proofErr w:type="spellStart"/>
      <w:r w:rsidRPr="009B15C8">
        <w:rPr>
          <w:rStyle w:val="c0"/>
          <w:color w:val="000000"/>
        </w:rPr>
        <w:t>play</w:t>
      </w:r>
      <w:proofErr w:type="spellEnd"/>
      <w:r w:rsidRPr="009B15C8">
        <w:rPr>
          <w:rStyle w:val="c0"/>
          <w:color w:val="000000"/>
        </w:rPr>
        <w:t xml:space="preserve"> –</w:t>
      </w:r>
      <w:r w:rsidRPr="009B15C8">
        <w:rPr>
          <w:rStyle w:val="c0"/>
          <w:i/>
          <w:iCs/>
          <w:color w:val="000000"/>
        </w:rPr>
        <w:t> </w:t>
      </w:r>
      <w:proofErr w:type="spellStart"/>
      <w:r w:rsidRPr="009B15C8">
        <w:rPr>
          <w:rStyle w:val="c0"/>
          <w:i/>
          <w:iCs/>
          <w:color w:val="000000"/>
        </w:rPr>
        <w:t>to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play</w:t>
      </w:r>
      <w:proofErr w:type="spellEnd"/>
      <w:r w:rsidRPr="009B15C8">
        <w:rPr>
          <w:rStyle w:val="c0"/>
          <w:i/>
          <w:iCs/>
          <w:color w:val="000000"/>
        </w:rPr>
        <w:t>).</w:t>
      </w:r>
    </w:p>
    <w:p w14:paraId="1DD9A007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rStyle w:val="c0"/>
          <w:i/>
          <w:iCs/>
          <w:color w:val="000000"/>
        </w:rPr>
      </w:pPr>
      <w:r w:rsidRPr="009B15C8">
        <w:rPr>
          <w:rStyle w:val="c0"/>
          <w:b/>
          <w:bCs/>
          <w:color w:val="000000"/>
        </w:rPr>
        <w:t>Грамматическая сторона речи.</w:t>
      </w:r>
      <w:r w:rsidRPr="009B15C8">
        <w:rPr>
          <w:rStyle w:val="c0"/>
          <w:color w:val="000000"/>
        </w:rPr>
        <w:t xml:space="preserve"> Основные коммуникативные типы предложений: </w:t>
      </w:r>
      <w:proofErr w:type="gramStart"/>
      <w:r w:rsidRPr="009B15C8">
        <w:rPr>
          <w:rStyle w:val="c0"/>
          <w:color w:val="000000"/>
        </w:rPr>
        <w:t>повествовательное</w:t>
      </w:r>
      <w:proofErr w:type="gramEnd"/>
      <w:r w:rsidRPr="009B15C8">
        <w:rPr>
          <w:rStyle w:val="c0"/>
          <w:color w:val="000000"/>
        </w:rPr>
        <w:t>, вопросительное, побудительное. Общий и специальный вопросы. Вопросительные слова:</w:t>
      </w:r>
      <w:r w:rsidRPr="009B15C8">
        <w:rPr>
          <w:rStyle w:val="c0"/>
          <w:i/>
          <w:iCs/>
          <w:color w:val="000000"/>
        </w:rPr>
        <w:t> </w:t>
      </w:r>
      <w:proofErr w:type="spellStart"/>
      <w:r w:rsidRPr="009B15C8">
        <w:rPr>
          <w:rStyle w:val="c0"/>
          <w:i/>
          <w:iCs/>
          <w:color w:val="000000"/>
        </w:rPr>
        <w:t>what</w:t>
      </w:r>
      <w:proofErr w:type="spellEnd"/>
      <w:r w:rsidRPr="009B15C8">
        <w:rPr>
          <w:rStyle w:val="c0"/>
          <w:i/>
          <w:iCs/>
          <w:color w:val="000000"/>
        </w:rPr>
        <w:t xml:space="preserve">, </w:t>
      </w:r>
      <w:proofErr w:type="spellStart"/>
      <w:r w:rsidRPr="009B15C8">
        <w:rPr>
          <w:rStyle w:val="c0"/>
          <w:i/>
          <w:iCs/>
          <w:color w:val="000000"/>
        </w:rPr>
        <w:t>who</w:t>
      </w:r>
      <w:proofErr w:type="spellEnd"/>
      <w:r w:rsidRPr="009B15C8">
        <w:rPr>
          <w:rStyle w:val="c0"/>
          <w:i/>
          <w:iCs/>
          <w:color w:val="000000"/>
        </w:rPr>
        <w:t xml:space="preserve">, </w:t>
      </w:r>
      <w:proofErr w:type="spellStart"/>
      <w:r w:rsidRPr="009B15C8">
        <w:rPr>
          <w:rStyle w:val="c0"/>
          <w:i/>
          <w:iCs/>
          <w:color w:val="000000"/>
        </w:rPr>
        <w:t>when</w:t>
      </w:r>
      <w:proofErr w:type="spellEnd"/>
      <w:r w:rsidRPr="009B15C8">
        <w:rPr>
          <w:rStyle w:val="c0"/>
          <w:i/>
          <w:iCs/>
          <w:color w:val="000000"/>
        </w:rPr>
        <w:t xml:space="preserve">, </w:t>
      </w:r>
      <w:proofErr w:type="spellStart"/>
      <w:r w:rsidRPr="009B15C8">
        <w:rPr>
          <w:rStyle w:val="c0"/>
          <w:i/>
          <w:iCs/>
          <w:color w:val="000000"/>
        </w:rPr>
        <w:t>where</w:t>
      </w:r>
      <w:proofErr w:type="spellEnd"/>
      <w:r w:rsidRPr="009B15C8">
        <w:rPr>
          <w:rStyle w:val="c0"/>
          <w:i/>
          <w:iCs/>
          <w:color w:val="000000"/>
        </w:rPr>
        <w:t>,</w:t>
      </w:r>
      <w:r w:rsidRPr="009B15C8">
        <w:rPr>
          <w:rStyle w:val="c0"/>
          <w:color w:val="000000"/>
        </w:rPr>
        <w:t> </w:t>
      </w:r>
      <w:proofErr w:type="spellStart"/>
      <w:r w:rsidRPr="009B15C8">
        <w:rPr>
          <w:rStyle w:val="c0"/>
          <w:i/>
          <w:iCs/>
          <w:color w:val="000000"/>
        </w:rPr>
        <w:t>why</w:t>
      </w:r>
      <w:proofErr w:type="spellEnd"/>
      <w:r w:rsidRPr="009B15C8">
        <w:rPr>
          <w:rStyle w:val="c0"/>
          <w:i/>
          <w:iCs/>
          <w:color w:val="000000"/>
        </w:rPr>
        <w:t xml:space="preserve">, </w:t>
      </w:r>
      <w:proofErr w:type="spellStart"/>
      <w:r w:rsidRPr="009B15C8">
        <w:rPr>
          <w:rStyle w:val="c0"/>
          <w:i/>
          <w:iCs/>
          <w:color w:val="000000"/>
        </w:rPr>
        <w:t>how</w:t>
      </w:r>
      <w:proofErr w:type="spellEnd"/>
      <w:r w:rsidRPr="009B15C8">
        <w:rPr>
          <w:rStyle w:val="c0"/>
          <w:i/>
          <w:iCs/>
          <w:color w:val="000000"/>
        </w:rPr>
        <w:t>.</w:t>
      </w:r>
      <w:r w:rsidRPr="009B15C8">
        <w:rPr>
          <w:rStyle w:val="c0"/>
          <w:color w:val="000000"/>
        </w:rPr>
        <w:t xml:space="preserve"> Порядок слов в предложении. Утвердительные и отрицательные предложения. </w:t>
      </w:r>
      <w:proofErr w:type="gramStart"/>
      <w:r w:rsidRPr="009B15C8">
        <w:rPr>
          <w:rStyle w:val="c0"/>
          <w:color w:val="000000"/>
        </w:rPr>
        <w:t>Простое предложение с простым глагольным сказуемым (</w:t>
      </w:r>
      <w:r w:rsidRPr="009B15C8">
        <w:rPr>
          <w:rStyle w:val="c0"/>
          <w:i/>
          <w:iCs/>
          <w:color w:val="000000"/>
        </w:rPr>
        <w:t>Не</w:t>
      </w:r>
      <w:r w:rsidRPr="009B15C8">
        <w:rPr>
          <w:rStyle w:val="c0"/>
          <w:color w:val="000000"/>
        </w:rPr>
        <w:t> </w:t>
      </w:r>
      <w:proofErr w:type="spellStart"/>
      <w:r w:rsidRPr="009B15C8">
        <w:rPr>
          <w:rStyle w:val="c0"/>
          <w:i/>
          <w:iCs/>
          <w:color w:val="000000"/>
        </w:rPr>
        <w:t>speaks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English</w:t>
      </w:r>
      <w:proofErr w:type="spellEnd"/>
      <w:r w:rsidRPr="009B15C8">
        <w:rPr>
          <w:rStyle w:val="c0"/>
          <w:i/>
          <w:iCs/>
          <w:color w:val="000000"/>
        </w:rPr>
        <w:t>.),</w:t>
      </w:r>
      <w:r w:rsidRPr="009B15C8">
        <w:rPr>
          <w:rStyle w:val="c0"/>
          <w:color w:val="000000"/>
        </w:rPr>
        <w:t> составным именным (</w:t>
      </w:r>
      <w:proofErr w:type="spellStart"/>
      <w:r w:rsidRPr="009B15C8">
        <w:rPr>
          <w:rStyle w:val="c0"/>
          <w:i/>
          <w:iCs/>
          <w:color w:val="000000"/>
        </w:rPr>
        <w:t>My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family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is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big</w:t>
      </w:r>
      <w:proofErr w:type="spellEnd"/>
      <w:r w:rsidRPr="009B15C8">
        <w:rPr>
          <w:rStyle w:val="c0"/>
          <w:i/>
          <w:iCs/>
          <w:color w:val="000000"/>
        </w:rPr>
        <w:t>.)</w:t>
      </w:r>
      <w:r w:rsidRPr="009B15C8">
        <w:rPr>
          <w:rStyle w:val="c0"/>
          <w:color w:val="000000"/>
        </w:rPr>
        <w:t> и составным глагольным (</w:t>
      </w:r>
      <w:r w:rsidRPr="009B15C8">
        <w:rPr>
          <w:rStyle w:val="c0"/>
          <w:i/>
          <w:iCs/>
          <w:color w:val="000000"/>
        </w:rPr>
        <w:t xml:space="preserve">I </w:t>
      </w:r>
      <w:proofErr w:type="spellStart"/>
      <w:r w:rsidRPr="009B15C8">
        <w:rPr>
          <w:rStyle w:val="c0"/>
          <w:i/>
          <w:iCs/>
          <w:color w:val="000000"/>
        </w:rPr>
        <w:t>like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to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dance</w:t>
      </w:r>
      <w:proofErr w:type="spellEnd"/>
      <w:r w:rsidRPr="009B15C8">
        <w:rPr>
          <w:rStyle w:val="c0"/>
          <w:i/>
          <w:iCs/>
          <w:color w:val="000000"/>
        </w:rPr>
        <w:t>.</w:t>
      </w:r>
      <w:proofErr w:type="gram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proofErr w:type="gramStart"/>
      <w:r w:rsidRPr="009B15C8">
        <w:rPr>
          <w:rStyle w:val="c0"/>
          <w:i/>
          <w:iCs/>
          <w:color w:val="000000"/>
        </w:rPr>
        <w:t>She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can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skate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well</w:t>
      </w:r>
      <w:proofErr w:type="spellEnd"/>
      <w:r w:rsidRPr="009B15C8">
        <w:rPr>
          <w:rStyle w:val="c0"/>
          <w:i/>
          <w:iCs/>
          <w:color w:val="000000"/>
        </w:rPr>
        <w:t>.)</w:t>
      </w:r>
      <w:r w:rsidRPr="009B15C8">
        <w:rPr>
          <w:rStyle w:val="c0"/>
          <w:color w:val="000000"/>
        </w:rPr>
        <w:t> сказуемым.</w:t>
      </w:r>
      <w:proofErr w:type="gramEnd"/>
      <w:r w:rsidRPr="009B15C8">
        <w:rPr>
          <w:rStyle w:val="c0"/>
          <w:color w:val="000000"/>
        </w:rPr>
        <w:t xml:space="preserve"> Побудительные предложения в утвердительной (</w:t>
      </w:r>
      <w:proofErr w:type="spellStart"/>
      <w:r w:rsidRPr="009B15C8">
        <w:rPr>
          <w:rStyle w:val="c0"/>
          <w:i/>
          <w:iCs/>
          <w:color w:val="000000"/>
        </w:rPr>
        <w:t>Help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me</w:t>
      </w:r>
      <w:proofErr w:type="spellEnd"/>
      <w:r w:rsidRPr="009B15C8">
        <w:rPr>
          <w:rStyle w:val="c0"/>
          <w:i/>
          <w:iCs/>
          <w:color w:val="000000"/>
        </w:rPr>
        <w:t xml:space="preserve">, </w:t>
      </w:r>
      <w:proofErr w:type="spellStart"/>
      <w:r w:rsidRPr="009B15C8">
        <w:rPr>
          <w:rStyle w:val="c0"/>
          <w:i/>
          <w:iCs/>
          <w:color w:val="000000"/>
        </w:rPr>
        <w:t>please</w:t>
      </w:r>
      <w:proofErr w:type="spellEnd"/>
      <w:r w:rsidRPr="009B15C8">
        <w:rPr>
          <w:rStyle w:val="c0"/>
          <w:i/>
          <w:iCs/>
          <w:color w:val="000000"/>
        </w:rPr>
        <w:t>.)</w:t>
      </w:r>
      <w:r w:rsidRPr="009B15C8">
        <w:rPr>
          <w:rStyle w:val="c0"/>
          <w:color w:val="000000"/>
        </w:rPr>
        <w:t> и отрицательной (</w:t>
      </w:r>
      <w:proofErr w:type="spellStart"/>
      <w:r w:rsidRPr="009B15C8">
        <w:rPr>
          <w:rStyle w:val="c0"/>
          <w:i/>
          <w:iCs/>
          <w:color w:val="000000"/>
        </w:rPr>
        <w:t>Don’t</w:t>
      </w:r>
      <w:proofErr w:type="spellEnd"/>
      <w:r w:rsidRPr="009B15C8">
        <w:rPr>
          <w:rStyle w:val="c0"/>
          <w:color w:val="000000"/>
        </w:rPr>
        <w:t> </w:t>
      </w:r>
      <w:proofErr w:type="spellStart"/>
      <w:r w:rsidRPr="009B15C8">
        <w:rPr>
          <w:rStyle w:val="c0"/>
          <w:i/>
          <w:iCs/>
          <w:color w:val="000000"/>
        </w:rPr>
        <w:t>be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late</w:t>
      </w:r>
      <w:proofErr w:type="spellEnd"/>
      <w:r w:rsidRPr="009B15C8">
        <w:rPr>
          <w:rStyle w:val="c0"/>
          <w:i/>
          <w:iCs/>
          <w:color w:val="000000"/>
        </w:rPr>
        <w:t>!)</w:t>
      </w:r>
      <w:r w:rsidRPr="009B15C8">
        <w:rPr>
          <w:rStyle w:val="c0"/>
          <w:color w:val="000000"/>
        </w:rPr>
        <w:t xml:space="preserve"> формах. </w:t>
      </w:r>
      <w:proofErr w:type="gramStart"/>
      <w:r w:rsidRPr="009B15C8">
        <w:rPr>
          <w:rStyle w:val="c0"/>
          <w:color w:val="000000"/>
        </w:rPr>
        <w:t>Безличные предложения в настоящем времени (</w:t>
      </w:r>
      <w:proofErr w:type="spellStart"/>
      <w:r w:rsidRPr="009B15C8">
        <w:rPr>
          <w:rStyle w:val="c0"/>
          <w:i/>
          <w:iCs/>
          <w:color w:val="000000"/>
        </w:rPr>
        <w:t>It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is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cold</w:t>
      </w:r>
      <w:proofErr w:type="spellEnd"/>
      <w:r w:rsidRPr="009B15C8">
        <w:rPr>
          <w:rStyle w:val="c0"/>
          <w:i/>
          <w:iCs/>
          <w:color w:val="000000"/>
        </w:rPr>
        <w:t>.</w:t>
      </w:r>
      <w:proofErr w:type="gramEnd"/>
      <w:r w:rsidRPr="009B15C8">
        <w:rPr>
          <w:rStyle w:val="c0"/>
          <w:color w:val="000000"/>
        </w:rPr>
        <w:t> </w:t>
      </w:r>
      <w:proofErr w:type="spellStart"/>
      <w:proofErr w:type="gramStart"/>
      <w:r w:rsidRPr="009B15C8">
        <w:rPr>
          <w:rStyle w:val="c0"/>
          <w:i/>
          <w:iCs/>
          <w:color w:val="000000"/>
        </w:rPr>
        <w:t>It’s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five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o’clock</w:t>
      </w:r>
      <w:proofErr w:type="spellEnd"/>
      <w:r w:rsidRPr="009B15C8">
        <w:rPr>
          <w:rStyle w:val="c0"/>
          <w:i/>
          <w:iCs/>
          <w:color w:val="000000"/>
        </w:rPr>
        <w:t>.).</w:t>
      </w:r>
      <w:proofErr w:type="gramEnd"/>
      <w:r w:rsidRPr="009B15C8">
        <w:rPr>
          <w:rStyle w:val="c0"/>
          <w:color w:val="000000"/>
        </w:rPr>
        <w:t> Предложения с оборотом</w:t>
      </w:r>
      <w:r w:rsidRPr="009B15C8">
        <w:rPr>
          <w:rStyle w:val="c0"/>
          <w:i/>
          <w:iCs/>
          <w:color w:val="000000"/>
        </w:rPr>
        <w:t> </w:t>
      </w:r>
      <w:proofErr w:type="spellStart"/>
      <w:r w:rsidRPr="009B15C8">
        <w:rPr>
          <w:rStyle w:val="c0"/>
          <w:i/>
          <w:iCs/>
          <w:color w:val="000000"/>
        </w:rPr>
        <w:t>there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is</w:t>
      </w:r>
      <w:proofErr w:type="spellEnd"/>
      <w:r w:rsidRPr="009B15C8">
        <w:rPr>
          <w:rStyle w:val="c0"/>
          <w:i/>
          <w:iCs/>
          <w:color w:val="000000"/>
        </w:rPr>
        <w:t>/</w:t>
      </w:r>
      <w:proofErr w:type="spellStart"/>
      <w:r w:rsidRPr="009B15C8">
        <w:rPr>
          <w:rStyle w:val="c0"/>
          <w:i/>
          <w:iCs/>
          <w:color w:val="000000"/>
        </w:rPr>
        <w:t>there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are</w:t>
      </w:r>
      <w:proofErr w:type="spellEnd"/>
      <w:r w:rsidRPr="009B15C8">
        <w:rPr>
          <w:rStyle w:val="c0"/>
          <w:i/>
          <w:iCs/>
          <w:color w:val="000000"/>
        </w:rPr>
        <w:t>.</w:t>
      </w:r>
      <w:r w:rsidRPr="009B15C8">
        <w:rPr>
          <w:rStyle w:val="c0"/>
          <w:color w:val="000000"/>
        </w:rPr>
        <w:t> Простые распространённые предложения. Предложения с однородными членами. Сложносочинённые предложения с союзами</w:t>
      </w:r>
      <w:r w:rsidRPr="009B15C8">
        <w:rPr>
          <w:rStyle w:val="c0"/>
          <w:i/>
          <w:iCs/>
          <w:color w:val="000000"/>
        </w:rPr>
        <w:t> </w:t>
      </w:r>
      <w:proofErr w:type="spellStart"/>
      <w:r w:rsidRPr="009B15C8">
        <w:rPr>
          <w:rStyle w:val="c0"/>
          <w:i/>
          <w:iCs/>
          <w:color w:val="000000"/>
        </w:rPr>
        <w:t>and</w:t>
      </w:r>
      <w:proofErr w:type="spellEnd"/>
      <w:r w:rsidRPr="009B15C8">
        <w:rPr>
          <w:rStyle w:val="c0"/>
          <w:color w:val="000000"/>
        </w:rPr>
        <w:t> и</w:t>
      </w:r>
      <w:r w:rsidRPr="009B15C8">
        <w:rPr>
          <w:rStyle w:val="c0"/>
          <w:i/>
          <w:iCs/>
          <w:color w:val="000000"/>
        </w:rPr>
        <w:t> </w:t>
      </w:r>
      <w:proofErr w:type="spellStart"/>
      <w:r w:rsidRPr="009B15C8">
        <w:rPr>
          <w:rStyle w:val="c0"/>
          <w:i/>
          <w:iCs/>
          <w:color w:val="000000"/>
        </w:rPr>
        <w:t>but</w:t>
      </w:r>
      <w:proofErr w:type="spellEnd"/>
      <w:r w:rsidRPr="009B15C8">
        <w:rPr>
          <w:rStyle w:val="c0"/>
          <w:i/>
          <w:iCs/>
          <w:color w:val="000000"/>
        </w:rPr>
        <w:t>.</w:t>
      </w:r>
      <w:r w:rsidRPr="009B15C8">
        <w:rPr>
          <w:rStyle w:val="c0"/>
          <w:color w:val="000000"/>
        </w:rPr>
        <w:t> Сложноподчинённые предложения с союзом</w:t>
      </w:r>
      <w:r w:rsidRPr="009B15C8">
        <w:rPr>
          <w:rStyle w:val="c0"/>
          <w:i/>
          <w:iCs/>
          <w:color w:val="000000"/>
        </w:rPr>
        <w:t> </w:t>
      </w:r>
      <w:proofErr w:type="spellStart"/>
      <w:r w:rsidRPr="009B15C8">
        <w:rPr>
          <w:rStyle w:val="c0"/>
          <w:i/>
          <w:iCs/>
          <w:color w:val="000000"/>
        </w:rPr>
        <w:t>because</w:t>
      </w:r>
      <w:proofErr w:type="spellEnd"/>
      <w:r w:rsidRPr="009B15C8">
        <w:rPr>
          <w:rStyle w:val="c0"/>
          <w:i/>
          <w:iCs/>
          <w:color w:val="000000"/>
        </w:rPr>
        <w:t>.</w:t>
      </w:r>
      <w:r w:rsidRPr="009B15C8">
        <w:rPr>
          <w:rStyle w:val="c0"/>
          <w:color w:val="000000"/>
        </w:rPr>
        <w:t> Правильные и неправильные глаголы в</w:t>
      </w:r>
      <w:r w:rsidRPr="009B15C8">
        <w:rPr>
          <w:rStyle w:val="c0"/>
          <w:i/>
          <w:iCs/>
          <w:color w:val="000000"/>
        </w:rPr>
        <w:t> </w:t>
      </w:r>
      <w:proofErr w:type="spellStart"/>
      <w:r w:rsidRPr="009B15C8">
        <w:rPr>
          <w:rStyle w:val="c0"/>
          <w:i/>
          <w:iCs/>
          <w:color w:val="000000"/>
        </w:rPr>
        <w:t>Present</w:t>
      </w:r>
      <w:proofErr w:type="spellEnd"/>
      <w:r w:rsidRPr="009B15C8">
        <w:rPr>
          <w:rStyle w:val="c0"/>
          <w:i/>
          <w:iCs/>
          <w:color w:val="000000"/>
        </w:rPr>
        <w:t xml:space="preserve">, </w:t>
      </w:r>
      <w:proofErr w:type="spellStart"/>
      <w:r w:rsidRPr="009B15C8">
        <w:rPr>
          <w:rStyle w:val="c0"/>
          <w:i/>
          <w:iCs/>
          <w:color w:val="000000"/>
        </w:rPr>
        <w:t>Future</w:t>
      </w:r>
      <w:proofErr w:type="spellEnd"/>
      <w:r w:rsidRPr="009B15C8">
        <w:rPr>
          <w:rStyle w:val="c0"/>
          <w:i/>
          <w:iCs/>
          <w:color w:val="000000"/>
        </w:rPr>
        <w:t xml:space="preserve">, </w:t>
      </w:r>
      <w:proofErr w:type="spellStart"/>
      <w:r w:rsidRPr="009B15C8">
        <w:rPr>
          <w:rStyle w:val="c0"/>
          <w:i/>
          <w:iCs/>
          <w:color w:val="000000"/>
        </w:rPr>
        <w:t>Past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Simple</w:t>
      </w:r>
      <w:proofErr w:type="spellEnd"/>
      <w:r w:rsidRPr="009B15C8">
        <w:rPr>
          <w:rStyle w:val="c0"/>
          <w:i/>
          <w:iCs/>
          <w:color w:val="000000"/>
        </w:rPr>
        <w:t>.</w:t>
      </w:r>
      <w:r w:rsidRPr="009B15C8">
        <w:rPr>
          <w:rStyle w:val="c0"/>
          <w:color w:val="000000"/>
        </w:rPr>
        <w:t> Неопределённая форма глагола. Глагол-связка</w:t>
      </w:r>
      <w:r w:rsidRPr="009B15C8">
        <w:rPr>
          <w:rStyle w:val="c0"/>
          <w:i/>
          <w:iCs/>
          <w:color w:val="000000"/>
        </w:rPr>
        <w:t> </w:t>
      </w:r>
      <w:proofErr w:type="spellStart"/>
      <w:r w:rsidRPr="009B15C8">
        <w:rPr>
          <w:rStyle w:val="c0"/>
          <w:i/>
          <w:iCs/>
          <w:color w:val="000000"/>
        </w:rPr>
        <w:t>to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be</w:t>
      </w:r>
      <w:proofErr w:type="spellEnd"/>
      <w:r w:rsidRPr="009B15C8">
        <w:rPr>
          <w:rStyle w:val="c0"/>
          <w:i/>
          <w:iCs/>
          <w:color w:val="000000"/>
        </w:rPr>
        <w:t>.</w:t>
      </w:r>
      <w:r w:rsidRPr="009B15C8">
        <w:rPr>
          <w:rStyle w:val="c0"/>
          <w:color w:val="000000"/>
        </w:rPr>
        <w:t> Модальные глаголы</w:t>
      </w:r>
      <w:r w:rsidRPr="009B15C8">
        <w:rPr>
          <w:rStyle w:val="apple-converted-space"/>
          <w:color w:val="000000"/>
        </w:rPr>
        <w:t> </w:t>
      </w:r>
      <w:proofErr w:type="spellStart"/>
      <w:r w:rsidRPr="009B15C8">
        <w:rPr>
          <w:rStyle w:val="c0"/>
          <w:i/>
          <w:iCs/>
          <w:color w:val="000000"/>
        </w:rPr>
        <w:t>can</w:t>
      </w:r>
      <w:proofErr w:type="spellEnd"/>
      <w:r w:rsidRPr="009B15C8">
        <w:rPr>
          <w:rStyle w:val="c0"/>
          <w:i/>
          <w:iCs/>
          <w:color w:val="000000"/>
        </w:rPr>
        <w:t xml:space="preserve">, </w:t>
      </w:r>
      <w:proofErr w:type="spellStart"/>
      <w:r w:rsidRPr="009B15C8">
        <w:rPr>
          <w:rStyle w:val="c0"/>
          <w:i/>
          <w:iCs/>
          <w:color w:val="000000"/>
        </w:rPr>
        <w:t>may</w:t>
      </w:r>
      <w:proofErr w:type="spellEnd"/>
      <w:r w:rsidRPr="009B15C8">
        <w:rPr>
          <w:rStyle w:val="c0"/>
          <w:i/>
          <w:iCs/>
          <w:color w:val="000000"/>
        </w:rPr>
        <w:t xml:space="preserve">, </w:t>
      </w:r>
      <w:proofErr w:type="spellStart"/>
      <w:r w:rsidRPr="009B15C8">
        <w:rPr>
          <w:rStyle w:val="c0"/>
          <w:i/>
          <w:iCs/>
          <w:color w:val="000000"/>
        </w:rPr>
        <w:t>must</w:t>
      </w:r>
      <w:proofErr w:type="spellEnd"/>
      <w:r w:rsidRPr="009B15C8">
        <w:rPr>
          <w:rStyle w:val="c0"/>
          <w:i/>
          <w:iCs/>
          <w:color w:val="000000"/>
        </w:rPr>
        <w:t xml:space="preserve">, </w:t>
      </w:r>
      <w:proofErr w:type="spellStart"/>
      <w:r w:rsidRPr="009B15C8">
        <w:rPr>
          <w:rStyle w:val="c0"/>
          <w:i/>
          <w:iCs/>
          <w:color w:val="000000"/>
        </w:rPr>
        <w:t>have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to</w:t>
      </w:r>
      <w:proofErr w:type="spellEnd"/>
      <w:r w:rsidRPr="009B15C8">
        <w:rPr>
          <w:rStyle w:val="c0"/>
          <w:i/>
          <w:iCs/>
          <w:color w:val="000000"/>
        </w:rPr>
        <w:t>.</w:t>
      </w:r>
      <w:r w:rsidRPr="009B15C8">
        <w:rPr>
          <w:rStyle w:val="c0"/>
          <w:color w:val="000000"/>
        </w:rPr>
        <w:t> Глагольные конструкции</w:t>
      </w:r>
      <w:r w:rsidRPr="009B15C8">
        <w:rPr>
          <w:rStyle w:val="c0"/>
          <w:i/>
          <w:iCs/>
          <w:color w:val="000000"/>
        </w:rPr>
        <w:t> “</w:t>
      </w:r>
      <w:proofErr w:type="spellStart"/>
      <w:r w:rsidRPr="009B15C8">
        <w:rPr>
          <w:rStyle w:val="c0"/>
          <w:i/>
          <w:iCs/>
          <w:color w:val="000000"/>
        </w:rPr>
        <w:t>I’d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like</w:t>
      </w:r>
      <w:proofErr w:type="spellEnd"/>
      <w:r w:rsidRPr="009B15C8">
        <w:rPr>
          <w:rStyle w:val="c0"/>
          <w:i/>
          <w:iCs/>
          <w:color w:val="000000"/>
        </w:rPr>
        <w:t xml:space="preserve"> </w:t>
      </w:r>
      <w:proofErr w:type="spellStart"/>
      <w:r w:rsidRPr="009B15C8">
        <w:rPr>
          <w:rStyle w:val="c0"/>
          <w:i/>
          <w:iCs/>
          <w:color w:val="000000"/>
        </w:rPr>
        <w:t>to</w:t>
      </w:r>
      <w:proofErr w:type="spellEnd"/>
      <w:r w:rsidRPr="009B15C8">
        <w:rPr>
          <w:rStyle w:val="c0"/>
          <w:i/>
          <w:iCs/>
          <w:color w:val="000000"/>
        </w:rPr>
        <w:t xml:space="preserve"> ...”.</w:t>
      </w:r>
      <w:r w:rsidRPr="009B15C8">
        <w:rPr>
          <w:rStyle w:val="c0"/>
          <w:color w:val="000000"/>
        </w:rPr>
        <w:t> Существительные в единственном и множественном числе (образованные по правилу и исключения), существительные с неопределённым, определённым и нулевым артиклем. Притяжательный падеж имён существительных. Прилагательные в положительной, сравнительной и превосходной степени, образованные по правилам и исключения. Местоимения: личные (в именительном и объектном падежах), притяжательные, вопросительные, указательные</w:t>
      </w:r>
      <w:r w:rsidRPr="009B15C8">
        <w:rPr>
          <w:rStyle w:val="c0"/>
          <w:i/>
          <w:iCs/>
          <w:color w:val="000000"/>
        </w:rPr>
        <w:t> (</w:t>
      </w:r>
      <w:proofErr w:type="spellStart"/>
      <w:r w:rsidRPr="009B15C8">
        <w:rPr>
          <w:rStyle w:val="c0"/>
          <w:i/>
          <w:iCs/>
          <w:color w:val="000000"/>
        </w:rPr>
        <w:t>this</w:t>
      </w:r>
      <w:proofErr w:type="spellEnd"/>
      <w:r w:rsidRPr="009B15C8">
        <w:rPr>
          <w:rStyle w:val="c0"/>
          <w:i/>
          <w:iCs/>
          <w:color w:val="000000"/>
        </w:rPr>
        <w:t>/</w:t>
      </w:r>
      <w:proofErr w:type="spellStart"/>
      <w:r w:rsidRPr="009B15C8">
        <w:rPr>
          <w:rStyle w:val="c0"/>
          <w:i/>
          <w:iCs/>
          <w:color w:val="000000"/>
        </w:rPr>
        <w:t>these</w:t>
      </w:r>
      <w:proofErr w:type="spellEnd"/>
      <w:r w:rsidRPr="009B15C8">
        <w:rPr>
          <w:rStyle w:val="c0"/>
          <w:i/>
          <w:iCs/>
          <w:color w:val="000000"/>
        </w:rPr>
        <w:t xml:space="preserve">, </w:t>
      </w:r>
      <w:proofErr w:type="spellStart"/>
      <w:r w:rsidRPr="009B15C8">
        <w:rPr>
          <w:rStyle w:val="c0"/>
          <w:i/>
          <w:iCs/>
          <w:color w:val="000000"/>
        </w:rPr>
        <w:t>that</w:t>
      </w:r>
      <w:proofErr w:type="spellEnd"/>
      <w:r w:rsidRPr="009B15C8">
        <w:rPr>
          <w:rStyle w:val="c0"/>
          <w:i/>
          <w:iCs/>
          <w:color w:val="000000"/>
        </w:rPr>
        <w:t>/</w:t>
      </w:r>
      <w:proofErr w:type="spellStart"/>
      <w:r w:rsidRPr="009B15C8">
        <w:rPr>
          <w:rStyle w:val="c0"/>
          <w:i/>
          <w:iCs/>
          <w:color w:val="000000"/>
        </w:rPr>
        <w:t>those</w:t>
      </w:r>
      <w:proofErr w:type="spellEnd"/>
      <w:r w:rsidRPr="009B15C8">
        <w:rPr>
          <w:rStyle w:val="c0"/>
          <w:i/>
          <w:iCs/>
          <w:color w:val="000000"/>
        </w:rPr>
        <w:t>),</w:t>
      </w:r>
      <w:r w:rsidRPr="009B15C8">
        <w:rPr>
          <w:rStyle w:val="c0"/>
          <w:color w:val="000000"/>
        </w:rPr>
        <w:t> неопределённые (</w:t>
      </w:r>
      <w:proofErr w:type="spellStart"/>
      <w:r w:rsidRPr="009B15C8">
        <w:rPr>
          <w:rStyle w:val="c0"/>
          <w:i/>
          <w:iCs/>
          <w:color w:val="000000"/>
        </w:rPr>
        <w:t>some</w:t>
      </w:r>
      <w:proofErr w:type="spellEnd"/>
      <w:r w:rsidRPr="009B15C8">
        <w:rPr>
          <w:rStyle w:val="c0"/>
          <w:color w:val="000000"/>
        </w:rPr>
        <w:t>,</w:t>
      </w:r>
      <w:r w:rsidRPr="009B15C8">
        <w:rPr>
          <w:rStyle w:val="c0"/>
          <w:i/>
          <w:iCs/>
          <w:color w:val="000000"/>
        </w:rPr>
        <w:t> </w:t>
      </w:r>
      <w:proofErr w:type="spellStart"/>
      <w:r w:rsidRPr="009B15C8">
        <w:rPr>
          <w:rStyle w:val="c0"/>
          <w:i/>
          <w:iCs/>
          <w:color w:val="000000"/>
        </w:rPr>
        <w:t>any</w:t>
      </w:r>
      <w:proofErr w:type="spellEnd"/>
      <w:r w:rsidRPr="009B15C8">
        <w:rPr>
          <w:rStyle w:val="c0"/>
          <w:color w:val="000000"/>
        </w:rPr>
        <w:t> – некоторые случаи употребления). Наречия</w:t>
      </w:r>
      <w:r w:rsidRPr="009B15C8">
        <w:rPr>
          <w:rStyle w:val="c0"/>
          <w:color w:val="000000"/>
          <w:lang w:val="en-US"/>
        </w:rPr>
        <w:t xml:space="preserve"> </w:t>
      </w:r>
      <w:r w:rsidRPr="009B15C8">
        <w:rPr>
          <w:rStyle w:val="c0"/>
          <w:color w:val="000000"/>
        </w:rPr>
        <w:t>времени</w:t>
      </w:r>
      <w:r w:rsidRPr="009B15C8">
        <w:rPr>
          <w:rStyle w:val="c0"/>
          <w:color w:val="000000"/>
          <w:lang w:val="en-US"/>
        </w:rPr>
        <w:t xml:space="preserve"> (</w:t>
      </w:r>
      <w:r w:rsidRPr="009B15C8">
        <w:rPr>
          <w:rStyle w:val="c0"/>
          <w:i/>
          <w:iCs/>
          <w:color w:val="000000"/>
          <w:lang w:val="en-US"/>
        </w:rPr>
        <w:t>yesterday</w:t>
      </w:r>
      <w:r w:rsidRPr="009B15C8">
        <w:rPr>
          <w:rStyle w:val="c0"/>
          <w:color w:val="000000"/>
          <w:lang w:val="en-US"/>
        </w:rPr>
        <w:t>,</w:t>
      </w:r>
      <w:r w:rsidRPr="009B15C8">
        <w:rPr>
          <w:rStyle w:val="c0"/>
          <w:i/>
          <w:iCs/>
          <w:color w:val="000000"/>
          <w:lang w:val="en-US"/>
        </w:rPr>
        <w:t> tomorrow, never, usually, often, sometimes).</w:t>
      </w:r>
      <w:r w:rsidRPr="009B15C8">
        <w:rPr>
          <w:rStyle w:val="c0"/>
          <w:color w:val="000000"/>
          <w:lang w:val="en-US"/>
        </w:rPr>
        <w:t> </w:t>
      </w:r>
      <w:r w:rsidRPr="009B15C8">
        <w:rPr>
          <w:rStyle w:val="c0"/>
          <w:color w:val="000000"/>
        </w:rPr>
        <w:t>Наречия</w:t>
      </w:r>
      <w:r w:rsidRPr="009B15C8">
        <w:rPr>
          <w:rStyle w:val="c0"/>
          <w:color w:val="000000"/>
          <w:lang w:val="en-US"/>
        </w:rPr>
        <w:t xml:space="preserve"> </w:t>
      </w:r>
      <w:r w:rsidRPr="009B15C8">
        <w:rPr>
          <w:rStyle w:val="c0"/>
          <w:color w:val="000000"/>
        </w:rPr>
        <w:t>степени</w:t>
      </w:r>
      <w:r w:rsidRPr="009B15C8">
        <w:rPr>
          <w:rStyle w:val="c0"/>
          <w:color w:val="000000"/>
          <w:lang w:val="en-US"/>
        </w:rPr>
        <w:t xml:space="preserve"> (</w:t>
      </w:r>
      <w:r w:rsidRPr="009B15C8">
        <w:rPr>
          <w:rStyle w:val="c0"/>
          <w:i/>
          <w:iCs/>
          <w:color w:val="000000"/>
          <w:lang w:val="en-US"/>
        </w:rPr>
        <w:t>much</w:t>
      </w:r>
      <w:r w:rsidRPr="009B15C8">
        <w:rPr>
          <w:rStyle w:val="c0"/>
          <w:color w:val="000000"/>
          <w:lang w:val="en-US"/>
        </w:rPr>
        <w:t>,</w:t>
      </w:r>
      <w:r w:rsidRPr="009B15C8">
        <w:rPr>
          <w:rStyle w:val="c0"/>
          <w:i/>
          <w:iCs/>
          <w:color w:val="000000"/>
          <w:lang w:val="en-US"/>
        </w:rPr>
        <w:t> little, very).</w:t>
      </w:r>
      <w:r w:rsidRPr="009B15C8">
        <w:rPr>
          <w:rStyle w:val="c0"/>
          <w:color w:val="000000"/>
          <w:lang w:val="en-US"/>
        </w:rPr>
        <w:t> </w:t>
      </w:r>
      <w:r w:rsidRPr="009B15C8">
        <w:rPr>
          <w:rStyle w:val="c0"/>
          <w:color w:val="000000"/>
        </w:rPr>
        <w:t>Количественные числительные до 100, порядковые числительные до 30. Наиболее употребительные предлоги:</w:t>
      </w:r>
      <w:r w:rsidRPr="009B15C8">
        <w:rPr>
          <w:rStyle w:val="c0"/>
          <w:i/>
          <w:iCs/>
          <w:color w:val="000000"/>
          <w:lang w:val="en-US"/>
        </w:rPr>
        <w:t> in</w:t>
      </w:r>
      <w:r w:rsidRPr="009B15C8">
        <w:rPr>
          <w:rStyle w:val="c0"/>
          <w:i/>
          <w:iCs/>
          <w:color w:val="000000"/>
        </w:rPr>
        <w:t>,</w:t>
      </w:r>
      <w:r w:rsidRPr="009B15C8">
        <w:rPr>
          <w:rStyle w:val="c0"/>
          <w:color w:val="000000"/>
          <w:lang w:val="en-US"/>
        </w:rPr>
        <w:t> </w:t>
      </w:r>
      <w:r w:rsidRPr="009B15C8">
        <w:rPr>
          <w:rStyle w:val="c0"/>
          <w:i/>
          <w:iCs/>
          <w:color w:val="000000"/>
          <w:lang w:val="en-US"/>
        </w:rPr>
        <w:t>on</w:t>
      </w:r>
      <w:r w:rsidRPr="009B15C8">
        <w:rPr>
          <w:rStyle w:val="c0"/>
          <w:i/>
          <w:iCs/>
          <w:color w:val="000000"/>
        </w:rPr>
        <w:t xml:space="preserve">, </w:t>
      </w:r>
      <w:r w:rsidRPr="009B15C8">
        <w:rPr>
          <w:rStyle w:val="c0"/>
          <w:i/>
          <w:iCs/>
          <w:color w:val="000000"/>
          <w:lang w:val="en-US"/>
        </w:rPr>
        <w:t>at</w:t>
      </w:r>
      <w:r w:rsidRPr="009B15C8">
        <w:rPr>
          <w:rStyle w:val="c0"/>
          <w:i/>
          <w:iCs/>
          <w:color w:val="000000"/>
        </w:rPr>
        <w:t xml:space="preserve">, </w:t>
      </w:r>
      <w:r w:rsidRPr="009B15C8">
        <w:rPr>
          <w:rStyle w:val="c0"/>
          <w:i/>
          <w:iCs/>
          <w:color w:val="000000"/>
          <w:lang w:val="en-US"/>
        </w:rPr>
        <w:t>into</w:t>
      </w:r>
      <w:r w:rsidRPr="009B15C8">
        <w:rPr>
          <w:rStyle w:val="c0"/>
          <w:i/>
          <w:iCs/>
          <w:color w:val="000000"/>
        </w:rPr>
        <w:t xml:space="preserve">, </w:t>
      </w:r>
      <w:r w:rsidRPr="009B15C8">
        <w:rPr>
          <w:rStyle w:val="c0"/>
          <w:i/>
          <w:iCs/>
          <w:color w:val="000000"/>
          <w:lang w:val="en-US"/>
        </w:rPr>
        <w:t>to</w:t>
      </w:r>
      <w:r w:rsidRPr="009B15C8">
        <w:rPr>
          <w:rStyle w:val="c0"/>
          <w:i/>
          <w:iCs/>
          <w:color w:val="000000"/>
        </w:rPr>
        <w:t xml:space="preserve">, </w:t>
      </w:r>
      <w:r w:rsidRPr="009B15C8">
        <w:rPr>
          <w:rStyle w:val="c0"/>
          <w:i/>
          <w:iCs/>
          <w:color w:val="000000"/>
          <w:lang w:val="en-US"/>
        </w:rPr>
        <w:t>from</w:t>
      </w:r>
      <w:r w:rsidRPr="009B15C8">
        <w:rPr>
          <w:rStyle w:val="c0"/>
          <w:i/>
          <w:iCs/>
          <w:color w:val="000000"/>
        </w:rPr>
        <w:t xml:space="preserve">, </w:t>
      </w:r>
      <w:r w:rsidRPr="009B15C8">
        <w:rPr>
          <w:rStyle w:val="c0"/>
          <w:i/>
          <w:iCs/>
          <w:color w:val="000000"/>
          <w:lang w:val="en-US"/>
        </w:rPr>
        <w:t>of</w:t>
      </w:r>
      <w:r w:rsidRPr="009B15C8">
        <w:rPr>
          <w:rStyle w:val="c0"/>
          <w:i/>
          <w:iCs/>
          <w:color w:val="000000"/>
        </w:rPr>
        <w:t xml:space="preserve">, </w:t>
      </w:r>
      <w:r w:rsidRPr="009B15C8">
        <w:rPr>
          <w:rStyle w:val="c0"/>
          <w:i/>
          <w:iCs/>
          <w:color w:val="000000"/>
          <w:lang w:val="en-US"/>
        </w:rPr>
        <w:t>with</w:t>
      </w:r>
      <w:r w:rsidRPr="009B15C8">
        <w:rPr>
          <w:rStyle w:val="c0"/>
          <w:i/>
          <w:iCs/>
          <w:color w:val="000000"/>
        </w:rPr>
        <w:t>.</w:t>
      </w:r>
    </w:p>
    <w:p w14:paraId="40DCE351" w14:textId="77777777" w:rsidR="009B15C8" w:rsidRPr="009B15C8" w:rsidRDefault="009B15C8" w:rsidP="009B15C8">
      <w:pPr>
        <w:pStyle w:val="c6"/>
        <w:spacing w:before="0" w:beforeAutospacing="0" w:after="0" w:afterAutospacing="0"/>
        <w:ind w:firstLine="568"/>
        <w:jc w:val="both"/>
        <w:rPr>
          <w:color w:val="002060"/>
        </w:rPr>
      </w:pPr>
      <w:r w:rsidRPr="009B15C8">
        <w:rPr>
          <w:color w:val="002060"/>
        </w:rPr>
        <w:t xml:space="preserve"> </w:t>
      </w:r>
    </w:p>
    <w:p w14:paraId="75096BCC" w14:textId="77777777" w:rsidR="009B15C8" w:rsidRPr="009B15C8" w:rsidRDefault="009B15C8" w:rsidP="009B15C8">
      <w:pPr>
        <w:pStyle w:val="c6"/>
        <w:spacing w:before="0" w:beforeAutospacing="0" w:after="0" w:afterAutospacing="0"/>
        <w:ind w:right="11876"/>
        <w:jc w:val="both"/>
        <w:rPr>
          <w:color w:val="002060"/>
        </w:rPr>
      </w:pPr>
    </w:p>
    <w:p w14:paraId="057954FE" w14:textId="77777777" w:rsidR="009B15C8" w:rsidRPr="009B15C8" w:rsidRDefault="009B15C8" w:rsidP="009B15C8">
      <w:pPr>
        <w:pStyle w:val="c6"/>
        <w:spacing w:before="0" w:beforeAutospacing="0" w:after="0" w:afterAutospacing="0"/>
        <w:ind w:right="11876"/>
        <w:jc w:val="both"/>
        <w:rPr>
          <w:color w:val="002060"/>
        </w:rPr>
      </w:pPr>
    </w:p>
    <w:p w14:paraId="1ABE4CB2" w14:textId="77777777" w:rsidR="009B15C8" w:rsidRPr="009B15C8" w:rsidRDefault="009B15C8" w:rsidP="009B15C8">
      <w:pPr>
        <w:pStyle w:val="c6"/>
        <w:spacing w:before="0" w:beforeAutospacing="0" w:after="0" w:afterAutospacing="0"/>
        <w:ind w:right="11876"/>
        <w:jc w:val="both"/>
      </w:pPr>
      <w:r w:rsidRPr="009B15C8">
        <w:t>Список литературы</w:t>
      </w:r>
    </w:p>
    <w:p w14:paraId="119119E4" w14:textId="77777777" w:rsidR="009B15C8" w:rsidRPr="009B15C8" w:rsidRDefault="009B15C8" w:rsidP="009B15C8">
      <w:pPr>
        <w:pStyle w:val="c6"/>
        <w:spacing w:before="0" w:beforeAutospacing="0" w:after="0" w:afterAutospacing="0"/>
        <w:ind w:right="11876"/>
        <w:jc w:val="both"/>
      </w:pPr>
    </w:p>
    <w:p w14:paraId="069AEF69" w14:textId="77777777" w:rsidR="009B15C8" w:rsidRPr="009B15C8" w:rsidRDefault="009B15C8" w:rsidP="009B15C8">
      <w:pPr>
        <w:pStyle w:val="c6"/>
        <w:spacing w:before="0" w:beforeAutospacing="0" w:after="0" w:afterAutospacing="0"/>
        <w:ind w:right="5214"/>
        <w:jc w:val="both"/>
      </w:pPr>
      <w:r w:rsidRPr="009B15C8">
        <w:t>1.Федеральный государственный образовательный стандарт начального общего образования //Вестник образования.2010</w:t>
      </w:r>
    </w:p>
    <w:p w14:paraId="00DF4FBD" w14:textId="77777777" w:rsidR="009B15C8" w:rsidRPr="009B15C8" w:rsidRDefault="009B15C8" w:rsidP="009B15C8">
      <w:pPr>
        <w:pStyle w:val="c6"/>
        <w:spacing w:before="0" w:beforeAutospacing="0" w:after="0" w:afterAutospacing="0"/>
        <w:ind w:right="5214"/>
        <w:jc w:val="both"/>
      </w:pPr>
    </w:p>
    <w:p w14:paraId="1202A8CE" w14:textId="77777777" w:rsidR="009B15C8" w:rsidRPr="009B15C8" w:rsidRDefault="009B15C8" w:rsidP="009B15C8">
      <w:pPr>
        <w:pStyle w:val="c6"/>
        <w:spacing w:before="0" w:beforeAutospacing="0" w:after="0" w:afterAutospacing="0"/>
        <w:ind w:right="5214"/>
        <w:jc w:val="both"/>
      </w:pPr>
      <w:r w:rsidRPr="009B15C8">
        <w:t xml:space="preserve">2. Примерные программы начального образования </w:t>
      </w:r>
      <w:proofErr w:type="gramStart"/>
      <w:r w:rsidRPr="009B15C8">
        <w:t>–М</w:t>
      </w:r>
      <w:proofErr w:type="gramEnd"/>
      <w:r w:rsidRPr="009B15C8">
        <w:t>.Просвещение,2009</w:t>
      </w:r>
    </w:p>
    <w:p w14:paraId="0B12A196" w14:textId="77777777" w:rsidR="009B15C8" w:rsidRPr="009B15C8" w:rsidRDefault="009B15C8" w:rsidP="009B15C8">
      <w:pPr>
        <w:pStyle w:val="c6"/>
        <w:spacing w:before="0" w:beforeAutospacing="0" w:after="0" w:afterAutospacing="0"/>
        <w:ind w:right="5214"/>
        <w:jc w:val="both"/>
      </w:pPr>
    </w:p>
    <w:p w14:paraId="64CD9FB0" w14:textId="77777777" w:rsidR="009B15C8" w:rsidRPr="009B15C8" w:rsidRDefault="009B15C8" w:rsidP="009B15C8">
      <w:pPr>
        <w:pStyle w:val="c6"/>
        <w:spacing w:before="0" w:beforeAutospacing="0" w:after="0" w:afterAutospacing="0"/>
        <w:ind w:right="5214"/>
        <w:jc w:val="both"/>
      </w:pPr>
      <w:r w:rsidRPr="009B15C8">
        <w:t>3.Быкова</w:t>
      </w:r>
      <w:proofErr w:type="gramStart"/>
      <w:r w:rsidRPr="009B15C8">
        <w:t>.Н</w:t>
      </w:r>
      <w:proofErr w:type="gramEnd"/>
      <w:r w:rsidRPr="009B15C8">
        <w:t xml:space="preserve">,  </w:t>
      </w:r>
      <w:proofErr w:type="spellStart"/>
      <w:r w:rsidRPr="009B15C8">
        <w:t>Дули.Д</w:t>
      </w:r>
      <w:proofErr w:type="spellEnd"/>
      <w:r w:rsidRPr="009B15C8">
        <w:t>, Поспелова М, Эванс .В. УМК «Английский в фокусе» для 2 класса.-М. Просвещение,2011</w:t>
      </w:r>
    </w:p>
    <w:p w14:paraId="3F74213B" w14:textId="77777777" w:rsidR="009B15C8" w:rsidRPr="009B15C8" w:rsidRDefault="009B15C8" w:rsidP="009B15C8">
      <w:pPr>
        <w:pStyle w:val="c6"/>
        <w:spacing w:before="0" w:beforeAutospacing="0" w:after="0" w:afterAutospacing="0"/>
        <w:ind w:right="5214"/>
        <w:jc w:val="both"/>
      </w:pPr>
    </w:p>
    <w:p w14:paraId="652BA102" w14:textId="77777777" w:rsidR="009B15C8" w:rsidRPr="009B15C8" w:rsidRDefault="009B15C8" w:rsidP="009B15C8">
      <w:pPr>
        <w:pStyle w:val="c6"/>
        <w:spacing w:before="0" w:beforeAutospacing="0" w:after="0" w:afterAutospacing="0"/>
        <w:ind w:right="5214"/>
        <w:jc w:val="both"/>
      </w:pPr>
      <w:r w:rsidRPr="009B15C8">
        <w:t xml:space="preserve">4. </w:t>
      </w:r>
      <w:proofErr w:type="spellStart"/>
      <w:r w:rsidRPr="009B15C8">
        <w:t>Быкова</w:t>
      </w:r>
      <w:proofErr w:type="gramStart"/>
      <w:r w:rsidRPr="009B15C8">
        <w:t>.Н</w:t>
      </w:r>
      <w:proofErr w:type="spellEnd"/>
      <w:proofErr w:type="gramEnd"/>
      <w:r w:rsidRPr="009B15C8">
        <w:t xml:space="preserve">,  </w:t>
      </w:r>
      <w:proofErr w:type="spellStart"/>
      <w:r w:rsidRPr="009B15C8">
        <w:t>Дули.Д</w:t>
      </w:r>
      <w:proofErr w:type="spellEnd"/>
      <w:r w:rsidRPr="009B15C8">
        <w:t>, Поспелова М, Эванс .В. УМК «Английский в фокусе» для 3 класса.-М. Просвещение,2011</w:t>
      </w:r>
    </w:p>
    <w:p w14:paraId="55CCBBFE" w14:textId="77777777" w:rsidR="009B15C8" w:rsidRPr="009B15C8" w:rsidRDefault="009B15C8" w:rsidP="009B15C8">
      <w:pPr>
        <w:pStyle w:val="c6"/>
        <w:spacing w:before="0" w:beforeAutospacing="0" w:after="0" w:afterAutospacing="0"/>
        <w:ind w:right="5214"/>
        <w:jc w:val="both"/>
        <w:sectPr w:rsidR="009B15C8" w:rsidRPr="009B15C8" w:rsidSect="00F96C4A">
          <w:pgSz w:w="16838" w:h="11906" w:orient="landscape"/>
          <w:pgMar w:top="1276" w:right="567" w:bottom="567" w:left="992" w:header="709" w:footer="709" w:gutter="0"/>
          <w:cols w:space="708"/>
          <w:docGrid w:linePitch="360"/>
        </w:sectPr>
      </w:pPr>
      <w:r w:rsidRPr="009B15C8">
        <w:t xml:space="preserve"> 5. </w:t>
      </w:r>
      <w:proofErr w:type="spellStart"/>
      <w:r w:rsidRPr="009B15C8">
        <w:t>Быкова</w:t>
      </w:r>
      <w:proofErr w:type="gramStart"/>
      <w:r w:rsidRPr="009B15C8">
        <w:t>.Н</w:t>
      </w:r>
      <w:proofErr w:type="spellEnd"/>
      <w:proofErr w:type="gramEnd"/>
      <w:r w:rsidRPr="009B15C8">
        <w:t xml:space="preserve">,  </w:t>
      </w:r>
      <w:proofErr w:type="spellStart"/>
      <w:r w:rsidRPr="009B15C8">
        <w:t>Дули.Д</w:t>
      </w:r>
      <w:proofErr w:type="spellEnd"/>
      <w:r w:rsidRPr="009B15C8">
        <w:t>, Поспелова М, Эванс .В. УМК «Английский в фокусе» для 4 класса.-М. Просвещение,2011</w:t>
      </w:r>
    </w:p>
    <w:p w14:paraId="2A54D930" w14:textId="77777777" w:rsidR="009B15C8" w:rsidRPr="006F186C" w:rsidRDefault="009B15C8" w:rsidP="009B15C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F186C">
        <w:rPr>
          <w:rFonts w:ascii="Times New Roman" w:hAnsi="Times New Roman"/>
          <w:b/>
          <w:sz w:val="24"/>
          <w:szCs w:val="24"/>
        </w:rPr>
        <w:lastRenderedPageBreak/>
        <w:t>Календарно-тематическое планирование, 4 класс</w:t>
      </w:r>
    </w:p>
    <w:tbl>
      <w:tblPr>
        <w:tblW w:w="1601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985"/>
        <w:gridCol w:w="1276"/>
        <w:gridCol w:w="4677"/>
        <w:gridCol w:w="2551"/>
        <w:gridCol w:w="1984"/>
        <w:gridCol w:w="1136"/>
        <w:gridCol w:w="142"/>
        <w:gridCol w:w="1416"/>
      </w:tblGrid>
      <w:tr w:rsidR="009B15C8" w:rsidRPr="006F186C" w14:paraId="0EF24334" w14:textId="77777777" w:rsidTr="007F7300">
        <w:tc>
          <w:tcPr>
            <w:tcW w:w="850" w:type="dxa"/>
            <w:vMerge w:val="restart"/>
          </w:tcPr>
          <w:p w14:paraId="141CDF15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2A6D789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985" w:type="dxa"/>
            <w:vMerge w:val="restart"/>
          </w:tcPr>
          <w:p w14:paraId="45A7715F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3B511BE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47683C3" w14:textId="77777777" w:rsidR="009B15C8" w:rsidRPr="006F186C" w:rsidRDefault="009B15C8" w:rsidP="007F73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276" w:type="dxa"/>
            <w:vMerge w:val="restart"/>
          </w:tcPr>
          <w:p w14:paraId="21A98C3C" w14:textId="77777777" w:rsidR="009B15C8" w:rsidRPr="006F186C" w:rsidRDefault="009B15C8" w:rsidP="007F73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9212" w:type="dxa"/>
            <w:gridSpan w:val="3"/>
          </w:tcPr>
          <w:p w14:paraId="00759CB6" w14:textId="77777777" w:rsidR="009B15C8" w:rsidRPr="006F186C" w:rsidRDefault="009B15C8" w:rsidP="007F73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278" w:type="dxa"/>
            <w:gridSpan w:val="2"/>
          </w:tcPr>
          <w:p w14:paraId="3B09AD76" w14:textId="77777777" w:rsidR="009B15C8" w:rsidRPr="006F186C" w:rsidRDefault="009B15C8" w:rsidP="007F73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6" w:type="dxa"/>
          </w:tcPr>
          <w:p w14:paraId="7D505C4F" w14:textId="77777777" w:rsidR="009B15C8" w:rsidRPr="006F186C" w:rsidRDefault="009B15C8" w:rsidP="007F73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B15C8" w:rsidRPr="006F186C" w14:paraId="6C44BFA0" w14:textId="77777777" w:rsidTr="007F7300">
        <w:trPr>
          <w:trHeight w:val="397"/>
        </w:trPr>
        <w:tc>
          <w:tcPr>
            <w:tcW w:w="850" w:type="dxa"/>
            <w:vMerge/>
          </w:tcPr>
          <w:p w14:paraId="7F08E925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13E526AE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5909ACF6" w14:textId="77777777" w:rsidR="009B15C8" w:rsidRPr="006F186C" w:rsidRDefault="009B15C8" w:rsidP="007F73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14:paraId="633D4BB5" w14:textId="77777777" w:rsidR="009B15C8" w:rsidRPr="006F186C" w:rsidRDefault="009B15C8" w:rsidP="007F73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551" w:type="dxa"/>
          </w:tcPr>
          <w:p w14:paraId="418E3FA3" w14:textId="77777777" w:rsidR="009B15C8" w:rsidRPr="006F186C" w:rsidRDefault="009B15C8" w:rsidP="007F73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1984" w:type="dxa"/>
          </w:tcPr>
          <w:p w14:paraId="092C24BD" w14:textId="77777777" w:rsidR="009B15C8" w:rsidRPr="006F186C" w:rsidRDefault="009B15C8" w:rsidP="007F73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1278" w:type="dxa"/>
            <w:gridSpan w:val="2"/>
          </w:tcPr>
          <w:p w14:paraId="7D8A15F0" w14:textId="77777777" w:rsidR="009B15C8" w:rsidRPr="006F186C" w:rsidRDefault="009B15C8" w:rsidP="007F73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Дата проведения по плану  </w:t>
            </w:r>
          </w:p>
        </w:tc>
        <w:tc>
          <w:tcPr>
            <w:tcW w:w="1416" w:type="dxa"/>
          </w:tcPr>
          <w:p w14:paraId="357889A1" w14:textId="77777777" w:rsidR="009B15C8" w:rsidRPr="006F186C" w:rsidRDefault="009B15C8" w:rsidP="007F73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Дата фактическая </w:t>
            </w:r>
          </w:p>
        </w:tc>
      </w:tr>
      <w:tr w:rsidR="009B15C8" w:rsidRPr="006F186C" w14:paraId="35D5718A" w14:textId="77777777" w:rsidTr="007F7300">
        <w:tc>
          <w:tcPr>
            <w:tcW w:w="16017" w:type="dxa"/>
            <w:gridSpan w:val="9"/>
          </w:tcPr>
          <w:p w14:paraId="24784AAC" w14:textId="77777777" w:rsidR="009B15C8" w:rsidRPr="006F186C" w:rsidRDefault="009B15C8" w:rsidP="007F73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Вводный модуль “Добро пожаловать в школу!”</w:t>
            </w:r>
          </w:p>
        </w:tc>
      </w:tr>
      <w:tr w:rsidR="009B15C8" w:rsidRPr="006F186C" w14:paraId="2CD9718A" w14:textId="77777777" w:rsidTr="007F7300">
        <w:tc>
          <w:tcPr>
            <w:tcW w:w="850" w:type="dxa"/>
          </w:tcPr>
          <w:p w14:paraId="587198CB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85" w:type="dxa"/>
          </w:tcPr>
          <w:p w14:paraId="18FF7F89" w14:textId="77777777" w:rsidR="009B15C8" w:rsidRPr="006F186C" w:rsidRDefault="009B15C8" w:rsidP="007F7300">
            <w:pPr>
              <w:pStyle w:val="af7"/>
            </w:pPr>
            <w:r w:rsidRPr="006F186C">
              <w:t>Введение. Знакомство с учебником.</w:t>
            </w:r>
          </w:p>
        </w:tc>
        <w:tc>
          <w:tcPr>
            <w:tcW w:w="1276" w:type="dxa"/>
          </w:tcPr>
          <w:p w14:paraId="1CCC71CE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6A36A6CD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участвовать в элементарных диалогах, соблюдая нормы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речевого этикета, принятые в англоязычных странах: научиться знакомиться, уметь задавать вопросы о том, что умеют делать, и отвечать на них</w:t>
            </w:r>
          </w:p>
          <w:p w14:paraId="4DAA04CD" w14:textId="77777777" w:rsidR="009B15C8" w:rsidRPr="006F186C" w:rsidRDefault="009B15C8" w:rsidP="007F7300">
            <w:pPr>
              <w:pStyle w:val="a5"/>
              <w:pBdr>
                <w:left w:val="single" w:sz="4" w:space="4" w:color="auto"/>
                <w:right w:val="single" w:sz="4" w:space="4" w:color="auto"/>
              </w:pBdr>
              <w:ind w:firstLine="0"/>
              <w:rPr>
                <w:lang w:val="en-US"/>
              </w:rPr>
            </w:pPr>
            <w:r w:rsidRPr="006F186C">
              <w:rPr>
                <w:b/>
              </w:rPr>
              <w:t>Активная</w:t>
            </w:r>
            <w:r w:rsidRPr="006F186C">
              <w:rPr>
                <w:b/>
                <w:lang w:val="en-US"/>
              </w:rPr>
              <w:t xml:space="preserve"> </w:t>
            </w:r>
            <w:r w:rsidRPr="006F186C">
              <w:rPr>
                <w:b/>
              </w:rPr>
              <w:t>лексика</w:t>
            </w:r>
            <w:r w:rsidRPr="006F186C">
              <w:rPr>
                <w:b/>
                <w:lang w:val="en-US"/>
              </w:rPr>
              <w:t>/</w:t>
            </w:r>
            <w:r w:rsidRPr="006F186C">
              <w:rPr>
                <w:b/>
              </w:rPr>
              <w:t>структуры</w:t>
            </w:r>
            <w:r w:rsidRPr="006F186C">
              <w:rPr>
                <w:lang w:val="en-US"/>
              </w:rPr>
              <w:t xml:space="preserve">: join, hope, feel, remember, Nice to meet you! </w:t>
            </w:r>
          </w:p>
          <w:p w14:paraId="0E870FC2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back together, same </w:t>
            </w:r>
          </w:p>
        </w:tc>
        <w:tc>
          <w:tcPr>
            <w:tcW w:w="2551" w:type="dxa"/>
          </w:tcPr>
          <w:p w14:paraId="6E742C70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диалогического  высказывания</w:t>
            </w:r>
          </w:p>
          <w:p w14:paraId="79D9AFE8" w14:textId="77777777" w:rsidR="009B15C8" w:rsidRPr="006F186C" w:rsidRDefault="009B15C8" w:rsidP="007F7300">
            <w:pPr>
              <w:pStyle w:val="a9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color w:val="auto"/>
                <w:sz w:val="24"/>
                <w:szCs w:val="24"/>
              </w:rPr>
              <w:t>принимать и сохранять учебную задачу</w:t>
            </w:r>
          </w:p>
          <w:p w14:paraId="2F3E54CA" w14:textId="77777777" w:rsidR="009B15C8" w:rsidRPr="006F186C" w:rsidRDefault="009B15C8" w:rsidP="007F7300">
            <w:pPr>
              <w:pStyle w:val="a9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осознанно и произвольно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строить диалогическое высказывание</w:t>
            </w:r>
          </w:p>
        </w:tc>
        <w:tc>
          <w:tcPr>
            <w:tcW w:w="1984" w:type="dxa"/>
          </w:tcPr>
          <w:p w14:paraId="05478674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23FDC50B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278" w:type="dxa"/>
            <w:gridSpan w:val="2"/>
          </w:tcPr>
          <w:p w14:paraId="597CF39D" w14:textId="5B284DCE" w:rsidR="009B15C8" w:rsidRPr="008C4417" w:rsidRDefault="008C4417" w:rsidP="007F73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="00065209">
              <w:rPr>
                <w:rFonts w:ascii="Times New Roman" w:hAnsi="Times New Roman"/>
                <w:sz w:val="24"/>
                <w:szCs w:val="24"/>
              </w:rPr>
              <w:t>.09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-3.09</w:t>
            </w:r>
          </w:p>
        </w:tc>
        <w:tc>
          <w:tcPr>
            <w:tcW w:w="1416" w:type="dxa"/>
          </w:tcPr>
          <w:p w14:paraId="299AA5DA" w14:textId="77777777" w:rsidR="009B15C8" w:rsidRPr="006F186C" w:rsidRDefault="009B15C8" w:rsidP="007F73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15C8" w:rsidRPr="006F186C" w14:paraId="26D04EC6" w14:textId="77777777" w:rsidTr="007F7300">
        <w:tc>
          <w:tcPr>
            <w:tcW w:w="850" w:type="dxa"/>
          </w:tcPr>
          <w:p w14:paraId="2CE590B4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85" w:type="dxa"/>
          </w:tcPr>
          <w:p w14:paraId="7DED0D7F" w14:textId="77777777" w:rsidR="009B15C8" w:rsidRPr="006F186C" w:rsidRDefault="009B15C8" w:rsidP="007F7300">
            <w:pPr>
              <w:pStyle w:val="af7"/>
            </w:pPr>
            <w:r w:rsidRPr="006F186C">
              <w:t>Снова вместе!</w:t>
            </w:r>
          </w:p>
        </w:tc>
        <w:tc>
          <w:tcPr>
            <w:tcW w:w="1276" w:type="dxa"/>
          </w:tcPr>
          <w:p w14:paraId="0A2BC59D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4C48D0E8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участвовать в элементарных диалогах, соблюдая нормы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речевого этикета, принятые в англоязычных странах: научиться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дарить подарки и вежливо благодарить </w:t>
            </w:r>
          </w:p>
          <w:p w14:paraId="208328F4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понимать речь одноклассников и вербально реагировать</w:t>
            </w:r>
          </w:p>
          <w:p w14:paraId="62C6D5DB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(орфография):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уметь писать наиболее употребительные слова,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вошедшие в активный словарь</w:t>
            </w:r>
          </w:p>
          <w:p w14:paraId="01071BC3" w14:textId="77777777" w:rsidR="009B15C8" w:rsidRPr="006F186C" w:rsidRDefault="009B15C8" w:rsidP="007F7300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(лексическая сторона речи):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уметь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изученной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</w:p>
          <w:p w14:paraId="08C0BC38" w14:textId="77777777" w:rsidR="009B15C8" w:rsidRPr="006F186C" w:rsidRDefault="009B15C8" w:rsidP="007F7300">
            <w:pPr>
              <w:pStyle w:val="a5"/>
              <w:ind w:firstLine="0"/>
              <w:rPr>
                <w:lang w:val="en-US"/>
              </w:rPr>
            </w:pPr>
            <w:r w:rsidRPr="006F186C">
              <w:rPr>
                <w:b/>
              </w:rPr>
              <w:t>Активная</w:t>
            </w:r>
            <w:r w:rsidRPr="006F186C">
              <w:rPr>
                <w:b/>
                <w:lang w:val="en-US"/>
              </w:rPr>
              <w:t xml:space="preserve"> </w:t>
            </w:r>
            <w:r w:rsidRPr="006F186C">
              <w:rPr>
                <w:b/>
              </w:rPr>
              <w:t>лексика</w:t>
            </w:r>
            <w:r w:rsidRPr="006F186C">
              <w:rPr>
                <w:b/>
                <w:lang w:val="en-US"/>
              </w:rPr>
              <w:t>/</w:t>
            </w:r>
            <w:r w:rsidRPr="006F186C">
              <w:rPr>
                <w:b/>
              </w:rPr>
              <w:t>структуры</w:t>
            </w:r>
            <w:r w:rsidRPr="006F186C">
              <w:rPr>
                <w:b/>
                <w:lang w:val="en-US"/>
              </w:rPr>
              <w:t xml:space="preserve">: </w:t>
            </w:r>
            <w:r w:rsidRPr="006F186C">
              <w:rPr>
                <w:lang w:val="en-US"/>
              </w:rPr>
              <w:t xml:space="preserve">present, CD, </w:t>
            </w:r>
            <w:proofErr w:type="spellStart"/>
            <w:r w:rsidRPr="006F186C">
              <w:rPr>
                <w:lang w:val="en-US"/>
              </w:rPr>
              <w:t>aeroplane</w:t>
            </w:r>
            <w:proofErr w:type="spellEnd"/>
            <w:r w:rsidRPr="006F186C">
              <w:rPr>
                <w:lang w:val="en-US"/>
              </w:rPr>
              <w:t>, musical box, doll, ball, train, age, class, surname, phone number, triangle, circle, square, subject; Oh, thank you. You’re welcome. What’s (Steve’s) surname? How old is he? What year is he in? What’s his phone number?</w:t>
            </w:r>
          </w:p>
          <w:p w14:paraId="6501628C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activity, library card </w:t>
            </w:r>
          </w:p>
        </w:tc>
        <w:tc>
          <w:tcPr>
            <w:tcW w:w="2551" w:type="dxa"/>
          </w:tcPr>
          <w:p w14:paraId="012E6EAA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диалогического  высказывания</w:t>
            </w:r>
          </w:p>
          <w:p w14:paraId="6D582ACD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</w:p>
          <w:p w14:paraId="6A6ED968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осознанно и произвольно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строить диалогическое высказывание, действовать по образцу; проводить рефлексию</w:t>
            </w:r>
          </w:p>
        </w:tc>
        <w:tc>
          <w:tcPr>
            <w:tcW w:w="1984" w:type="dxa"/>
          </w:tcPr>
          <w:p w14:paraId="3997558E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7DB9FC34" w14:textId="77777777" w:rsidR="009B15C8" w:rsidRPr="006F186C" w:rsidRDefault="009B15C8" w:rsidP="007F73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278" w:type="dxa"/>
            <w:gridSpan w:val="2"/>
          </w:tcPr>
          <w:p w14:paraId="630D4C00" w14:textId="1EDCB74D" w:rsidR="009B15C8" w:rsidRPr="008C4417" w:rsidRDefault="008C4417" w:rsidP="007F73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="00065209">
              <w:rPr>
                <w:rFonts w:ascii="Times New Roman" w:hAnsi="Times New Roman"/>
                <w:sz w:val="24"/>
                <w:szCs w:val="24"/>
              </w:rPr>
              <w:t>.09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-10.09</w:t>
            </w:r>
          </w:p>
        </w:tc>
        <w:tc>
          <w:tcPr>
            <w:tcW w:w="1416" w:type="dxa"/>
          </w:tcPr>
          <w:p w14:paraId="1029989C" w14:textId="77777777" w:rsidR="009B15C8" w:rsidRPr="006F186C" w:rsidRDefault="009B15C8" w:rsidP="007F73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15C8" w:rsidRPr="006F186C" w14:paraId="3992DEE2" w14:textId="77777777" w:rsidTr="008C4417">
        <w:trPr>
          <w:trHeight w:val="357"/>
        </w:trPr>
        <w:tc>
          <w:tcPr>
            <w:tcW w:w="16017" w:type="dxa"/>
            <w:gridSpan w:val="9"/>
          </w:tcPr>
          <w:p w14:paraId="206ABAF4" w14:textId="77777777" w:rsidR="009B15C8" w:rsidRPr="006F186C" w:rsidRDefault="009B15C8" w:rsidP="007F73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Модуль 1 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“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Семья и друзья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”</w:t>
            </w:r>
          </w:p>
        </w:tc>
      </w:tr>
      <w:tr w:rsidR="008C4417" w:rsidRPr="006F186C" w14:paraId="2DD3BCBE" w14:textId="77777777" w:rsidTr="008C4417">
        <w:trPr>
          <w:trHeight w:val="70"/>
        </w:trPr>
        <w:tc>
          <w:tcPr>
            <w:tcW w:w="850" w:type="dxa"/>
          </w:tcPr>
          <w:p w14:paraId="527D5F7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3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/1</w:t>
            </w:r>
          </w:p>
        </w:tc>
        <w:tc>
          <w:tcPr>
            <w:tcW w:w="1985" w:type="dxa"/>
          </w:tcPr>
          <w:p w14:paraId="2EC335A3" w14:textId="77777777" w:rsidR="008C4417" w:rsidRPr="006F186C" w:rsidRDefault="008C4417" w:rsidP="008C4417">
            <w:pPr>
              <w:pStyle w:val="af7"/>
            </w:pPr>
            <w:r w:rsidRPr="006F186C">
              <w:t xml:space="preserve">Одна большая счастливая семья.  Описание человека. </w:t>
            </w:r>
          </w:p>
        </w:tc>
        <w:tc>
          <w:tcPr>
            <w:tcW w:w="1276" w:type="dxa"/>
          </w:tcPr>
          <w:p w14:paraId="11ED81E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5F9D9D5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спрашивать, как выглядят родные и знакомые, какие они по характеру, и отвечать на вопрос</w:t>
            </w:r>
          </w:p>
          <w:p w14:paraId="3CAACAD5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научиться читать новые слова,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7F34233E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содержание сюжетного диалога,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построенного в основном на знакомом языковом материале</w:t>
            </w:r>
          </w:p>
          <w:p w14:paraId="0E3907E0" w14:textId="77777777" w:rsidR="008C4417" w:rsidRPr="006F186C" w:rsidRDefault="008C4417" w:rsidP="008C4417">
            <w:pPr>
              <w:pStyle w:val="ad"/>
              <w:spacing w:line="240" w:lineRule="auto"/>
              <w:ind w:firstLine="0"/>
              <w:jc w:val="left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>(фонетическая сторона речи):</w:t>
            </w:r>
            <w:r w:rsidRPr="006F186C">
              <w:rPr>
                <w:rFonts w:ascii="Times New Roman" w:hAnsi="Times New Roman"/>
                <w:bCs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i w:val="0"/>
                <w:sz w:val="24"/>
                <w:szCs w:val="24"/>
              </w:rPr>
              <w:t>читать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i w:val="0"/>
                <w:sz w:val="24"/>
                <w:szCs w:val="24"/>
              </w:rPr>
              <w:t xml:space="preserve">с правильным словесным, логическим и фразовым ударением простые нераспространенные </w:t>
            </w:r>
            <w:r w:rsidRPr="006F186C"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>предложения</w:t>
            </w:r>
          </w:p>
          <w:p w14:paraId="3CEFC3B6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соответствии с коммуникативной задачей; </w:t>
            </w:r>
            <w:r w:rsidRPr="006F186C">
              <w:rPr>
                <w:rFonts w:ascii="Times New Roman" w:hAnsi="Times New Roman"/>
                <w:iCs/>
                <w:sz w:val="24"/>
                <w:szCs w:val="24"/>
              </w:rPr>
              <w:softHyphen/>
            </w:r>
            <w:r w:rsidRPr="006F186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узнавать и употреблять простые словообразовательные элементы </w:t>
            </w:r>
            <w:r w:rsidRPr="006F186C">
              <w:rPr>
                <w:rFonts w:ascii="Times New Roman" w:hAnsi="Times New Roman"/>
                <w:iCs/>
                <w:color w:val="auto"/>
                <w:spacing w:val="2"/>
                <w:sz w:val="24"/>
                <w:szCs w:val="24"/>
              </w:rPr>
              <w:t>– суффикс</w:t>
            </w:r>
            <w:r w:rsidRPr="006F186C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iCs/>
                <w:sz w:val="24"/>
                <w:szCs w:val="24"/>
              </w:rPr>
              <w:softHyphen/>
              <w:t xml:space="preserve"> </w:t>
            </w:r>
            <w:r w:rsidRPr="006F186C">
              <w:rPr>
                <w:rFonts w:ascii="Times New Roman" w:hAnsi="Times New Roman"/>
                <w:iCs/>
                <w:sz w:val="24"/>
                <w:szCs w:val="24"/>
              </w:rPr>
              <w:softHyphen/>
            </w:r>
            <w:proofErr w:type="spellStart"/>
            <w:r w:rsidRPr="006F186C">
              <w:rPr>
                <w:rFonts w:ascii="Times New Roman" w:hAnsi="Times New Roman"/>
                <w:b/>
                <w:iCs/>
                <w:sz w:val="24"/>
                <w:szCs w:val="24"/>
              </w:rPr>
              <w:t>ly</w:t>
            </w:r>
            <w:proofErr w:type="spellEnd"/>
          </w:p>
          <w:p w14:paraId="553404D1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tall, short, slim, fair/dark hair, funny, kind , friendly, uncle, aunt, cousin, vet; 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t>What does Uncle Harry look like? He’s tall and slim and he’s got fair hair, What’s he like? He’s very funny.</w:t>
            </w:r>
          </w:p>
        </w:tc>
        <w:tc>
          <w:tcPr>
            <w:tcW w:w="2551" w:type="dxa"/>
          </w:tcPr>
          <w:p w14:paraId="47A9AEC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Коммуникативные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участвовать в диалоге в соответствии с поставленной коммуникативной задачей</w:t>
            </w:r>
          </w:p>
          <w:p w14:paraId="53A1DA0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03356BE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14:paraId="337922FC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действовать по образцу</w:t>
            </w:r>
            <w:r w:rsidRPr="006F186C">
              <w:rPr>
                <w:rFonts w:ascii="Times New Roman" w:hAnsi="Times New Roman"/>
                <w:color w:val="auto"/>
                <w:sz w:val="24"/>
                <w:szCs w:val="24"/>
              </w:rPr>
              <w:t>; находить в тексте конкретные сведения, заданные в явном виде</w:t>
            </w:r>
          </w:p>
          <w:p w14:paraId="493FDB8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1D529C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59AF799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развивать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учебно­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познава-тельный</w:t>
            </w:r>
            <w:proofErr w:type="spellEnd"/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интерес к новому учебному материалу</w:t>
            </w:r>
          </w:p>
        </w:tc>
        <w:tc>
          <w:tcPr>
            <w:tcW w:w="1278" w:type="dxa"/>
            <w:gridSpan w:val="2"/>
          </w:tcPr>
          <w:p w14:paraId="3BD7D98A" w14:textId="094CF813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.09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-10.09</w:t>
            </w:r>
          </w:p>
        </w:tc>
        <w:tc>
          <w:tcPr>
            <w:tcW w:w="1416" w:type="dxa"/>
          </w:tcPr>
          <w:p w14:paraId="62C15481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38C4BA65" w14:textId="77777777" w:rsidTr="00C318BE">
        <w:tc>
          <w:tcPr>
            <w:tcW w:w="850" w:type="dxa"/>
          </w:tcPr>
          <w:p w14:paraId="2EFCA3B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1985" w:type="dxa"/>
          </w:tcPr>
          <w:p w14:paraId="2D222D8D" w14:textId="77777777" w:rsidR="008C4417" w:rsidRPr="006F186C" w:rsidRDefault="008C4417" w:rsidP="008C4417">
            <w:pPr>
              <w:pStyle w:val="af7"/>
              <w:rPr>
                <w:lang w:val="en-US"/>
              </w:rPr>
            </w:pPr>
            <w:r w:rsidRPr="006F186C">
              <w:t>Одна</w:t>
            </w:r>
            <w:r w:rsidRPr="006F186C">
              <w:rPr>
                <w:lang w:val="en-US"/>
              </w:rPr>
              <w:t xml:space="preserve"> </w:t>
            </w:r>
            <w:r w:rsidRPr="006F186C">
              <w:t>большая</w:t>
            </w:r>
            <w:r w:rsidRPr="006F186C">
              <w:rPr>
                <w:lang w:val="en-US"/>
              </w:rPr>
              <w:t xml:space="preserve"> </w:t>
            </w:r>
            <w:r w:rsidRPr="006F186C">
              <w:t>счастливая</w:t>
            </w:r>
            <w:r w:rsidRPr="006F186C">
              <w:rPr>
                <w:lang w:val="en-US"/>
              </w:rPr>
              <w:t xml:space="preserve"> </w:t>
            </w:r>
            <w:r w:rsidRPr="006F186C">
              <w:t>семья</w:t>
            </w:r>
            <w:r w:rsidRPr="006F186C">
              <w:rPr>
                <w:lang w:val="en-US"/>
              </w:rPr>
              <w:t>.</w:t>
            </w:r>
          </w:p>
        </w:tc>
        <w:tc>
          <w:tcPr>
            <w:tcW w:w="1276" w:type="dxa"/>
          </w:tcPr>
          <w:p w14:paraId="133A544A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3FC05B19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участвовать в диалоге-расспросе о том, где находятся предметы, и отвечать на вопросы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</w:p>
          <w:p w14:paraId="51739B1C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(орфография):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знать правила чтения буквосочетаний“</w:t>
            </w:r>
            <w:proofErr w:type="spellStart"/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en-US"/>
              </w:rPr>
              <w:t>ar</w:t>
            </w:r>
            <w:proofErr w:type="spellEnd"/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” и  “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en-US"/>
              </w:rPr>
              <w:t>or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” и</w:t>
            </w:r>
            <w:r w:rsidRPr="006F186C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>знаки транскрипции</w:t>
            </w:r>
          </w:p>
          <w:p w14:paraId="5B125085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(лексическая сторона речи):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соответствии с коммуникативной задачей; узнавать интернациональные слова –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  <w:lang w:val="en-US"/>
              </w:rPr>
              <w:t>CD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  <w:lang w:val="en-US"/>
              </w:rPr>
              <w:t>mobile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  <w:lang w:val="en-US"/>
              </w:rPr>
              <w:t>phone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  <w:lang w:val="en-US"/>
              </w:rPr>
              <w:t>guitar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  <w:lang w:val="en-US"/>
              </w:rPr>
              <w:t>camera</w:t>
            </w:r>
          </w:p>
          <w:p w14:paraId="68A7E5DD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научиться употреблять предлоги времени</w:t>
            </w:r>
          </w:p>
          <w:p w14:paraId="0C2A508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CDs, watch, hairbrush, roller blades, gloves, keys, mobile phone, camera, guitar; behind, next to, in front of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  <w:p w14:paraId="4E607E45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: helmet, sporty</w:t>
            </w:r>
          </w:p>
        </w:tc>
        <w:tc>
          <w:tcPr>
            <w:tcW w:w="2551" w:type="dxa"/>
          </w:tcPr>
          <w:p w14:paraId="66D9097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монологического и диалогического высказывания</w:t>
            </w:r>
          </w:p>
          <w:p w14:paraId="2F4DD3E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57C645E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адекватно воспринимать оценку учителя</w:t>
            </w:r>
          </w:p>
          <w:p w14:paraId="6C75006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понимать знаково-символические средства (транскрипцию), осуществлять запись (фиксацию) выборочной информации об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окружающем мире и о себе самом (о выполненной работе в досье Языкового портфеля); проводить сравнение по заданным критериям, осуществлять поиск необходимой информации в грамматическом справочнике</w:t>
            </w:r>
          </w:p>
        </w:tc>
        <w:tc>
          <w:tcPr>
            <w:tcW w:w="1984" w:type="dxa"/>
          </w:tcPr>
          <w:p w14:paraId="5F9DDD9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464BBAA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развивать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учебно­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познава-тельный</w:t>
            </w:r>
            <w:proofErr w:type="spellEnd"/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интерес к новому учебному материалу</w:t>
            </w:r>
          </w:p>
        </w:tc>
        <w:tc>
          <w:tcPr>
            <w:tcW w:w="1136" w:type="dxa"/>
          </w:tcPr>
          <w:p w14:paraId="6244AB13" w14:textId="2963CA78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13.09-17.09</w:t>
            </w:r>
          </w:p>
        </w:tc>
        <w:tc>
          <w:tcPr>
            <w:tcW w:w="1558" w:type="dxa"/>
            <w:gridSpan w:val="2"/>
          </w:tcPr>
          <w:p w14:paraId="7F63F541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236D73A4" w14:textId="77777777" w:rsidTr="00C318BE">
        <w:trPr>
          <w:trHeight w:val="70"/>
        </w:trPr>
        <w:tc>
          <w:tcPr>
            <w:tcW w:w="850" w:type="dxa"/>
          </w:tcPr>
          <w:p w14:paraId="6E2F913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/3</w:t>
            </w:r>
          </w:p>
        </w:tc>
        <w:tc>
          <w:tcPr>
            <w:tcW w:w="1985" w:type="dxa"/>
          </w:tcPr>
          <w:p w14:paraId="31E3446C" w14:textId="77777777" w:rsidR="008C4417" w:rsidRPr="006F186C" w:rsidRDefault="008C4417" w:rsidP="008C4417">
            <w:pPr>
              <w:pStyle w:val="af7"/>
            </w:pPr>
            <w:r w:rsidRPr="006F186C">
              <w:t xml:space="preserve"> Мой лучший друг.  Семья и друзья. </w:t>
            </w:r>
          </w:p>
        </w:tc>
        <w:tc>
          <w:tcPr>
            <w:tcW w:w="1276" w:type="dxa"/>
          </w:tcPr>
          <w:p w14:paraId="76C4C1D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754E4B4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говорить и спрашивать, что делают сейчас родственники и знакомые</w:t>
            </w:r>
          </w:p>
          <w:p w14:paraId="57AB80F1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научиться читать новые слова,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про себя и понимать текст, построенный на изученном языковом материале</w:t>
            </w:r>
          </w:p>
          <w:p w14:paraId="697E91C3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(письмо):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писать о друге </w:t>
            </w:r>
          </w:p>
          <w:p w14:paraId="37AADB7A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соответствии с коммуникативной задачей; узнавать интернациональные слова –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surfing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diving</w:t>
            </w:r>
          </w:p>
          <w:p w14:paraId="30B2B7E7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научиться употреблять глаголы в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Present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Continuous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в утвердительной, отрицательной и вопросительной форме </w:t>
            </w:r>
          </w:p>
          <w:p w14:paraId="5345F7ED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skiing, sailing, skating, playing the violin, surfing, diving, plump best friend;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t xml:space="preserve"> What’s William 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lastRenderedPageBreak/>
              <w:t>doing? He’s skiing.</w:t>
            </w:r>
          </w:p>
        </w:tc>
        <w:tc>
          <w:tcPr>
            <w:tcW w:w="2551" w:type="dxa"/>
          </w:tcPr>
          <w:p w14:paraId="3E45253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монологического и диалогического высказывания</w:t>
            </w:r>
          </w:p>
          <w:p w14:paraId="7DB1EBA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2DAA276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14:paraId="73B5999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</w:p>
          <w:p w14:paraId="18D3130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уметь извлекать информацию из прочитанного текста, уметь действовать по образцу, осуществлять поиск необходимой информации в 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грамматическом</w:t>
            </w:r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справочни-ке</w:t>
            </w:r>
            <w:proofErr w:type="spellEnd"/>
          </w:p>
        </w:tc>
        <w:tc>
          <w:tcPr>
            <w:tcW w:w="1984" w:type="dxa"/>
          </w:tcPr>
          <w:p w14:paraId="748D91B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761CE13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136" w:type="dxa"/>
          </w:tcPr>
          <w:p w14:paraId="4CF8E800" w14:textId="692BA853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13.09-17.09</w:t>
            </w:r>
          </w:p>
        </w:tc>
        <w:tc>
          <w:tcPr>
            <w:tcW w:w="1558" w:type="dxa"/>
            <w:gridSpan w:val="2"/>
          </w:tcPr>
          <w:p w14:paraId="03E92CEF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3D807AF1" w14:textId="77777777" w:rsidTr="00C318BE">
        <w:tc>
          <w:tcPr>
            <w:tcW w:w="850" w:type="dxa"/>
          </w:tcPr>
          <w:p w14:paraId="38FA118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6/4</w:t>
            </w:r>
          </w:p>
        </w:tc>
        <w:tc>
          <w:tcPr>
            <w:tcW w:w="1985" w:type="dxa"/>
          </w:tcPr>
          <w:p w14:paraId="6C7E3ACE" w14:textId="77777777" w:rsidR="008C4417" w:rsidRPr="006F186C" w:rsidRDefault="008C4417" w:rsidP="008C4417">
            <w:pPr>
              <w:pStyle w:val="af7"/>
            </w:pPr>
            <w:r w:rsidRPr="006F186C">
              <w:t xml:space="preserve"> Мой лучший друг.</w:t>
            </w:r>
          </w:p>
          <w:p w14:paraId="41A2F2D6" w14:textId="77777777" w:rsidR="008C4417" w:rsidRPr="006F186C" w:rsidRDefault="008C4417" w:rsidP="008C4417">
            <w:pPr>
              <w:pStyle w:val="af7"/>
            </w:pPr>
          </w:p>
        </w:tc>
        <w:tc>
          <w:tcPr>
            <w:tcW w:w="1276" w:type="dxa"/>
          </w:tcPr>
          <w:p w14:paraId="234ADB47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09CAFCFA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(говорение):</w:t>
            </w:r>
          </w:p>
          <w:p w14:paraId="4B57AF8D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уметь спрашивать о возрасте</w:t>
            </w:r>
          </w:p>
          <w:p w14:paraId="7DF69EEB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содержание комиксов</w:t>
            </w:r>
          </w:p>
          <w:p w14:paraId="793B9062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соответствии с коммуникативной задачей; узнавать и употреблять простые словообразовательные элементы </w:t>
            </w:r>
            <w:r w:rsidRPr="006F186C">
              <w:rPr>
                <w:rFonts w:ascii="Times New Roman" w:hAnsi="Times New Roman" w:cs="Times New Roman"/>
                <w:i w:val="0"/>
                <w:iCs w:val="0"/>
                <w:color w:val="auto"/>
                <w:spacing w:val="2"/>
                <w:sz w:val="24"/>
                <w:szCs w:val="24"/>
              </w:rPr>
              <w:t>– суффикс</w:t>
            </w:r>
            <w:r w:rsidRPr="006F186C">
              <w:rPr>
                <w:rFonts w:ascii="Times New Roman" w:hAnsi="Times New Roman" w:cs="Times New Roman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Cs w:val="0"/>
                <w:sz w:val="24"/>
                <w:szCs w:val="24"/>
              </w:rPr>
              <w:softHyphen/>
            </w:r>
            <w:proofErr w:type="spellStart"/>
            <w:r w:rsidRPr="006F186C">
              <w:rPr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  <w:t>ty</w:t>
            </w:r>
            <w:proofErr w:type="spellEnd"/>
          </w:p>
          <w:p w14:paraId="7D1EF8E8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грамматическая сторона речи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):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научиться употреблять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числительные от 30 до 100 и глаголы в 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lang w:val="en-US"/>
              </w:rPr>
              <w:t>Present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lang w:val="en-US"/>
              </w:rPr>
              <w:t>Continuous</w:t>
            </w:r>
          </w:p>
          <w:p w14:paraId="283FDF7C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sixty, seventy, eighty, ninety, a hundred, thirty, forty, fifty </w:t>
            </w:r>
          </w:p>
          <w:p w14:paraId="356D4D9F" w14:textId="77777777" w:rsidR="008C4417" w:rsidRPr="009B15C8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crew, stick together, glue, sound</w:t>
            </w:r>
          </w:p>
          <w:p w14:paraId="3D47A1BB" w14:textId="77777777" w:rsidR="008C4417" w:rsidRPr="009B15C8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</w:tcPr>
          <w:p w14:paraId="00145C0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диалогического высказывания</w:t>
            </w:r>
          </w:p>
          <w:p w14:paraId="281B2AE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осуществлять анализ объектов </w:t>
            </w:r>
          </w:p>
        </w:tc>
        <w:tc>
          <w:tcPr>
            <w:tcW w:w="1984" w:type="dxa"/>
          </w:tcPr>
          <w:p w14:paraId="35496F6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5D44A71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136" w:type="dxa"/>
          </w:tcPr>
          <w:p w14:paraId="2DCA751F" w14:textId="40768319" w:rsidR="008C4417" w:rsidRPr="008C4417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.09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-24.09</w:t>
            </w:r>
          </w:p>
        </w:tc>
        <w:tc>
          <w:tcPr>
            <w:tcW w:w="1558" w:type="dxa"/>
            <w:gridSpan w:val="2"/>
          </w:tcPr>
          <w:p w14:paraId="4AFBEB58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61B67E77" w14:textId="77777777" w:rsidTr="00C318BE">
        <w:tc>
          <w:tcPr>
            <w:tcW w:w="850" w:type="dxa"/>
          </w:tcPr>
          <w:p w14:paraId="04F93F9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7/5</w:t>
            </w:r>
          </w:p>
        </w:tc>
        <w:tc>
          <w:tcPr>
            <w:tcW w:w="1985" w:type="dxa"/>
          </w:tcPr>
          <w:p w14:paraId="6908C3F1" w14:textId="77777777" w:rsidR="008C4417" w:rsidRPr="006F186C" w:rsidRDefault="008C4417" w:rsidP="008C4417">
            <w:pPr>
              <w:pStyle w:val="af7"/>
            </w:pPr>
            <w:proofErr w:type="spellStart"/>
            <w:r w:rsidRPr="006F186C">
              <w:t>Златовласка</w:t>
            </w:r>
            <w:proofErr w:type="spellEnd"/>
            <w:r w:rsidRPr="006F186C">
              <w:t xml:space="preserve"> и 3 медведя.  Часть 1. </w:t>
            </w:r>
          </w:p>
        </w:tc>
        <w:tc>
          <w:tcPr>
            <w:tcW w:w="1276" w:type="dxa"/>
          </w:tcPr>
          <w:p w14:paraId="1051D0B7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2DC0BFFE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воспринимать на слух в аудиозаписи и понимать основ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ное содержание сказок,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построенных в основном на знакомом языковом материале</w:t>
            </w:r>
          </w:p>
          <w:p w14:paraId="56924000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вслух те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кст ск</w:t>
            </w:r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азки, построенный на изученном языковом материале, соблюдая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правила произношения и соответствующую интонацию</w:t>
            </w:r>
          </w:p>
          <w:p w14:paraId="43AE19D7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</w:p>
          <w:p w14:paraId="09221EC8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golden, curls, wood </w:t>
            </w:r>
          </w:p>
          <w:p w14:paraId="7D0391A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worry, in a hurry, on my way to </w:t>
            </w:r>
          </w:p>
        </w:tc>
        <w:tc>
          <w:tcPr>
            <w:tcW w:w="2551" w:type="dxa"/>
          </w:tcPr>
          <w:p w14:paraId="0CF8B4C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Коммуникативные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учиться работать в группе, оказывать в сотрудничестве необходимую помощь</w:t>
            </w:r>
          </w:p>
          <w:p w14:paraId="3C3CE83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07A5C50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оценивать правильность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выполнения действия и вносить необходимые коррективы</w:t>
            </w:r>
          </w:p>
          <w:p w14:paraId="7D853E3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умение работать с текстом</w:t>
            </w:r>
          </w:p>
        </w:tc>
        <w:tc>
          <w:tcPr>
            <w:tcW w:w="1984" w:type="dxa"/>
          </w:tcPr>
          <w:p w14:paraId="7BB1A50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69156CA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развивать эстетические чувства на основе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знакомства со сказкой</w:t>
            </w:r>
          </w:p>
        </w:tc>
        <w:tc>
          <w:tcPr>
            <w:tcW w:w="1136" w:type="dxa"/>
          </w:tcPr>
          <w:p w14:paraId="75F59ABA" w14:textId="0737986E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.09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-24.09</w:t>
            </w:r>
          </w:p>
        </w:tc>
        <w:tc>
          <w:tcPr>
            <w:tcW w:w="1558" w:type="dxa"/>
            <w:gridSpan w:val="2"/>
          </w:tcPr>
          <w:p w14:paraId="6A3DD8E3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2B251F85" w14:textId="77777777" w:rsidTr="00C318BE">
        <w:tc>
          <w:tcPr>
            <w:tcW w:w="850" w:type="dxa"/>
          </w:tcPr>
          <w:p w14:paraId="311E7AB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8/6</w:t>
            </w:r>
          </w:p>
        </w:tc>
        <w:tc>
          <w:tcPr>
            <w:tcW w:w="1985" w:type="dxa"/>
          </w:tcPr>
          <w:p w14:paraId="79559B82" w14:textId="77777777" w:rsidR="008C4417" w:rsidRPr="006F186C" w:rsidRDefault="008C4417" w:rsidP="008C4417">
            <w:pPr>
              <w:pStyle w:val="af7"/>
            </w:pPr>
            <w:r w:rsidRPr="006F186C">
              <w:t xml:space="preserve">Проект «Мои стихи». Англоговорящие страны. </w:t>
            </w:r>
          </w:p>
        </w:tc>
        <w:tc>
          <w:tcPr>
            <w:tcW w:w="1276" w:type="dxa"/>
          </w:tcPr>
          <w:p w14:paraId="643BC7C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646D142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рассказывать о крупнейших городах России и называть их  достопримечательности</w:t>
            </w:r>
          </w:p>
          <w:p w14:paraId="47AB391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читать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14:paraId="0EB928A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Языковые средства и навыки оперирования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соответствии с коммуникативной задачей</w:t>
            </w:r>
          </w:p>
          <w:p w14:paraId="7059629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capital city, famous, theatre, museum, street, relative, town, village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millionaire, church, sight, monument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1" w:type="dxa"/>
          </w:tcPr>
          <w:p w14:paraId="3027FF1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монологического высказывания</w:t>
            </w:r>
          </w:p>
          <w:p w14:paraId="0972E7A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</w:p>
          <w:p w14:paraId="182DF5FE" w14:textId="77777777" w:rsidR="008C4417" w:rsidRPr="006F186C" w:rsidRDefault="008C4417" w:rsidP="008C4417">
            <w:pPr>
              <w:pStyle w:val="Default"/>
            </w:pPr>
            <w:r w:rsidRPr="006F186C">
              <w:rPr>
                <w:b/>
              </w:rPr>
              <w:t xml:space="preserve">Познавательные УУД: </w:t>
            </w:r>
            <w:r w:rsidRPr="006F186C">
              <w:t>осознанно и произвольно</w:t>
            </w:r>
            <w:r w:rsidRPr="006F186C">
              <w:rPr>
                <w:b/>
              </w:rPr>
              <w:t xml:space="preserve"> </w:t>
            </w:r>
            <w:r w:rsidRPr="006F186C">
              <w:t xml:space="preserve">строить монологическое высказывание  с опорой на текст/вопросы;  проводить сравнение по заданным критериям </w:t>
            </w:r>
          </w:p>
        </w:tc>
        <w:tc>
          <w:tcPr>
            <w:tcW w:w="1984" w:type="dxa"/>
          </w:tcPr>
          <w:p w14:paraId="3642E29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3EFAD7F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формировать основы своей </w:t>
            </w:r>
            <w:proofErr w:type="spellStart"/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граж-данской</w:t>
            </w:r>
            <w:proofErr w:type="spellEnd"/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идентич</w:t>
            </w:r>
            <w:proofErr w:type="spellEnd"/>
            <w:r w:rsidRPr="006F186C"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383B681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ности</w:t>
            </w:r>
            <w:proofErr w:type="spell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в форме </w:t>
            </w:r>
            <w:proofErr w:type="spellStart"/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осо</w:t>
            </w:r>
            <w:proofErr w:type="spellEnd"/>
            <w:r w:rsidRPr="006F186C">
              <w:rPr>
                <w:rFonts w:ascii="Times New Roman" w:hAnsi="Times New Roman"/>
                <w:sz w:val="24"/>
                <w:szCs w:val="24"/>
              </w:rPr>
              <w:t>-знания</w:t>
            </w:r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 социальной роли «Я» как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граж-данина</w:t>
            </w:r>
            <w:proofErr w:type="spell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России, формировать доброжелательное отношение,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уваже-ние</w:t>
            </w:r>
            <w:proofErr w:type="spell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и толерантность к другим странам и народам</w:t>
            </w:r>
          </w:p>
        </w:tc>
        <w:tc>
          <w:tcPr>
            <w:tcW w:w="1136" w:type="dxa"/>
          </w:tcPr>
          <w:p w14:paraId="5A15C40D" w14:textId="1A5E263F" w:rsidR="008C4417" w:rsidRPr="008C4417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.09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-1.10</w:t>
            </w:r>
          </w:p>
        </w:tc>
        <w:tc>
          <w:tcPr>
            <w:tcW w:w="1558" w:type="dxa"/>
            <w:gridSpan w:val="2"/>
          </w:tcPr>
          <w:p w14:paraId="100F0450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0C57AA7B" w14:textId="77777777" w:rsidTr="00C318BE">
        <w:tc>
          <w:tcPr>
            <w:tcW w:w="850" w:type="dxa"/>
          </w:tcPr>
          <w:p w14:paraId="4A36FC7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9/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985" w:type="dxa"/>
          </w:tcPr>
          <w:p w14:paraId="3A80688D" w14:textId="77777777" w:rsidR="008C4417" w:rsidRPr="006F186C" w:rsidRDefault="008C4417" w:rsidP="008C4417">
            <w:pPr>
              <w:pStyle w:val="af7"/>
            </w:pPr>
            <w:r w:rsidRPr="006F186C">
              <w:t xml:space="preserve">Повторение по теме «Снова вместе». </w:t>
            </w:r>
          </w:p>
        </w:tc>
        <w:tc>
          <w:tcPr>
            <w:tcW w:w="1276" w:type="dxa"/>
          </w:tcPr>
          <w:p w14:paraId="6B37C4B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55824BA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воспринимать на слух в аудиозаписи и понимать содержание небольших текстов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  <w:p w14:paraId="029C9E0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читать про себя и определять верные и неверные утверждения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4D676F5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(орфография):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правильно писать числительные</w:t>
            </w:r>
          </w:p>
          <w:p w14:paraId="142880E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sz w:val="24"/>
                <w:szCs w:val="24"/>
              </w:rPr>
              <w:t>лексическая сторона речи</w:t>
            </w:r>
            <w:r w:rsidRPr="006F186C">
              <w:rPr>
                <w:rFonts w:ascii="Times New Roman" w:hAnsi="Times New Roman"/>
                <w:bCs/>
                <w:sz w:val="24"/>
                <w:szCs w:val="24"/>
              </w:rPr>
              <w:t xml:space="preserve">): узнавать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активную лексику</w:t>
            </w:r>
            <w:r w:rsidRPr="006F186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70E521C2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грамматическая сторона речи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):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правильно  употреблять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глаголы в 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lang w:val="en-US"/>
              </w:rPr>
              <w:t>Present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lang w:val="en-US"/>
              </w:rPr>
              <w:t>Continuous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и предлоги места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14:paraId="214D108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адекватно использовать языковые средства для решения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поставленной задачи</w:t>
            </w:r>
          </w:p>
          <w:p w14:paraId="247EF69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14:paraId="35C79F0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извлекать информацию из прослушанных текстов;  проводить рефлексию</w:t>
            </w:r>
          </w:p>
        </w:tc>
        <w:tc>
          <w:tcPr>
            <w:tcW w:w="1984" w:type="dxa"/>
          </w:tcPr>
          <w:p w14:paraId="462CC00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3DCEFF3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формировать адекватное понимание </w:t>
            </w:r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lastRenderedPageBreak/>
              <w:t>причин успешности/</w:t>
            </w:r>
          </w:p>
          <w:p w14:paraId="4921CFC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>неуспешности</w:t>
            </w:r>
            <w:proofErr w:type="spellEnd"/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учебной деятельности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,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1136" w:type="dxa"/>
          </w:tcPr>
          <w:p w14:paraId="312DB7C0" w14:textId="403E77CE" w:rsidR="008C4417" w:rsidRPr="009E4787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.09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-1.10</w:t>
            </w:r>
          </w:p>
        </w:tc>
        <w:tc>
          <w:tcPr>
            <w:tcW w:w="1558" w:type="dxa"/>
            <w:gridSpan w:val="2"/>
          </w:tcPr>
          <w:p w14:paraId="41EF1724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1BE43F95" w14:textId="77777777" w:rsidTr="00C318BE">
        <w:tc>
          <w:tcPr>
            <w:tcW w:w="850" w:type="dxa"/>
          </w:tcPr>
          <w:p w14:paraId="1A33E17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10/8</w:t>
            </w:r>
          </w:p>
        </w:tc>
        <w:tc>
          <w:tcPr>
            <w:tcW w:w="1985" w:type="dxa"/>
          </w:tcPr>
          <w:p w14:paraId="535D4F39" w14:textId="77777777" w:rsidR="008C4417" w:rsidRPr="006F186C" w:rsidRDefault="008C4417" w:rsidP="008C4417">
            <w:pPr>
              <w:pStyle w:val="af7"/>
            </w:pPr>
            <w:r w:rsidRPr="006F186C">
              <w:t xml:space="preserve"> Тест №1 «Снова вместе».</w:t>
            </w:r>
          </w:p>
        </w:tc>
        <w:tc>
          <w:tcPr>
            <w:tcW w:w="1276" w:type="dxa"/>
          </w:tcPr>
          <w:p w14:paraId="3DB5120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6680711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(чтение и письмо):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читать про себя текст и определять верные и неверные утверждения </w:t>
            </w:r>
          </w:p>
          <w:p w14:paraId="687FC9E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Языковые средства и навыки оперирования 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и грамматическая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распознавать и правильно использовать  языковой материал модуля</w:t>
            </w:r>
          </w:p>
          <w:p w14:paraId="0970E25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AA79AB0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</w:p>
          <w:p w14:paraId="1AE63A8A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0D60897E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установленные правила в контроле способа выполнения заданий</w:t>
            </w:r>
          </w:p>
          <w:p w14:paraId="4B87539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осознанно и произвольно  владеть  общими приемами выполнения заданий; проводить рефлексию</w:t>
            </w:r>
          </w:p>
        </w:tc>
        <w:tc>
          <w:tcPr>
            <w:tcW w:w="1984" w:type="dxa"/>
          </w:tcPr>
          <w:p w14:paraId="219E466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5000D8D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1136" w:type="dxa"/>
          </w:tcPr>
          <w:p w14:paraId="4B8C1CCE" w14:textId="18DBBC5A" w:rsidR="008C4417" w:rsidRPr="008C4417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11-15.10</w:t>
            </w:r>
          </w:p>
        </w:tc>
        <w:tc>
          <w:tcPr>
            <w:tcW w:w="1558" w:type="dxa"/>
            <w:gridSpan w:val="2"/>
          </w:tcPr>
          <w:p w14:paraId="5939DD1B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18713681" w14:textId="77777777" w:rsidTr="007F7300">
        <w:tc>
          <w:tcPr>
            <w:tcW w:w="16017" w:type="dxa"/>
            <w:gridSpan w:val="9"/>
          </w:tcPr>
          <w:p w14:paraId="1E680AC0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Модуль </w:t>
            </w:r>
            <w:r w:rsidRPr="009B55A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B55A7">
              <w:rPr>
                <w:rFonts w:ascii="Times New Roman" w:hAnsi="Times New Roman"/>
                <w:b/>
                <w:sz w:val="24"/>
                <w:szCs w:val="24"/>
              </w:rPr>
              <w:t>“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Рабочий день</w:t>
            </w:r>
            <w:r w:rsidRPr="009B55A7">
              <w:rPr>
                <w:rFonts w:ascii="Times New Roman" w:hAnsi="Times New Roman"/>
                <w:b/>
                <w:sz w:val="24"/>
                <w:szCs w:val="24"/>
              </w:rPr>
              <w:t>”</w:t>
            </w:r>
          </w:p>
        </w:tc>
      </w:tr>
      <w:tr w:rsidR="008C4417" w:rsidRPr="006F186C" w14:paraId="13A782A6" w14:textId="77777777" w:rsidTr="00C318BE">
        <w:tc>
          <w:tcPr>
            <w:tcW w:w="850" w:type="dxa"/>
          </w:tcPr>
          <w:p w14:paraId="4A44A2AB" w14:textId="77777777" w:rsidR="008C4417" w:rsidRPr="009B55A7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11/</w:t>
            </w:r>
            <w:r w:rsidRPr="009B55A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46214F9D" w14:textId="77777777" w:rsidR="008C4417" w:rsidRPr="006F186C" w:rsidRDefault="008C4417" w:rsidP="008C4417">
            <w:pPr>
              <w:pStyle w:val="af7"/>
            </w:pPr>
            <w:r w:rsidRPr="006F186C">
              <w:t xml:space="preserve">Рабочий день.  Ветеринарная клиника. </w:t>
            </w:r>
          </w:p>
        </w:tc>
        <w:tc>
          <w:tcPr>
            <w:tcW w:w="1276" w:type="dxa"/>
          </w:tcPr>
          <w:p w14:paraId="06F81D8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7792195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спрашивать, где находятся различные учреждения, и отвечать на вопрос</w:t>
            </w:r>
          </w:p>
          <w:p w14:paraId="3AE3E3A5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научиться читать новые слова,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53A10948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содержание сюжетного диалога,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построенного в основном на знакомом языковом материале</w:t>
            </w:r>
          </w:p>
          <w:p w14:paraId="63EDEEEA" w14:textId="77777777" w:rsidR="008C4417" w:rsidRPr="006F186C" w:rsidRDefault="008C4417" w:rsidP="008C4417">
            <w:pPr>
              <w:pStyle w:val="ad"/>
              <w:spacing w:line="240" w:lineRule="auto"/>
              <w:ind w:firstLine="0"/>
              <w:jc w:val="left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>(фонетическая сторона речи):</w:t>
            </w:r>
            <w:r w:rsidRPr="006F186C">
              <w:rPr>
                <w:rFonts w:ascii="Times New Roman" w:hAnsi="Times New Roman"/>
                <w:bCs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i w:val="0"/>
                <w:sz w:val="24"/>
                <w:szCs w:val="24"/>
              </w:rPr>
              <w:t>читать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i w:val="0"/>
                <w:sz w:val="24"/>
                <w:szCs w:val="24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14:paraId="39F36618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соответствии с коммуникативной задачей; узнавать интернациональные слова –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garage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, </w:t>
            </w:r>
            <w:proofErr w:type="spellStart"/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caf</w:t>
            </w:r>
            <w:proofErr w:type="spellEnd"/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é,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theatre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hospital</w:t>
            </w:r>
          </w:p>
          <w:p w14:paraId="49A06D7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station, garage, cafe, theatre, baker’s, hospital;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t xml:space="preserve"> Excuse me, where’s the Animal Hospital? It’s in Bridge Street</w:t>
            </w:r>
          </w:p>
          <w:p w14:paraId="2A93C09A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curtain, injection</w:t>
            </w:r>
          </w:p>
        </w:tc>
        <w:tc>
          <w:tcPr>
            <w:tcW w:w="2551" w:type="dxa"/>
          </w:tcPr>
          <w:p w14:paraId="0150960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адекватно использовать речевые средства для построения диалогического высказывания </w:t>
            </w:r>
          </w:p>
          <w:p w14:paraId="0B9892B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7740455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14:paraId="77B163BF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действовать по образцу</w:t>
            </w:r>
            <w:r w:rsidRPr="006F186C">
              <w:rPr>
                <w:rFonts w:ascii="Times New Roman" w:hAnsi="Times New Roman"/>
                <w:color w:val="auto"/>
                <w:sz w:val="24"/>
                <w:szCs w:val="24"/>
              </w:rPr>
              <w:t>; находить в тексте конкретные сведения, заданные в явном виде</w:t>
            </w:r>
          </w:p>
          <w:p w14:paraId="6B4C9B1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4E668D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4650F5D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развивать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учебно­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познава-тельный</w:t>
            </w:r>
            <w:proofErr w:type="spellEnd"/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интерес к новому учебному материалу</w:t>
            </w:r>
          </w:p>
        </w:tc>
        <w:tc>
          <w:tcPr>
            <w:tcW w:w="1136" w:type="dxa"/>
          </w:tcPr>
          <w:p w14:paraId="2AF33A8E" w14:textId="2148C005" w:rsidR="008C4417" w:rsidRPr="006F186C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11-15.10</w:t>
            </w:r>
          </w:p>
        </w:tc>
        <w:tc>
          <w:tcPr>
            <w:tcW w:w="1558" w:type="dxa"/>
            <w:gridSpan w:val="2"/>
          </w:tcPr>
          <w:p w14:paraId="501A1514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277D65D7" w14:textId="77777777" w:rsidTr="00C318BE">
        <w:tc>
          <w:tcPr>
            <w:tcW w:w="850" w:type="dxa"/>
          </w:tcPr>
          <w:p w14:paraId="1C4BE0B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12/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85" w:type="dxa"/>
          </w:tcPr>
          <w:p w14:paraId="25F9829C" w14:textId="77777777" w:rsidR="008C4417" w:rsidRPr="006F186C" w:rsidRDefault="008C4417" w:rsidP="008C4417">
            <w:pPr>
              <w:pStyle w:val="af7"/>
            </w:pPr>
            <w:r w:rsidRPr="006F186C">
              <w:t xml:space="preserve">Ветеринарная </w:t>
            </w:r>
            <w:r w:rsidRPr="006F186C">
              <w:lastRenderedPageBreak/>
              <w:t>клиника.</w:t>
            </w:r>
          </w:p>
        </w:tc>
        <w:tc>
          <w:tcPr>
            <w:tcW w:w="1276" w:type="dxa"/>
          </w:tcPr>
          <w:p w14:paraId="70146D3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677" w:type="dxa"/>
          </w:tcPr>
          <w:p w14:paraId="5AAFC3C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научиться расспрашивать о профессии и месте работы и отвечать на вопросы</w:t>
            </w:r>
          </w:p>
          <w:p w14:paraId="23F79F6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научиться читать новые слова</w:t>
            </w:r>
          </w:p>
          <w:p w14:paraId="6DAB565C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(орфография):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знать правила чтения буквосочетаний “</w:t>
            </w:r>
            <w:proofErr w:type="spellStart"/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en-US"/>
              </w:rPr>
              <w:t>ir</w:t>
            </w:r>
            <w:proofErr w:type="spellEnd"/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”, “</w:t>
            </w:r>
            <w:proofErr w:type="spellStart"/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en-US"/>
              </w:rPr>
              <w:t>ur</w:t>
            </w:r>
            <w:proofErr w:type="spellEnd"/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”, “</w:t>
            </w:r>
            <w:proofErr w:type="spellStart"/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en-US"/>
              </w:rPr>
              <w:t>er</w:t>
            </w:r>
            <w:proofErr w:type="spellEnd"/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”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  <w:r w:rsidRPr="006F186C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 xml:space="preserve"> знак транскрипции</w:t>
            </w:r>
          </w:p>
          <w:p w14:paraId="611CF1BE" w14:textId="77777777" w:rsidR="008C4417" w:rsidRPr="006F186C" w:rsidRDefault="008C4417" w:rsidP="008C4417">
            <w:pPr>
              <w:pStyle w:val="ab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(лексическая сторона речи):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соответствии с коммуникативной задачей; узнавать и употреблять простые словообразовательные элементы </w:t>
            </w:r>
            <w:r w:rsidRPr="006F186C">
              <w:rPr>
                <w:rFonts w:ascii="Times New Roman" w:hAnsi="Times New Roman"/>
                <w:iCs/>
                <w:color w:val="auto"/>
                <w:spacing w:val="2"/>
                <w:sz w:val="24"/>
                <w:szCs w:val="24"/>
              </w:rPr>
              <w:t xml:space="preserve">– суффикс </w:t>
            </w:r>
            <w:r w:rsidRPr="006F186C">
              <w:rPr>
                <w:rFonts w:ascii="Times New Roman" w:hAnsi="Times New Roman"/>
                <w:iCs/>
                <w:color w:val="auto"/>
                <w:spacing w:val="2"/>
                <w:sz w:val="24"/>
                <w:szCs w:val="24"/>
              </w:rPr>
              <w:softHyphen/>
            </w:r>
            <w:proofErr w:type="spellStart"/>
            <w:r w:rsidRPr="006F186C">
              <w:rPr>
                <w:rFonts w:ascii="Times New Roman" w:hAnsi="Times New Roman"/>
                <w:b/>
                <w:iCs/>
                <w:color w:val="auto"/>
                <w:spacing w:val="2"/>
                <w:sz w:val="24"/>
                <w:szCs w:val="24"/>
              </w:rPr>
              <w:t>er</w:t>
            </w:r>
            <w:proofErr w:type="spellEnd"/>
            <w:r w:rsidRPr="006F186C">
              <w:rPr>
                <w:rFonts w:ascii="Times New Roman" w:hAnsi="Times New Roman"/>
                <w:iCs/>
                <w:color w:val="auto"/>
                <w:spacing w:val="2"/>
                <w:sz w:val="24"/>
                <w:szCs w:val="24"/>
              </w:rPr>
              <w:t xml:space="preserve"> (</w:t>
            </w:r>
            <w:r w:rsidRPr="006F186C">
              <w:rPr>
                <w:rFonts w:ascii="Times New Roman" w:hAnsi="Times New Roman"/>
                <w:iCs/>
                <w:color w:val="auto"/>
                <w:spacing w:val="2"/>
                <w:sz w:val="24"/>
                <w:szCs w:val="24"/>
                <w:lang w:val="en-US"/>
              </w:rPr>
              <w:t>baker</w:t>
            </w:r>
            <w:r w:rsidRPr="006F186C">
              <w:rPr>
                <w:rFonts w:ascii="Times New Roman" w:hAnsi="Times New Roman"/>
                <w:iCs/>
                <w:color w:val="auto"/>
                <w:spacing w:val="2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iCs/>
                <w:color w:val="auto"/>
                <w:spacing w:val="2"/>
                <w:sz w:val="24"/>
                <w:szCs w:val="24"/>
                <w:lang w:val="en-US"/>
              </w:rPr>
              <w:t>waiter</w:t>
            </w:r>
            <w:r w:rsidRPr="006F186C">
              <w:rPr>
                <w:rFonts w:ascii="Times New Roman" w:hAnsi="Times New Roman"/>
                <w:iCs/>
                <w:color w:val="auto"/>
                <w:spacing w:val="2"/>
                <w:sz w:val="24"/>
                <w:szCs w:val="24"/>
              </w:rPr>
              <w:t xml:space="preserve">) и </w:t>
            </w:r>
            <w:r w:rsidRPr="006F186C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словосложение (</w:t>
            </w:r>
            <w:r w:rsidRPr="006F186C">
              <w:rPr>
                <w:rFonts w:ascii="Times New Roman" w:hAnsi="Times New Roman"/>
                <w:iCs/>
                <w:color w:val="auto"/>
                <w:sz w:val="24"/>
                <w:szCs w:val="24"/>
                <w:lang w:val="en-US"/>
              </w:rPr>
              <w:t>postman</w:t>
            </w:r>
            <w:r w:rsidRPr="006F186C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iCs/>
                <w:color w:val="auto"/>
                <w:sz w:val="24"/>
                <w:szCs w:val="24"/>
                <w:lang w:val="en-US"/>
              </w:rPr>
              <w:t>greengrocer</w:t>
            </w:r>
            <w:r w:rsidRPr="006F186C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)</w:t>
            </w:r>
          </w:p>
          <w:p w14:paraId="2E72FCA3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употреблять наречия частотности –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always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usually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sometimes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often</w:t>
            </w:r>
          </w:p>
          <w:p w14:paraId="0C52C14D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bake/ baker/baker’s, greengrocer/ greengrocer’s, mechanic, postman/post office, waiter, nurse, clean your room, play sports, go shopping, wash the dishes, uniform, What are you? What do you do? </w:t>
            </w:r>
          </w:p>
          <w:p w14:paraId="5DCE5068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fix, serve, carry, sick, wake up</w:t>
            </w:r>
          </w:p>
        </w:tc>
        <w:tc>
          <w:tcPr>
            <w:tcW w:w="2551" w:type="dxa"/>
          </w:tcPr>
          <w:p w14:paraId="4EEF90C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адекватно использовать речевые средства для построения монологического высказывания </w:t>
            </w:r>
          </w:p>
          <w:p w14:paraId="57920AD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планировать свои действия в соответствии с поставленной задачей</w:t>
            </w:r>
          </w:p>
          <w:p w14:paraId="18B5DCA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понимать знаково-символические средства (транскрипцию), осуществлять запись выборочной информации об окружающем мире и о себе самом, осуществлять поиск необходимой информации в грамматическом справочнике</w:t>
            </w:r>
          </w:p>
        </w:tc>
        <w:tc>
          <w:tcPr>
            <w:tcW w:w="1984" w:type="dxa"/>
          </w:tcPr>
          <w:p w14:paraId="13DFB02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Личностные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УУД:</w:t>
            </w:r>
          </w:p>
          <w:p w14:paraId="0775200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136" w:type="dxa"/>
          </w:tcPr>
          <w:p w14:paraId="3359B8C8" w14:textId="22D634FF" w:rsidR="008C4417" w:rsidRPr="008C4417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18-22.10</w:t>
            </w:r>
          </w:p>
        </w:tc>
        <w:tc>
          <w:tcPr>
            <w:tcW w:w="1558" w:type="dxa"/>
            <w:gridSpan w:val="2"/>
          </w:tcPr>
          <w:p w14:paraId="14129226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114EF436" w14:textId="77777777" w:rsidTr="00C318BE">
        <w:tc>
          <w:tcPr>
            <w:tcW w:w="850" w:type="dxa"/>
          </w:tcPr>
          <w:p w14:paraId="10B8BF2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13/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85" w:type="dxa"/>
          </w:tcPr>
          <w:p w14:paraId="1A88F62F" w14:textId="77777777" w:rsidR="008C4417" w:rsidRPr="006F186C" w:rsidRDefault="008C4417" w:rsidP="008C4417">
            <w:pPr>
              <w:pStyle w:val="af7"/>
            </w:pPr>
            <w:r w:rsidRPr="006F186C">
              <w:t xml:space="preserve">Работай и играй. </w:t>
            </w:r>
          </w:p>
        </w:tc>
        <w:tc>
          <w:tcPr>
            <w:tcW w:w="1276" w:type="dxa"/>
          </w:tcPr>
          <w:p w14:paraId="13592E7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5F581FF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расспрашивать о занятиях спортом и отвечать на вопрос</w:t>
            </w:r>
          </w:p>
          <w:p w14:paraId="52CFEC73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научиться читать новые слова,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читать про себя и понимать текст, построенный на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изученном языковом материале </w:t>
            </w:r>
          </w:p>
          <w:p w14:paraId="0DAED2D2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(письмо):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писать о своём родственнике</w:t>
            </w:r>
          </w:p>
          <w:p w14:paraId="06DA6A01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соответствии с коммуникативной задачей; узнавать интернациональные слова –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volleyball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tennis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badminton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baseball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hockey</w:t>
            </w:r>
          </w:p>
          <w:p w14:paraId="0421662F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уметь употреблять глаголы в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Present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Simple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с </w:t>
            </w:r>
            <w:r w:rsidRPr="006F186C">
              <w:rPr>
                <w:rFonts w:ascii="Times New Roman" w:hAnsi="Times New Roman"/>
                <w:color w:val="auto"/>
                <w:sz w:val="24"/>
                <w:szCs w:val="24"/>
              </w:rPr>
              <w:t>фразами, указывающими, как часто происходят действия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 xml:space="preserve">  (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  <w:lang w:val="en-US"/>
              </w:rPr>
              <w:t>once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  <w:lang w:val="en-US"/>
              </w:rPr>
              <w:t>a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  <w:lang w:val="en-US"/>
              </w:rPr>
              <w:t>week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  <w:lang w:val="en-US"/>
              </w:rPr>
              <w:t>twice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  <w:lang w:val="en-US"/>
              </w:rPr>
              <w:t>a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  <w:lang w:val="en-US"/>
              </w:rPr>
              <w:t>week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  <w:lang w:val="en-US"/>
              </w:rPr>
              <w:t>three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  <w:lang w:val="en-US"/>
              </w:rPr>
              <w:t>times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  <w:lang w:val="en-US"/>
              </w:rPr>
              <w:t>a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  <w:lang w:val="en-US"/>
              </w:rPr>
              <w:t>week</w:t>
            </w:r>
            <w:r w:rsidRPr="006F186C">
              <w:rPr>
                <w:rFonts w:ascii="Times New Roman" w:hAnsi="Times New Roman"/>
                <w:bCs/>
                <w:iCs/>
                <w:color w:val="auto"/>
                <w:sz w:val="24"/>
                <w:szCs w:val="24"/>
              </w:rPr>
              <w:t>)</w:t>
            </w:r>
          </w:p>
          <w:p w14:paraId="1059C6EF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sports </w:t>
            </w:r>
            <w:proofErr w:type="spellStart"/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centre</w:t>
            </w:r>
            <w:proofErr w:type="spellEnd"/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, volleyball, badminton, (table) tennis, baseball, hockey, What time is it? It’s quarter past/to…It’s half past…</w:t>
            </w:r>
          </w:p>
        </w:tc>
        <w:tc>
          <w:tcPr>
            <w:tcW w:w="2551" w:type="dxa"/>
          </w:tcPr>
          <w:p w14:paraId="5F31789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диалогического высказывания</w:t>
            </w:r>
          </w:p>
          <w:p w14:paraId="07EC3AC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Регулятивные УУД: </w:t>
            </w:r>
          </w:p>
          <w:p w14:paraId="0C97E32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14:paraId="39F1F02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</w:p>
          <w:p w14:paraId="1196458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уметь строить сообщение в письменной форме по образцу; осуществлять поиск необходимой информации в грамматическом справочнике</w:t>
            </w:r>
          </w:p>
        </w:tc>
        <w:tc>
          <w:tcPr>
            <w:tcW w:w="1984" w:type="dxa"/>
          </w:tcPr>
          <w:p w14:paraId="4CF7466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4555CEB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136" w:type="dxa"/>
          </w:tcPr>
          <w:p w14:paraId="07E90E44" w14:textId="409653A1" w:rsidR="008C4417" w:rsidRPr="006F186C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18-22.10</w:t>
            </w:r>
          </w:p>
        </w:tc>
        <w:tc>
          <w:tcPr>
            <w:tcW w:w="1558" w:type="dxa"/>
            <w:gridSpan w:val="2"/>
          </w:tcPr>
          <w:p w14:paraId="12D505DF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7547409F" w14:textId="77777777" w:rsidTr="00C318BE">
        <w:tc>
          <w:tcPr>
            <w:tcW w:w="850" w:type="dxa"/>
          </w:tcPr>
          <w:p w14:paraId="1CFB77F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14/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85" w:type="dxa"/>
          </w:tcPr>
          <w:p w14:paraId="7634EE21" w14:textId="77777777" w:rsidR="008C4417" w:rsidRPr="006F186C" w:rsidRDefault="008C4417" w:rsidP="008C4417">
            <w:pPr>
              <w:pStyle w:val="af7"/>
            </w:pPr>
            <w:r w:rsidRPr="006F186C">
              <w:t xml:space="preserve">Работай и играй. Артур и </w:t>
            </w:r>
            <w:proofErr w:type="spellStart"/>
            <w:r w:rsidRPr="006F186C">
              <w:t>Раскал</w:t>
            </w:r>
            <w:proofErr w:type="spellEnd"/>
            <w:r w:rsidRPr="006F186C">
              <w:t xml:space="preserve">. Часть 1. </w:t>
            </w:r>
          </w:p>
        </w:tc>
        <w:tc>
          <w:tcPr>
            <w:tcW w:w="1276" w:type="dxa"/>
          </w:tcPr>
          <w:p w14:paraId="67A04DD0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0BD61F13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(говорение):</w:t>
            </w:r>
          </w:p>
          <w:p w14:paraId="3072CEB4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научиться спрашивать, что приходится делать; рассказывать, сколько часов в неделю работают люди разных профессий</w:t>
            </w:r>
          </w:p>
          <w:p w14:paraId="3F70AF13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содержание песни и комиксов</w:t>
            </w:r>
          </w:p>
          <w:p w14:paraId="60F94404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про себя и понимать основное содержание небольших текстов</w:t>
            </w:r>
          </w:p>
          <w:p w14:paraId="55B33EAB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грамматическая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):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научиться употреблять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модальный глагол 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have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to</w:t>
            </w:r>
          </w:p>
          <w:p w14:paraId="58781191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polite, police officer, doctor, postcard, week, month</w:t>
            </w:r>
          </w:p>
          <w:p w14:paraId="1146D3A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pay, meal, parcel, whistle, wait, bring, hour </w:t>
            </w:r>
          </w:p>
        </w:tc>
        <w:tc>
          <w:tcPr>
            <w:tcW w:w="2551" w:type="dxa"/>
          </w:tcPr>
          <w:p w14:paraId="6532575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монологического  и диалогического высказывания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574D0B0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выделять существенную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информацию из сообщений разных видов, осуществлять поиск необходимой информации в грамматическом справочнике </w:t>
            </w:r>
            <w:proofErr w:type="gramEnd"/>
          </w:p>
        </w:tc>
        <w:tc>
          <w:tcPr>
            <w:tcW w:w="1984" w:type="dxa"/>
          </w:tcPr>
          <w:p w14:paraId="41ADF43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497FFEC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развивать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учебно­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познава-тельный</w:t>
            </w:r>
            <w:proofErr w:type="spellEnd"/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интерес к новому учебному материалу</w:t>
            </w:r>
          </w:p>
        </w:tc>
        <w:tc>
          <w:tcPr>
            <w:tcW w:w="1136" w:type="dxa"/>
          </w:tcPr>
          <w:p w14:paraId="4E5D4B91" w14:textId="093961C0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25-29.10</w:t>
            </w:r>
          </w:p>
        </w:tc>
        <w:tc>
          <w:tcPr>
            <w:tcW w:w="1558" w:type="dxa"/>
            <w:gridSpan w:val="2"/>
          </w:tcPr>
          <w:p w14:paraId="6C28D383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5AC576C2" w14:textId="77777777" w:rsidTr="00C318BE">
        <w:tc>
          <w:tcPr>
            <w:tcW w:w="850" w:type="dxa"/>
          </w:tcPr>
          <w:p w14:paraId="498713A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15/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985" w:type="dxa"/>
          </w:tcPr>
          <w:p w14:paraId="5E0A3CFE" w14:textId="77777777" w:rsidR="008C4417" w:rsidRPr="006F186C" w:rsidRDefault="008C4417" w:rsidP="008C4417">
            <w:pPr>
              <w:pStyle w:val="af7"/>
            </w:pPr>
            <w:proofErr w:type="spellStart"/>
            <w:r w:rsidRPr="006F186C">
              <w:t>Златовласка</w:t>
            </w:r>
            <w:proofErr w:type="spellEnd"/>
            <w:r w:rsidRPr="006F186C">
              <w:t xml:space="preserve"> и 3 медведя. Часть 2. </w:t>
            </w:r>
          </w:p>
        </w:tc>
        <w:tc>
          <w:tcPr>
            <w:tcW w:w="1276" w:type="dxa"/>
          </w:tcPr>
          <w:p w14:paraId="49D2CD1D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3713C081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воспринимать на слух в аудиозаписи и понимать основ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ное содержание сказки,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построенной в основном на знакомом языковом материале</w:t>
            </w:r>
          </w:p>
          <w:p w14:paraId="0BCCEF15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вслух те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кст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ск</w:t>
            </w:r>
            <w:proofErr w:type="gramEnd"/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азки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, построенный на изученном языковом материале, соблюдая правила произношения и соответствующую интонацию</w:t>
            </w:r>
          </w:p>
          <w:p w14:paraId="4FFCA06A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</w:p>
          <w:p w14:paraId="29A2EDA8" w14:textId="77777777" w:rsidR="008C4417" w:rsidRPr="00B62AC6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B62AC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porridge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14:paraId="6A841621" w14:textId="77777777" w:rsidR="008C4417" w:rsidRPr="00B62AC6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B62AC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B62AC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B62AC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naughty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break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rule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pot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return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outside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1" w:type="dxa"/>
          </w:tcPr>
          <w:p w14:paraId="6851D07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учиться работать в группе, оказывать в сотрудничестве необходимую помощь</w:t>
            </w:r>
          </w:p>
          <w:p w14:paraId="25B8702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2FB4589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оценивать правильность выполнения действия и вносить необходимые коррективы</w:t>
            </w:r>
          </w:p>
          <w:p w14:paraId="34B7AEC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формировать умение работать с текстом </w:t>
            </w:r>
          </w:p>
        </w:tc>
        <w:tc>
          <w:tcPr>
            <w:tcW w:w="1984" w:type="dxa"/>
          </w:tcPr>
          <w:p w14:paraId="05B9409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2EF0C0F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развивать эстетические чувства на основе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знакомства со сказкой</w:t>
            </w:r>
          </w:p>
        </w:tc>
        <w:tc>
          <w:tcPr>
            <w:tcW w:w="1136" w:type="dxa"/>
          </w:tcPr>
          <w:p w14:paraId="6526CBB2" w14:textId="0F7E30A7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25-29.10</w:t>
            </w:r>
          </w:p>
        </w:tc>
        <w:tc>
          <w:tcPr>
            <w:tcW w:w="1558" w:type="dxa"/>
            <w:gridSpan w:val="2"/>
          </w:tcPr>
          <w:p w14:paraId="1C6145F5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7A8FBF14" w14:textId="77777777" w:rsidTr="00C318BE">
        <w:tc>
          <w:tcPr>
            <w:tcW w:w="850" w:type="dxa"/>
          </w:tcPr>
          <w:p w14:paraId="6469D78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16/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985" w:type="dxa"/>
          </w:tcPr>
          <w:p w14:paraId="4B7D4056" w14:textId="77777777" w:rsidR="008C4417" w:rsidRPr="006F186C" w:rsidRDefault="008C4417" w:rsidP="008C4417">
            <w:pPr>
              <w:pStyle w:val="af7"/>
            </w:pPr>
            <w:r w:rsidRPr="006F186C">
              <w:t xml:space="preserve">Проект «Профессии». Один день из моей жизни. </w:t>
            </w:r>
          </w:p>
        </w:tc>
        <w:tc>
          <w:tcPr>
            <w:tcW w:w="1276" w:type="dxa"/>
          </w:tcPr>
          <w:p w14:paraId="1F1A003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43879AD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отвечать на вопросы о семье, рассказывать о </w:t>
            </w:r>
            <w:r w:rsidRPr="006F186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своём городе/деревне</w:t>
            </w:r>
          </w:p>
          <w:p w14:paraId="444D22C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читать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14:paraId="5E3BBD8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Языковые средства и навыки оперирования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лексическая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>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соответствии с коммуникативной задачей</w:t>
            </w:r>
          </w:p>
          <w:p w14:paraId="34E2B557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is called,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project, canteen, teacher, doctor, uniform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14:paraId="7853A78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for a while,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job, dream, astronaut, planet, spaceship, scientist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1" w:type="dxa"/>
          </w:tcPr>
          <w:p w14:paraId="3C4E55C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адекватно использовать речевые средства для построения монологического  и диалогического </w:t>
            </w:r>
            <w:proofErr w:type="spellStart"/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высказыва-ния</w:t>
            </w:r>
            <w:proofErr w:type="spellEnd"/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>, формировать презента-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ционные</w:t>
            </w:r>
            <w:proofErr w:type="spell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умения</w:t>
            </w:r>
          </w:p>
          <w:p w14:paraId="243DC9F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планировать свои действия с соответствии с поставленной задачей</w:t>
            </w:r>
            <w:proofErr w:type="gramEnd"/>
          </w:p>
          <w:p w14:paraId="717A3A02" w14:textId="77777777" w:rsidR="008C4417" w:rsidRPr="006F186C" w:rsidRDefault="008C4417" w:rsidP="008C4417">
            <w:pPr>
              <w:pStyle w:val="Default"/>
            </w:pPr>
            <w:r w:rsidRPr="006F186C">
              <w:rPr>
                <w:b/>
              </w:rPr>
              <w:t xml:space="preserve">Познавательные УУД: </w:t>
            </w:r>
            <w:r w:rsidRPr="006F186C">
              <w:t xml:space="preserve">развивать умение работать со схемой, строить </w:t>
            </w:r>
            <w:proofErr w:type="spellStart"/>
            <w:proofErr w:type="gramStart"/>
            <w:r w:rsidRPr="006F186C">
              <w:t>монологичес</w:t>
            </w:r>
            <w:proofErr w:type="spellEnd"/>
            <w:r w:rsidRPr="006F186C">
              <w:t>-кое</w:t>
            </w:r>
            <w:proofErr w:type="gramEnd"/>
            <w:r w:rsidRPr="006F186C">
              <w:t xml:space="preserve"> высказывание с опорой на текст/вопросы.</w:t>
            </w:r>
          </w:p>
        </w:tc>
        <w:tc>
          <w:tcPr>
            <w:tcW w:w="1984" w:type="dxa"/>
          </w:tcPr>
          <w:p w14:paraId="791055C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02B7F1F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формировать основы своей гражданской идентичности в форме осознания  социальной роли «Я» как член семьи,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формировать доброжелательное отношение, уважение и толерантность к другим странам и народам</w:t>
            </w:r>
          </w:p>
        </w:tc>
        <w:tc>
          <w:tcPr>
            <w:tcW w:w="1136" w:type="dxa"/>
          </w:tcPr>
          <w:p w14:paraId="65CB3506" w14:textId="2FD36F36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1-5.11</w:t>
            </w:r>
          </w:p>
        </w:tc>
        <w:tc>
          <w:tcPr>
            <w:tcW w:w="1558" w:type="dxa"/>
            <w:gridSpan w:val="2"/>
          </w:tcPr>
          <w:p w14:paraId="3FBE1746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3FED0DE3" w14:textId="77777777" w:rsidTr="00C318BE">
        <w:tc>
          <w:tcPr>
            <w:tcW w:w="850" w:type="dxa"/>
          </w:tcPr>
          <w:p w14:paraId="77A25C9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17/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985" w:type="dxa"/>
          </w:tcPr>
          <w:p w14:paraId="2AC8316E" w14:textId="77777777" w:rsidR="008C4417" w:rsidRPr="006F186C" w:rsidRDefault="008C4417" w:rsidP="008C4417">
            <w:pPr>
              <w:pStyle w:val="af7"/>
            </w:pPr>
            <w:r w:rsidRPr="006F186C">
              <w:t xml:space="preserve">Повторение по теме «Рабочий день». </w:t>
            </w:r>
          </w:p>
        </w:tc>
        <w:tc>
          <w:tcPr>
            <w:tcW w:w="1276" w:type="dxa"/>
          </w:tcPr>
          <w:p w14:paraId="5D1D119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3F37C1E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воспринимать на слух в аудиозаписи и понимать содержание небольших текстов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  <w:p w14:paraId="591615F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про себя и восстанавливать небольшой текст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3F5602F8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грамматическая сторона речи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):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правильно  употреблять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глаголы в 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Present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Simple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и модальный глагол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to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have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 </w:t>
            </w:r>
          </w:p>
        </w:tc>
        <w:tc>
          <w:tcPr>
            <w:tcW w:w="2551" w:type="dxa"/>
          </w:tcPr>
          <w:p w14:paraId="61BCB43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адекватно использовать </w:t>
            </w:r>
            <w:proofErr w:type="spellStart"/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язы-ковые</w:t>
            </w:r>
            <w:proofErr w:type="spellEnd"/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средства для решения поставленной задачи</w:t>
            </w:r>
          </w:p>
          <w:p w14:paraId="1F599C5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14:paraId="4BCE5AB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извлекать информацию из прослушанных текстов; проводить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рефлексию</w:t>
            </w:r>
          </w:p>
        </w:tc>
        <w:tc>
          <w:tcPr>
            <w:tcW w:w="1984" w:type="dxa"/>
          </w:tcPr>
          <w:p w14:paraId="467BEEE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1B8929D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>формировать адекватное понимание причин успешности/</w:t>
            </w:r>
          </w:p>
          <w:p w14:paraId="7817556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>неуспешности</w:t>
            </w:r>
            <w:proofErr w:type="spellEnd"/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учебной деятельности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,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1136" w:type="dxa"/>
          </w:tcPr>
          <w:p w14:paraId="32353082" w14:textId="7838855A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1-5.11</w:t>
            </w:r>
          </w:p>
        </w:tc>
        <w:tc>
          <w:tcPr>
            <w:tcW w:w="1558" w:type="dxa"/>
            <w:gridSpan w:val="2"/>
          </w:tcPr>
          <w:p w14:paraId="3D92B315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547D6B42" w14:textId="77777777" w:rsidTr="00C318BE">
        <w:trPr>
          <w:trHeight w:val="2496"/>
        </w:trPr>
        <w:tc>
          <w:tcPr>
            <w:tcW w:w="850" w:type="dxa"/>
          </w:tcPr>
          <w:p w14:paraId="043A8E7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18/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985" w:type="dxa"/>
          </w:tcPr>
          <w:p w14:paraId="55782C44" w14:textId="77777777" w:rsidR="008C4417" w:rsidRPr="006F186C" w:rsidRDefault="008C4417" w:rsidP="008C4417">
            <w:pPr>
              <w:pStyle w:val="af7"/>
            </w:pPr>
            <w:r w:rsidRPr="006F186C">
              <w:t>Тест № 2 «Рабочий день»</w:t>
            </w:r>
          </w:p>
        </w:tc>
        <w:tc>
          <w:tcPr>
            <w:tcW w:w="1276" w:type="dxa"/>
          </w:tcPr>
          <w:p w14:paraId="7E47200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09A4283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(чтение и письмо):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про себя текст и отвечать на вопросы</w:t>
            </w:r>
            <w:proofErr w:type="gramEnd"/>
          </w:p>
          <w:p w14:paraId="79A6F1F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Языковые средства и навыки оперирования 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и грамматическая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распознавать и правильно использовать  языковой материал модуля</w:t>
            </w:r>
          </w:p>
          <w:p w14:paraId="149E390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14FD7092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</w:p>
          <w:p w14:paraId="59D45406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41A852DB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установленные правила в контроле способа выполнения заданий</w:t>
            </w:r>
          </w:p>
          <w:p w14:paraId="717F6BE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произвольно и осознанно владеть  общими приемами выполнения заданий; проводить рефлексию</w:t>
            </w:r>
          </w:p>
        </w:tc>
        <w:tc>
          <w:tcPr>
            <w:tcW w:w="1984" w:type="dxa"/>
          </w:tcPr>
          <w:p w14:paraId="405A8C2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6CBF7FE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1136" w:type="dxa"/>
          </w:tcPr>
          <w:p w14:paraId="099B4CB7" w14:textId="71D64BA0" w:rsidR="008C4417" w:rsidRPr="009E4787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8-12.11</w:t>
            </w:r>
          </w:p>
        </w:tc>
        <w:tc>
          <w:tcPr>
            <w:tcW w:w="1558" w:type="dxa"/>
            <w:gridSpan w:val="2"/>
          </w:tcPr>
          <w:p w14:paraId="25DAC327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19D762DB" w14:textId="77777777" w:rsidTr="007F7300">
        <w:trPr>
          <w:trHeight w:val="191"/>
        </w:trPr>
        <w:tc>
          <w:tcPr>
            <w:tcW w:w="16017" w:type="dxa"/>
            <w:gridSpan w:val="9"/>
          </w:tcPr>
          <w:p w14:paraId="6A88B6BD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Модуль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3 “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Лакомства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”</w:t>
            </w:r>
          </w:p>
        </w:tc>
      </w:tr>
      <w:tr w:rsidR="008C4417" w:rsidRPr="006F186C" w14:paraId="2FEB726A" w14:textId="77777777" w:rsidTr="00C318BE">
        <w:trPr>
          <w:trHeight w:val="1054"/>
        </w:trPr>
        <w:tc>
          <w:tcPr>
            <w:tcW w:w="850" w:type="dxa"/>
          </w:tcPr>
          <w:p w14:paraId="76F8182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19/1</w:t>
            </w:r>
          </w:p>
        </w:tc>
        <w:tc>
          <w:tcPr>
            <w:tcW w:w="1985" w:type="dxa"/>
          </w:tcPr>
          <w:p w14:paraId="26C2F9D7" w14:textId="77777777" w:rsidR="008C4417" w:rsidRPr="006F186C" w:rsidRDefault="008C4417" w:rsidP="008C4417">
            <w:pPr>
              <w:pStyle w:val="af7"/>
            </w:pPr>
            <w:r w:rsidRPr="006F186C">
              <w:t>Фруктовый салат пирата.</w:t>
            </w:r>
          </w:p>
        </w:tc>
        <w:tc>
          <w:tcPr>
            <w:tcW w:w="1276" w:type="dxa"/>
          </w:tcPr>
          <w:p w14:paraId="20F7822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5248CBD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выражать просьбу</w:t>
            </w:r>
          </w:p>
          <w:p w14:paraId="4DC1B1E1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научиться читать новые слова,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1AD1E15A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содержание сюжетного диалога,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построенного в основном на знакомом языковом материале</w:t>
            </w:r>
          </w:p>
          <w:p w14:paraId="00BF00A8" w14:textId="77777777" w:rsidR="008C4417" w:rsidRPr="006F186C" w:rsidRDefault="008C4417" w:rsidP="008C4417">
            <w:pPr>
              <w:pStyle w:val="ad"/>
              <w:spacing w:line="240" w:lineRule="auto"/>
              <w:ind w:firstLine="0"/>
              <w:jc w:val="left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 xml:space="preserve">(фонетическая </w:t>
            </w:r>
            <w:r w:rsidRPr="006F186C"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lastRenderedPageBreak/>
              <w:t>сторона речи):</w:t>
            </w:r>
            <w:r w:rsidRPr="006F186C">
              <w:rPr>
                <w:rFonts w:ascii="Times New Roman" w:hAnsi="Times New Roman"/>
                <w:bCs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i w:val="0"/>
                <w:sz w:val="24"/>
                <w:szCs w:val="24"/>
              </w:rPr>
              <w:t>читать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i w:val="0"/>
                <w:sz w:val="24"/>
                <w:szCs w:val="24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14:paraId="3A88E108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соответствии с коммуникативной задачей; узнавать интернациональные слова –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lemon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mango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tomato</w:t>
            </w:r>
          </w:p>
          <w:p w14:paraId="302DCBFF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tasty,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 treat,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, lemon, beans, mango, butter, coconut, flour, pineapple, olive oil, sugar, salt, pepper, tomato, your turn, need, half, cup, put,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t>Can you pass me the lemon, please? Sure. Here you are!</w:t>
            </w:r>
          </w:p>
          <w:p w14:paraId="67F7BDA4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How many?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make sure</w:t>
            </w:r>
          </w:p>
        </w:tc>
        <w:tc>
          <w:tcPr>
            <w:tcW w:w="2551" w:type="dxa"/>
          </w:tcPr>
          <w:p w14:paraId="26332BC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Коммуникативные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участвовать в диалоге в соответствии с поставленной коммуникативной задачей</w:t>
            </w:r>
          </w:p>
          <w:p w14:paraId="142313B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20B708B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14:paraId="28D68D7B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действовать по образцу</w:t>
            </w:r>
            <w:r w:rsidRPr="006F186C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; находить в </w:t>
            </w:r>
            <w:r w:rsidRPr="006F186C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тексте конкретные сведения, заданные в явном виде</w:t>
            </w:r>
          </w:p>
          <w:p w14:paraId="49FE6D3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0B0C66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58B814B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развивать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учебно­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познава-тельный</w:t>
            </w:r>
            <w:proofErr w:type="spellEnd"/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интерес к новому учебному материалу</w:t>
            </w:r>
          </w:p>
        </w:tc>
        <w:tc>
          <w:tcPr>
            <w:tcW w:w="1136" w:type="dxa"/>
          </w:tcPr>
          <w:p w14:paraId="28FF8C45" w14:textId="1AD171C4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="00801B24">
              <w:rPr>
                <w:rFonts w:ascii="Times New Roman" w:hAnsi="Times New Roman"/>
                <w:sz w:val="24"/>
                <w:szCs w:val="24"/>
                <w:lang w:val="en-US"/>
              </w:rPr>
              <w:t>-12.11</w:t>
            </w:r>
          </w:p>
        </w:tc>
        <w:tc>
          <w:tcPr>
            <w:tcW w:w="1558" w:type="dxa"/>
            <w:gridSpan w:val="2"/>
          </w:tcPr>
          <w:p w14:paraId="6EB4FA19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6703A582" w14:textId="77777777" w:rsidTr="00C318BE">
        <w:tc>
          <w:tcPr>
            <w:tcW w:w="850" w:type="dxa"/>
          </w:tcPr>
          <w:p w14:paraId="7691248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20/2</w:t>
            </w:r>
          </w:p>
        </w:tc>
        <w:tc>
          <w:tcPr>
            <w:tcW w:w="1985" w:type="dxa"/>
          </w:tcPr>
          <w:p w14:paraId="3933F91C" w14:textId="77777777" w:rsidR="008C4417" w:rsidRPr="006F186C" w:rsidRDefault="008C4417" w:rsidP="008C4417">
            <w:pPr>
              <w:pStyle w:val="af7"/>
            </w:pPr>
            <w:r w:rsidRPr="006F186C">
              <w:t xml:space="preserve">Моя любимая еда. Фруктовый салат пирата. </w:t>
            </w:r>
          </w:p>
        </w:tc>
        <w:tc>
          <w:tcPr>
            <w:tcW w:w="1276" w:type="dxa"/>
          </w:tcPr>
          <w:p w14:paraId="19E87088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0531BE38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научиться спрашивать о количестве    и отвечать на вопрос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 </w:t>
            </w:r>
          </w:p>
          <w:p w14:paraId="605B0F48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(орфография):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знать правила чтения буквы “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en-US"/>
              </w:rPr>
              <w:t>G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” 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  <w:r w:rsidRPr="006F186C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>знаки транскрипции</w:t>
            </w:r>
          </w:p>
          <w:p w14:paraId="20662C0D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(лексическая сторона речи):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</w:p>
          <w:p w14:paraId="0AB4C1F9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уметь употреблять оборот </w:t>
            </w:r>
            <w:proofErr w:type="spellStart"/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there</w:t>
            </w:r>
            <w:proofErr w:type="spellEnd"/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is</w:t>
            </w:r>
            <w:proofErr w:type="spellEnd"/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/</w:t>
            </w:r>
            <w:proofErr w:type="spellStart"/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there</w:t>
            </w:r>
            <w:proofErr w:type="spellEnd"/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are</w:t>
            </w:r>
            <w:proofErr w:type="spellEnd"/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;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употреблять наречия степени </w:t>
            </w:r>
            <w:r w:rsidRPr="006F186C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(</w:t>
            </w:r>
            <w:proofErr w:type="spellStart"/>
            <w:r w:rsidRPr="006F186C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much</w:t>
            </w:r>
            <w:proofErr w:type="spellEnd"/>
            <w:r w:rsidRPr="006F186C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 xml:space="preserve">, </w:t>
            </w:r>
            <w:proofErr w:type="spellStart"/>
            <w:r w:rsidRPr="006F186C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little</w:t>
            </w:r>
            <w:proofErr w:type="spellEnd"/>
            <w:r w:rsidRPr="006F186C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)</w:t>
            </w:r>
          </w:p>
          <w:p w14:paraId="5382195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 лексика/структуры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Do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you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like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chicken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?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Yes, I do/ No, I don’t. Does he like eggs? Yes, he does/ No, he doesn’t. I like.../I don’t like… My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favourite</w:t>
            </w:r>
            <w:proofErr w:type="spell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food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is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… </w:t>
            </w:r>
          </w:p>
        </w:tc>
        <w:tc>
          <w:tcPr>
            <w:tcW w:w="2551" w:type="dxa"/>
          </w:tcPr>
          <w:p w14:paraId="4113EF8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монологического и диалогического высказывания</w:t>
            </w:r>
          </w:p>
          <w:p w14:paraId="34DA149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</w:p>
          <w:p w14:paraId="2D53F3C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понимать знаково-символические средства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(транскрипцию), осуществлять запись выборочной информации об окружающем мире и о себе самом.</w:t>
            </w:r>
          </w:p>
        </w:tc>
        <w:tc>
          <w:tcPr>
            <w:tcW w:w="1984" w:type="dxa"/>
          </w:tcPr>
          <w:p w14:paraId="08BC628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3E1D90B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учебно-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познава</w:t>
            </w:r>
            <w:proofErr w:type="spellEnd"/>
            <w:r w:rsidRPr="006F186C"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0F459FF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тельную мотивацию учения</w:t>
            </w:r>
          </w:p>
        </w:tc>
        <w:tc>
          <w:tcPr>
            <w:tcW w:w="1136" w:type="dxa"/>
          </w:tcPr>
          <w:p w14:paraId="7D1768C6" w14:textId="7F8543C5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22-26.11</w:t>
            </w:r>
          </w:p>
        </w:tc>
        <w:tc>
          <w:tcPr>
            <w:tcW w:w="1558" w:type="dxa"/>
            <w:gridSpan w:val="2"/>
          </w:tcPr>
          <w:p w14:paraId="061B7928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1AF7FE02" w14:textId="77777777" w:rsidTr="00C318BE">
        <w:tc>
          <w:tcPr>
            <w:tcW w:w="850" w:type="dxa"/>
          </w:tcPr>
          <w:p w14:paraId="11F14BF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21/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85" w:type="dxa"/>
          </w:tcPr>
          <w:p w14:paraId="70FCE1A1" w14:textId="77777777" w:rsidR="008C4417" w:rsidRPr="006F186C" w:rsidRDefault="008C4417" w:rsidP="008C4417">
            <w:pPr>
              <w:pStyle w:val="af7"/>
            </w:pPr>
            <w:r w:rsidRPr="006F186C">
              <w:t xml:space="preserve"> Приготовь еду.</w:t>
            </w:r>
          </w:p>
        </w:tc>
        <w:tc>
          <w:tcPr>
            <w:tcW w:w="1276" w:type="dxa"/>
          </w:tcPr>
          <w:p w14:paraId="3068CA9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3F30A1F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просить что-нибудь в магазине  и реагировать на просьбу  </w:t>
            </w:r>
          </w:p>
          <w:p w14:paraId="47C1CFB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научиться читать новые слова,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про себя и понимать текст, построенный на изученном языковом материале и содержащий отдельные новые слова</w:t>
            </w:r>
          </w:p>
          <w:p w14:paraId="714AF459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(письмо):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составлять вопросы викторины</w:t>
            </w:r>
          </w:p>
          <w:p w14:paraId="638CFC1B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соответствии с коммуникативной задачей</w:t>
            </w:r>
          </w:p>
          <w:p w14:paraId="32B088B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научиться употреблять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наречия степени (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lot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many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much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397A1725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packet, bar, kilo, loaf, jar, carton, bottle, tin, French fries</w:t>
            </w:r>
          </w:p>
          <w:p w14:paraId="1BD6BC89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pound, pence barbecue, cookie</w:t>
            </w:r>
          </w:p>
        </w:tc>
        <w:tc>
          <w:tcPr>
            <w:tcW w:w="2551" w:type="dxa"/>
          </w:tcPr>
          <w:p w14:paraId="180BA24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 диалогического высказывания</w:t>
            </w:r>
          </w:p>
          <w:p w14:paraId="115DFEE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5E0792D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14:paraId="639A310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</w:p>
          <w:p w14:paraId="2D57C65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уметь действовать по образцу; осуществлять поиск необходимой информации для выполнения учебных заданий в открытом информационном пространстве (составление викторины)</w:t>
            </w:r>
          </w:p>
        </w:tc>
        <w:tc>
          <w:tcPr>
            <w:tcW w:w="1984" w:type="dxa"/>
          </w:tcPr>
          <w:p w14:paraId="1B60C78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6AD4652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136" w:type="dxa"/>
          </w:tcPr>
          <w:p w14:paraId="71398FD0" w14:textId="244B1A8A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22-26.11</w:t>
            </w:r>
          </w:p>
        </w:tc>
        <w:tc>
          <w:tcPr>
            <w:tcW w:w="1558" w:type="dxa"/>
            <w:gridSpan w:val="2"/>
          </w:tcPr>
          <w:p w14:paraId="484F0823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31F0DD75" w14:textId="77777777" w:rsidTr="00C318BE">
        <w:tc>
          <w:tcPr>
            <w:tcW w:w="850" w:type="dxa"/>
          </w:tcPr>
          <w:p w14:paraId="36D85DA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22/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85" w:type="dxa"/>
          </w:tcPr>
          <w:p w14:paraId="258DC216" w14:textId="77777777" w:rsidR="008C4417" w:rsidRPr="006F186C" w:rsidRDefault="008C4417" w:rsidP="008C4417">
            <w:pPr>
              <w:pStyle w:val="af7"/>
            </w:pPr>
            <w:r w:rsidRPr="006F186C">
              <w:t xml:space="preserve"> Приготовь еду.</w:t>
            </w:r>
          </w:p>
          <w:p w14:paraId="4A5B877B" w14:textId="77777777" w:rsidR="008C4417" w:rsidRPr="006F186C" w:rsidRDefault="008C4417" w:rsidP="008C4417">
            <w:pPr>
              <w:pStyle w:val="af7"/>
            </w:pPr>
            <w:r w:rsidRPr="006F186C">
              <w:t xml:space="preserve">Артур и </w:t>
            </w:r>
            <w:proofErr w:type="spellStart"/>
            <w:r w:rsidRPr="006F186C">
              <w:t>Раскал</w:t>
            </w:r>
            <w:proofErr w:type="spellEnd"/>
            <w:r w:rsidRPr="006F186C">
              <w:t xml:space="preserve">. Часть 2. </w:t>
            </w:r>
          </w:p>
        </w:tc>
        <w:tc>
          <w:tcPr>
            <w:tcW w:w="1276" w:type="dxa"/>
          </w:tcPr>
          <w:p w14:paraId="34694A15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464BDDA6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содержание комиксов </w:t>
            </w:r>
          </w:p>
          <w:p w14:paraId="6782F0DC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lastRenderedPageBreak/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</w:p>
          <w:p w14:paraId="255F13A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грамматическая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):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научиться употреблять модальный глагол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may</w:t>
            </w:r>
          </w:p>
          <w:p w14:paraId="4B82689A" w14:textId="77777777" w:rsidR="008C4417" w:rsidRPr="00B62AC6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B62AC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B62AC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B62AC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dairy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meat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fruit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vegetables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hungry</w:t>
            </w:r>
            <w:r w:rsidRPr="00B62AC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hate</w:t>
            </w:r>
            <w:r w:rsidRPr="00B62AC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fast</w:t>
            </w:r>
            <w:r w:rsidRPr="00B62AC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food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14:paraId="64F3C1D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taste, sushi, paella, all over the world, yogurt, onion, beef, lamb, cherry, snack</w:t>
            </w:r>
            <w:r w:rsidRPr="006F186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1" w:type="dxa"/>
          </w:tcPr>
          <w:p w14:paraId="76607CD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Коммуникативные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понимать относительность мнений (песня о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традиционной еде)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6EA3451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проводить классификацию по заданным критериям, осуществлять поиск необходимой информации в грамматическом справочнике </w:t>
            </w:r>
          </w:p>
        </w:tc>
        <w:tc>
          <w:tcPr>
            <w:tcW w:w="1984" w:type="dxa"/>
          </w:tcPr>
          <w:p w14:paraId="089E415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3A3CC90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доброжелательн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ое отношение, уважение и толерантность к традициям других стран и народов</w:t>
            </w:r>
          </w:p>
        </w:tc>
        <w:tc>
          <w:tcPr>
            <w:tcW w:w="1136" w:type="dxa"/>
          </w:tcPr>
          <w:p w14:paraId="48F8A3AD" w14:textId="2A076D00" w:rsidR="008C4417" w:rsidRPr="008C4417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29.11-3.12</w:t>
            </w:r>
          </w:p>
        </w:tc>
        <w:tc>
          <w:tcPr>
            <w:tcW w:w="1558" w:type="dxa"/>
            <w:gridSpan w:val="2"/>
          </w:tcPr>
          <w:p w14:paraId="05ABFC0B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1B24" w:rsidRPr="006F186C" w14:paraId="34A454D4" w14:textId="77777777" w:rsidTr="00C318BE">
        <w:tc>
          <w:tcPr>
            <w:tcW w:w="850" w:type="dxa"/>
          </w:tcPr>
          <w:p w14:paraId="006C9279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23/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985" w:type="dxa"/>
          </w:tcPr>
          <w:p w14:paraId="603BCB93" w14:textId="77777777" w:rsidR="00801B24" w:rsidRPr="006F186C" w:rsidRDefault="00801B24" w:rsidP="00801B24">
            <w:pPr>
              <w:pStyle w:val="af7"/>
            </w:pPr>
            <w:proofErr w:type="spellStart"/>
            <w:r w:rsidRPr="006F186C">
              <w:t>Златовласка</w:t>
            </w:r>
            <w:proofErr w:type="spellEnd"/>
            <w:r w:rsidRPr="006F186C">
              <w:t xml:space="preserve"> и 3 медведя. Часть 3. </w:t>
            </w:r>
          </w:p>
        </w:tc>
        <w:tc>
          <w:tcPr>
            <w:tcW w:w="1276" w:type="dxa"/>
          </w:tcPr>
          <w:p w14:paraId="70FDB944" w14:textId="77777777" w:rsidR="00801B24" w:rsidRPr="006F186C" w:rsidRDefault="00801B24" w:rsidP="00801B24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50B95C77" w14:textId="77777777" w:rsidR="00801B24" w:rsidRPr="006F186C" w:rsidRDefault="00801B24" w:rsidP="00801B24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воспринимать на слух в аудиозаписи и понимать основ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ное содержание сказки,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построенной в основном на знакомом языковом материале</w:t>
            </w:r>
          </w:p>
          <w:p w14:paraId="721D1752" w14:textId="77777777" w:rsidR="00801B24" w:rsidRPr="006F186C" w:rsidRDefault="00801B24" w:rsidP="00801B24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вслух те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кст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ск</w:t>
            </w:r>
            <w:proofErr w:type="gramEnd"/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азки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, построенный на изученном языковом материале, соблюдая правила произношения и соответствующую интонацию</w:t>
            </w:r>
          </w:p>
          <w:p w14:paraId="611499AD" w14:textId="77777777" w:rsidR="00801B24" w:rsidRPr="006F186C" w:rsidRDefault="00801B24" w:rsidP="00801B24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</w:p>
          <w:p w14:paraId="6E586979" w14:textId="77777777" w:rsidR="00801B24" w:rsidRPr="006F186C" w:rsidRDefault="00801B24" w:rsidP="00801B24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knock, luck, inside, have a look, horrid</w:t>
            </w:r>
            <w:r w:rsidRPr="006F186C"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  <w:t xml:space="preserve"> </w:t>
            </w:r>
          </w:p>
        </w:tc>
        <w:tc>
          <w:tcPr>
            <w:tcW w:w="2551" w:type="dxa"/>
          </w:tcPr>
          <w:p w14:paraId="50D328D0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учиться работать в группе, оказывать в сотрудничестве необходимую помощь</w:t>
            </w:r>
          </w:p>
          <w:p w14:paraId="4FD19618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3677EB17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оценивать правильность выполнения действия и вносить необходимые коррективы</w:t>
            </w:r>
          </w:p>
          <w:p w14:paraId="31829910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умение работать с текстом</w:t>
            </w:r>
          </w:p>
        </w:tc>
        <w:tc>
          <w:tcPr>
            <w:tcW w:w="1984" w:type="dxa"/>
          </w:tcPr>
          <w:p w14:paraId="7A36CE21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238EC798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развивать эстетические чувства на основе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знакомства со сказкой</w:t>
            </w:r>
          </w:p>
        </w:tc>
        <w:tc>
          <w:tcPr>
            <w:tcW w:w="1136" w:type="dxa"/>
          </w:tcPr>
          <w:p w14:paraId="378BD295" w14:textId="66066711" w:rsidR="00801B24" w:rsidRPr="006F186C" w:rsidRDefault="00801B24" w:rsidP="00801B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29.11-3.12</w:t>
            </w:r>
          </w:p>
        </w:tc>
        <w:tc>
          <w:tcPr>
            <w:tcW w:w="1558" w:type="dxa"/>
            <w:gridSpan w:val="2"/>
          </w:tcPr>
          <w:p w14:paraId="0A1A7918" w14:textId="77777777" w:rsidR="00801B24" w:rsidRPr="006F186C" w:rsidRDefault="00801B24" w:rsidP="00801B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368CB55B" w14:textId="77777777" w:rsidTr="00C318BE">
        <w:tc>
          <w:tcPr>
            <w:tcW w:w="850" w:type="dxa"/>
          </w:tcPr>
          <w:p w14:paraId="1F570AF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24/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985" w:type="dxa"/>
          </w:tcPr>
          <w:p w14:paraId="694C067C" w14:textId="77777777" w:rsidR="008C4417" w:rsidRPr="006F186C" w:rsidRDefault="008C4417" w:rsidP="008C4417">
            <w:pPr>
              <w:pStyle w:val="af7"/>
            </w:pPr>
            <w:r w:rsidRPr="006F186C">
              <w:t xml:space="preserve">Проект «Моя любимая еда». Британский пудинг. </w:t>
            </w:r>
          </w:p>
        </w:tc>
        <w:tc>
          <w:tcPr>
            <w:tcW w:w="1276" w:type="dxa"/>
          </w:tcPr>
          <w:p w14:paraId="24A1A6B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6885113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говорить о том, что 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любят</w:t>
            </w:r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есть на десерт </w:t>
            </w:r>
          </w:p>
          <w:p w14:paraId="53F181C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 xml:space="preserve">читать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про себя и понимать тексты, содержащие как изученный языковой материал, так и отдельные новые слова, находить в тексте необходимую информацию</w:t>
            </w:r>
          </w:p>
          <w:p w14:paraId="730CAE9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Языковые средства и навыки оперирования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соответствии с коммуникативной задачей</w:t>
            </w:r>
          </w:p>
          <w:p w14:paraId="4892EE5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pudding, dessert, evening meal, flour, sugar, butter, dinner, traditional,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oil, water, salt, </w:t>
            </w:r>
            <w:proofErr w:type="spellStart"/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flavour</w:t>
            </w:r>
            <w:proofErr w:type="spellEnd"/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, popular, cheap, hiking, treat, teatime</w:t>
            </w:r>
          </w:p>
          <w:p w14:paraId="47CF240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bagel, simple,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ingredients,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almost,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bread pudding, jam tart, lemon meringue, product,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oval,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last a long time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1" w:type="dxa"/>
          </w:tcPr>
          <w:p w14:paraId="70A6DE6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адекватно использовать речевые средства для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построения монологического высказывания;  формировать презентационные умения</w:t>
            </w:r>
          </w:p>
          <w:p w14:paraId="4CAE69B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</w:p>
          <w:p w14:paraId="5A1B2F2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выделять существенную информацию из текстов;  проводить сравнение по заданным критериям, </w:t>
            </w:r>
            <w:proofErr w:type="spellStart"/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осуще-ствлять</w:t>
            </w:r>
            <w:proofErr w:type="spellEnd"/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поиск и фиксацию необходимой информации для выполнения учебных заданий  с помощью инструментов ИКТ</w:t>
            </w:r>
          </w:p>
        </w:tc>
        <w:tc>
          <w:tcPr>
            <w:tcW w:w="1984" w:type="dxa"/>
          </w:tcPr>
          <w:p w14:paraId="5FEDE86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44F9987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доброжелательн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ое отношение, уважение и толерантность к традициям других стран и народов</w:t>
            </w:r>
          </w:p>
        </w:tc>
        <w:tc>
          <w:tcPr>
            <w:tcW w:w="1136" w:type="dxa"/>
          </w:tcPr>
          <w:p w14:paraId="365A563C" w14:textId="7D7C8808" w:rsidR="008C4417" w:rsidRPr="008C4417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6-10.12</w:t>
            </w:r>
          </w:p>
        </w:tc>
        <w:tc>
          <w:tcPr>
            <w:tcW w:w="1558" w:type="dxa"/>
            <w:gridSpan w:val="2"/>
          </w:tcPr>
          <w:p w14:paraId="42AB0933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64A3A0C7" w14:textId="77777777" w:rsidTr="00C318BE">
        <w:tc>
          <w:tcPr>
            <w:tcW w:w="850" w:type="dxa"/>
          </w:tcPr>
          <w:p w14:paraId="4F16370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25/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985" w:type="dxa"/>
          </w:tcPr>
          <w:p w14:paraId="2248FE20" w14:textId="77777777" w:rsidR="008C4417" w:rsidRPr="006F186C" w:rsidRDefault="008C4417" w:rsidP="008C4417">
            <w:pPr>
              <w:pStyle w:val="af7"/>
            </w:pPr>
            <w:r w:rsidRPr="006F186C">
              <w:t xml:space="preserve"> Повторение по теме «Лакомства». </w:t>
            </w:r>
          </w:p>
        </w:tc>
        <w:tc>
          <w:tcPr>
            <w:tcW w:w="1276" w:type="dxa"/>
          </w:tcPr>
          <w:p w14:paraId="6549E68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5F1D4E7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воспринимать на слух в аудиозаписи и понимать содержание небольших текстов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  <w:p w14:paraId="0256FB8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про себя и определять верные или неверные утверждения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5DFC1F8A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грамматическая сторона речи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):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правильно  употреблять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наречия степени и модальный глагол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may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14:paraId="2C52E58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диалогического высказывания</w:t>
            </w:r>
          </w:p>
          <w:p w14:paraId="033B2D5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осуществлять самоконтроль, оценивать правильность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выполнения действия на уровне адекватной оценки соответствия результатов требованиям данной задачи</w:t>
            </w:r>
          </w:p>
          <w:p w14:paraId="1047A4F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извлекать информацию из прослушанных текстов;  проводить рефлексию</w:t>
            </w:r>
          </w:p>
        </w:tc>
        <w:tc>
          <w:tcPr>
            <w:tcW w:w="1984" w:type="dxa"/>
          </w:tcPr>
          <w:p w14:paraId="27909EA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722448D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формировать адекватное понимание причин успешности/ </w:t>
            </w:r>
          </w:p>
          <w:p w14:paraId="750BFCF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>неуспешности</w:t>
            </w:r>
            <w:proofErr w:type="spellEnd"/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учебной деятельности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,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формировать способность к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оценке своей учебной деятельности</w:t>
            </w:r>
          </w:p>
        </w:tc>
        <w:tc>
          <w:tcPr>
            <w:tcW w:w="1136" w:type="dxa"/>
          </w:tcPr>
          <w:p w14:paraId="67F51A19" w14:textId="17375F83" w:rsidR="008C4417" w:rsidRPr="006F186C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6-10.12</w:t>
            </w:r>
          </w:p>
        </w:tc>
        <w:tc>
          <w:tcPr>
            <w:tcW w:w="1558" w:type="dxa"/>
            <w:gridSpan w:val="2"/>
          </w:tcPr>
          <w:p w14:paraId="40F72718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56396F9A" w14:textId="77777777" w:rsidTr="00C318BE">
        <w:tc>
          <w:tcPr>
            <w:tcW w:w="850" w:type="dxa"/>
          </w:tcPr>
          <w:p w14:paraId="745BE30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26/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985" w:type="dxa"/>
          </w:tcPr>
          <w:p w14:paraId="04229E74" w14:textId="77777777" w:rsidR="008C4417" w:rsidRPr="006F186C" w:rsidRDefault="008C4417" w:rsidP="008C4417">
            <w:pPr>
              <w:pStyle w:val="af7"/>
            </w:pPr>
            <w:r w:rsidRPr="006F186C">
              <w:t xml:space="preserve">Тест №3 «Лакомства». </w:t>
            </w:r>
          </w:p>
        </w:tc>
        <w:tc>
          <w:tcPr>
            <w:tcW w:w="1276" w:type="dxa"/>
          </w:tcPr>
          <w:p w14:paraId="3F25801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1CB0A65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читать про себя текст и определять верные или неверные утверждения </w:t>
            </w:r>
          </w:p>
          <w:p w14:paraId="3FE9135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Языковые средства и навыки оперирования 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и грамматическая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распознавать и правильно использовать  языковой материал модуля</w:t>
            </w:r>
          </w:p>
          <w:p w14:paraId="6B98E1D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31D46D4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</w:p>
          <w:p w14:paraId="75331CBD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4E263D0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3C1C04CB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установленные правила в контроле способа выполнения заданий</w:t>
            </w:r>
          </w:p>
          <w:p w14:paraId="19F0BE9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произвольно и осознанно владеть  общими приемами выполнения заданий; проводить рефлексию</w:t>
            </w:r>
          </w:p>
        </w:tc>
        <w:tc>
          <w:tcPr>
            <w:tcW w:w="1984" w:type="dxa"/>
          </w:tcPr>
          <w:p w14:paraId="43CD188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2E31B85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1136" w:type="dxa"/>
          </w:tcPr>
          <w:p w14:paraId="4479091D" w14:textId="7C37F96A" w:rsidR="008C4417" w:rsidRPr="006F186C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13-17.12</w:t>
            </w:r>
          </w:p>
        </w:tc>
        <w:tc>
          <w:tcPr>
            <w:tcW w:w="1558" w:type="dxa"/>
            <w:gridSpan w:val="2"/>
          </w:tcPr>
          <w:p w14:paraId="725F89E1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3A11D26E" w14:textId="77777777" w:rsidTr="007F7300">
        <w:tc>
          <w:tcPr>
            <w:tcW w:w="16017" w:type="dxa"/>
            <w:gridSpan w:val="9"/>
          </w:tcPr>
          <w:p w14:paraId="747B5251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Модуль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4 “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В зоопарке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”</w:t>
            </w:r>
          </w:p>
        </w:tc>
      </w:tr>
      <w:tr w:rsidR="008C4417" w:rsidRPr="006F186C" w14:paraId="2C41EAC2" w14:textId="77777777" w:rsidTr="00C318BE">
        <w:tc>
          <w:tcPr>
            <w:tcW w:w="850" w:type="dxa"/>
          </w:tcPr>
          <w:p w14:paraId="58C29A1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27/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85" w:type="dxa"/>
          </w:tcPr>
          <w:p w14:paraId="3C9ED6F9" w14:textId="77777777" w:rsidR="008C4417" w:rsidRPr="006F186C" w:rsidRDefault="008C4417" w:rsidP="008C4417">
            <w:pPr>
              <w:pStyle w:val="af7"/>
            </w:pPr>
            <w:r w:rsidRPr="006F186C">
              <w:t>В зоопарке. Забавные животные.</w:t>
            </w:r>
          </w:p>
        </w:tc>
        <w:tc>
          <w:tcPr>
            <w:tcW w:w="1276" w:type="dxa"/>
          </w:tcPr>
          <w:p w14:paraId="34A9EE2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7621B33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уметь говорить, что делают животные в данный момент</w:t>
            </w:r>
          </w:p>
          <w:p w14:paraId="05E45005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 xml:space="preserve">научиться читать новые слова,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22DE94FA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содержание сюжетного диалога,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построенного в основном на знакомом языковом материале</w:t>
            </w:r>
          </w:p>
          <w:p w14:paraId="50060765" w14:textId="77777777" w:rsidR="008C4417" w:rsidRPr="006F186C" w:rsidRDefault="008C4417" w:rsidP="008C4417">
            <w:pPr>
              <w:pStyle w:val="ad"/>
              <w:spacing w:line="240" w:lineRule="auto"/>
              <w:ind w:firstLine="0"/>
              <w:jc w:val="left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>(фонетическая сторона речи):</w:t>
            </w:r>
            <w:r w:rsidRPr="006F186C">
              <w:rPr>
                <w:rFonts w:ascii="Times New Roman" w:hAnsi="Times New Roman"/>
                <w:bCs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i w:val="0"/>
                <w:sz w:val="24"/>
                <w:szCs w:val="24"/>
              </w:rPr>
              <w:t>читать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i w:val="0"/>
                <w:sz w:val="24"/>
                <w:szCs w:val="24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14:paraId="12569FF6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соответствии с коммуникативной задачей; узнавать интернациональные слова –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giraffe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crocodile</w:t>
            </w:r>
          </w:p>
          <w:p w14:paraId="204353EC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Активная лексика/структуры: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giraffe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monkey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dolphin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seal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lazy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lizard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whale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hippo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crocodile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lunchtime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1F73703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 лексика/структуры:</w:t>
            </w:r>
            <w:r w:rsidRPr="006F186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on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its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own</w:t>
            </w:r>
          </w:p>
        </w:tc>
        <w:tc>
          <w:tcPr>
            <w:tcW w:w="2551" w:type="dxa"/>
          </w:tcPr>
          <w:p w14:paraId="1406435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Коммуникативные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участвовать в диалоге в соответствии с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поставленной коммуникативной задачей</w:t>
            </w:r>
          </w:p>
          <w:p w14:paraId="4F52EF0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3BA8816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14:paraId="4A7976E1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действовать по образцу</w:t>
            </w:r>
            <w:r w:rsidRPr="006F186C">
              <w:rPr>
                <w:rFonts w:ascii="Times New Roman" w:hAnsi="Times New Roman"/>
                <w:color w:val="auto"/>
                <w:sz w:val="24"/>
                <w:szCs w:val="24"/>
              </w:rPr>
              <w:t>; находить в тексте конкретные сведения, заданные в явном виде</w:t>
            </w:r>
          </w:p>
          <w:p w14:paraId="30D2787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565630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6D95A51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развивать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учебно­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познава-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тельный</w:t>
            </w:r>
            <w:proofErr w:type="spellEnd"/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интерес к новому учебному материалу</w:t>
            </w:r>
          </w:p>
        </w:tc>
        <w:tc>
          <w:tcPr>
            <w:tcW w:w="1136" w:type="dxa"/>
          </w:tcPr>
          <w:p w14:paraId="20EA519F" w14:textId="629DE456" w:rsidR="008C4417" w:rsidRPr="006F186C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13-17.12</w:t>
            </w:r>
          </w:p>
        </w:tc>
        <w:tc>
          <w:tcPr>
            <w:tcW w:w="1558" w:type="dxa"/>
            <w:gridSpan w:val="2"/>
          </w:tcPr>
          <w:p w14:paraId="584A0F83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7138778A" w14:textId="77777777" w:rsidTr="00C318BE">
        <w:tc>
          <w:tcPr>
            <w:tcW w:w="850" w:type="dxa"/>
          </w:tcPr>
          <w:p w14:paraId="77D7E9F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28/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85" w:type="dxa"/>
          </w:tcPr>
          <w:p w14:paraId="3137B29A" w14:textId="77777777" w:rsidR="008C4417" w:rsidRPr="006F186C" w:rsidRDefault="008C4417" w:rsidP="008C4417">
            <w:pPr>
              <w:pStyle w:val="af7"/>
            </w:pPr>
            <w:r w:rsidRPr="006F186C">
              <w:t xml:space="preserve">Забавные животные. </w:t>
            </w:r>
          </w:p>
        </w:tc>
        <w:tc>
          <w:tcPr>
            <w:tcW w:w="1276" w:type="dxa"/>
          </w:tcPr>
          <w:p w14:paraId="40CB79D0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590CFF6C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научиться спрашивать, что делают животные, и отвечать на вопрос; говорить, что они всегда делают в это время</w:t>
            </w:r>
          </w:p>
          <w:p w14:paraId="62AFAA6C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(орфография):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знать правила чтения буквосочетания “</w:t>
            </w:r>
            <w:proofErr w:type="spellStart"/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оо</w:t>
            </w:r>
            <w:proofErr w:type="spellEnd"/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” и</w:t>
            </w:r>
            <w:r w:rsidRPr="006F186C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lastRenderedPageBreak/>
              <w:t>знаки транскрипции</w:t>
            </w:r>
          </w:p>
          <w:p w14:paraId="0829E96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различать употребление настоящего простого и настоящего продолженного времени </w:t>
            </w:r>
          </w:p>
          <w:p w14:paraId="4AEC9532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Активные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t>What are the seals doing? They’re clapping. They always clap at lunchtime.</w:t>
            </w:r>
          </w:p>
          <w:p w14:paraId="71248B82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  <w:r w:rsidRPr="006F186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cookery book</w:t>
            </w:r>
          </w:p>
        </w:tc>
        <w:tc>
          <w:tcPr>
            <w:tcW w:w="2551" w:type="dxa"/>
          </w:tcPr>
          <w:p w14:paraId="2208ED1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адекватно использовать речевые средства для построения диалогического высказывания </w:t>
            </w:r>
          </w:p>
          <w:p w14:paraId="4B7C76B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Регулятивные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</w:p>
          <w:p w14:paraId="00E3A29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понимать знаково-символические средства (транскрипцию), осуществлять синтез (расставление реплик диалога в логическом порядке).</w:t>
            </w:r>
          </w:p>
        </w:tc>
        <w:tc>
          <w:tcPr>
            <w:tcW w:w="1984" w:type="dxa"/>
          </w:tcPr>
          <w:p w14:paraId="37E0B58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42A1950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136" w:type="dxa"/>
          </w:tcPr>
          <w:p w14:paraId="4BDEF254" w14:textId="546ED5CE" w:rsidR="008C4417" w:rsidRPr="00466EC3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20-24.12</w:t>
            </w:r>
          </w:p>
        </w:tc>
        <w:tc>
          <w:tcPr>
            <w:tcW w:w="1558" w:type="dxa"/>
            <w:gridSpan w:val="2"/>
          </w:tcPr>
          <w:p w14:paraId="4303509D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17E480E3" w14:textId="77777777" w:rsidTr="00C318BE">
        <w:tc>
          <w:tcPr>
            <w:tcW w:w="850" w:type="dxa"/>
          </w:tcPr>
          <w:p w14:paraId="1E4EE78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29/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85" w:type="dxa"/>
          </w:tcPr>
          <w:p w14:paraId="54155D18" w14:textId="77777777" w:rsidR="008C4417" w:rsidRPr="006F186C" w:rsidRDefault="008C4417" w:rsidP="008C4417">
            <w:pPr>
              <w:pStyle w:val="af7"/>
            </w:pPr>
            <w:r w:rsidRPr="006F186C">
              <w:t xml:space="preserve"> Дикие животные.</w:t>
            </w:r>
          </w:p>
          <w:p w14:paraId="52A131E4" w14:textId="77777777" w:rsidR="008C4417" w:rsidRPr="006F186C" w:rsidRDefault="008C4417" w:rsidP="008C4417">
            <w:pPr>
              <w:pStyle w:val="af7"/>
              <w:rPr>
                <w:lang w:val="en-US"/>
              </w:rPr>
            </w:pPr>
          </w:p>
        </w:tc>
        <w:tc>
          <w:tcPr>
            <w:tcW w:w="1276" w:type="dxa"/>
          </w:tcPr>
          <w:p w14:paraId="0D03DF4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689A874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спрашивать, когда день рождения у одноклассников, и отвечать на вопрос</w:t>
            </w:r>
          </w:p>
          <w:p w14:paraId="0B43B33D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научиться читать новые слова,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читать про себя и понимать текст, построенный на изученном языковом материале </w:t>
            </w:r>
          </w:p>
          <w:p w14:paraId="3F3FF0D8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(письмо):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писать о путешествии морских слонов</w:t>
            </w:r>
          </w:p>
          <w:p w14:paraId="13076577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соответствии с коммуникативной задачей</w:t>
            </w:r>
          </w:p>
          <w:p w14:paraId="1DCC354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употреблять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сравнительную степень прилагательных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3E250E0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January, February, March, April, May, June, July,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August, September, October, November, December, warm, amazing, journey, mammal, ticket, passport, suitcase;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t xml:space="preserve"> Whales are bigger than dolphins</w:t>
            </w:r>
          </w:p>
          <w:p w14:paraId="2E991570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 whale of a time, look , elephant seal, cuckoo </w:t>
            </w:r>
          </w:p>
        </w:tc>
        <w:tc>
          <w:tcPr>
            <w:tcW w:w="2551" w:type="dxa"/>
          </w:tcPr>
          <w:p w14:paraId="41D8482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диалогического высказывания</w:t>
            </w:r>
          </w:p>
          <w:p w14:paraId="21559BB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6C42E21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14:paraId="5CE871C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</w:p>
          <w:p w14:paraId="5C62E9F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уметь извлекать информацию из прочитанного текста, уметь действовать по образцу, осуществлять поиск необходимой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информации в грамматическом справочнике </w:t>
            </w:r>
          </w:p>
        </w:tc>
        <w:tc>
          <w:tcPr>
            <w:tcW w:w="1984" w:type="dxa"/>
          </w:tcPr>
          <w:p w14:paraId="59B590E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2585ADC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136" w:type="dxa"/>
          </w:tcPr>
          <w:p w14:paraId="1468E21F" w14:textId="622FCA46" w:rsidR="008C4417" w:rsidRPr="006F186C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20-24.12</w:t>
            </w:r>
          </w:p>
        </w:tc>
        <w:tc>
          <w:tcPr>
            <w:tcW w:w="1558" w:type="dxa"/>
            <w:gridSpan w:val="2"/>
          </w:tcPr>
          <w:p w14:paraId="16B77A88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6A99C5B7" w14:textId="77777777" w:rsidTr="00C318BE">
        <w:tc>
          <w:tcPr>
            <w:tcW w:w="850" w:type="dxa"/>
          </w:tcPr>
          <w:p w14:paraId="343130E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30/4</w:t>
            </w:r>
          </w:p>
        </w:tc>
        <w:tc>
          <w:tcPr>
            <w:tcW w:w="1985" w:type="dxa"/>
          </w:tcPr>
          <w:p w14:paraId="5E2DB661" w14:textId="77777777" w:rsidR="008C4417" w:rsidRPr="006F186C" w:rsidRDefault="008C4417" w:rsidP="008C4417">
            <w:pPr>
              <w:pStyle w:val="af7"/>
            </w:pPr>
            <w:r w:rsidRPr="006F186C">
              <w:t xml:space="preserve"> Дикие животные. Артур и </w:t>
            </w:r>
            <w:proofErr w:type="spellStart"/>
            <w:r w:rsidRPr="006F186C">
              <w:t>Раскал</w:t>
            </w:r>
            <w:proofErr w:type="spellEnd"/>
            <w:r w:rsidRPr="006F186C">
              <w:t xml:space="preserve">. Часть 3. </w:t>
            </w:r>
          </w:p>
          <w:p w14:paraId="1ABA8460" w14:textId="77777777" w:rsidR="008C4417" w:rsidRPr="006F186C" w:rsidRDefault="008C4417" w:rsidP="008C4417">
            <w:pPr>
              <w:pStyle w:val="af7"/>
            </w:pPr>
          </w:p>
        </w:tc>
        <w:tc>
          <w:tcPr>
            <w:tcW w:w="1276" w:type="dxa"/>
          </w:tcPr>
          <w:p w14:paraId="00752840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2995DCC5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содержание комиксов</w:t>
            </w:r>
          </w:p>
          <w:p w14:paraId="754329E9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читать про себя и понимать небольшой текст, содержащий отдельные новые слова </w:t>
            </w:r>
          </w:p>
          <w:p w14:paraId="2CABCBC4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</w:p>
          <w:p w14:paraId="55B4E0AA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sz w:val="24"/>
                <w:szCs w:val="24"/>
              </w:rPr>
              <w:t>грамматическая сторона речи</w:t>
            </w:r>
            <w:r w:rsidRPr="006F186C">
              <w:rPr>
                <w:rFonts w:ascii="Times New Roman" w:hAnsi="Times New Roman"/>
                <w:bCs/>
                <w:sz w:val="24"/>
                <w:szCs w:val="24"/>
              </w:rPr>
              <w:t>):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употреблять модальный глагол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must</w:t>
            </w:r>
          </w:p>
          <w:p w14:paraId="171BB805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rules,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You must feed the dogs every day, 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t>You mustn’t feed the animal at the Zoo.</w:t>
            </w:r>
          </w:p>
          <w:p w14:paraId="1D6F5EA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feed, rubbish, bin, herbivore, carnivore, omnivore, plants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1" w:type="dxa"/>
          </w:tcPr>
          <w:p w14:paraId="548DEC8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63B8C18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проводить классификацию по заданным критериям, осуществлять поиск необходимой информации в грамматическом справочнике</w:t>
            </w:r>
          </w:p>
        </w:tc>
        <w:tc>
          <w:tcPr>
            <w:tcW w:w="1984" w:type="dxa"/>
          </w:tcPr>
          <w:p w14:paraId="41E6206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3475012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136" w:type="dxa"/>
          </w:tcPr>
          <w:p w14:paraId="07B92B4E" w14:textId="0866F67A" w:rsidR="008C4417" w:rsidRPr="006F186C" w:rsidRDefault="00801B24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27-30.12</w:t>
            </w:r>
          </w:p>
        </w:tc>
        <w:tc>
          <w:tcPr>
            <w:tcW w:w="1558" w:type="dxa"/>
            <w:gridSpan w:val="2"/>
          </w:tcPr>
          <w:p w14:paraId="65BEFA6B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1EE6672D" w14:textId="77777777" w:rsidTr="00C318BE">
        <w:tc>
          <w:tcPr>
            <w:tcW w:w="850" w:type="dxa"/>
          </w:tcPr>
          <w:p w14:paraId="2842FE6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31/5</w:t>
            </w:r>
          </w:p>
        </w:tc>
        <w:tc>
          <w:tcPr>
            <w:tcW w:w="1985" w:type="dxa"/>
          </w:tcPr>
          <w:p w14:paraId="2D27B2F4" w14:textId="77777777" w:rsidR="008C4417" w:rsidRPr="006F186C" w:rsidRDefault="008C4417" w:rsidP="008C4417">
            <w:pPr>
              <w:pStyle w:val="af7"/>
            </w:pPr>
            <w:proofErr w:type="spellStart"/>
            <w:r w:rsidRPr="006F186C">
              <w:t>Златовласка</w:t>
            </w:r>
            <w:proofErr w:type="spellEnd"/>
            <w:r w:rsidRPr="006F186C">
              <w:t xml:space="preserve"> и 3 медведя. Часть 4. </w:t>
            </w:r>
          </w:p>
        </w:tc>
        <w:tc>
          <w:tcPr>
            <w:tcW w:w="1276" w:type="dxa"/>
          </w:tcPr>
          <w:p w14:paraId="6709112E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61E50A0B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воспринимать на слух в аудиозаписи и понимать основ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ное содержание сказки,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построенной в основном на знакомом языковом материале</w:t>
            </w:r>
          </w:p>
          <w:p w14:paraId="2ABF3D43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читать вслух те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кст ск</w:t>
            </w:r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>азки, построенный на изученном языковом материале, соблюдая правила произношения и соответствующую интонацию</w:t>
            </w:r>
          </w:p>
          <w:p w14:paraId="059DF116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</w:p>
          <w:p w14:paraId="17367FE2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pot, breakfast, tasty,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fall,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t xml:space="preserve"> I like it nice and hot!</w:t>
            </w:r>
          </w:p>
          <w:p w14:paraId="20D4BEF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лексика: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 oats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at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all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14:paraId="1CAFF17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Коммуникативные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учиться работать в группе, оказывать в сотрудничестве необходимую помощь</w:t>
            </w:r>
          </w:p>
          <w:p w14:paraId="24CF17E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37D3EEA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оценивать правильность выполнения действия и вносить необходимые коррективы</w:t>
            </w:r>
          </w:p>
          <w:p w14:paraId="587837D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умение работать с текстом</w:t>
            </w:r>
          </w:p>
        </w:tc>
        <w:tc>
          <w:tcPr>
            <w:tcW w:w="1984" w:type="dxa"/>
          </w:tcPr>
          <w:p w14:paraId="1702260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4879402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развивать этические чувства: понимание чу</w:t>
            </w:r>
            <w:proofErr w:type="gramStart"/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вств др</w:t>
            </w:r>
            <w:proofErr w:type="gramEnd"/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угих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>людей и сопереживание им</w:t>
            </w:r>
          </w:p>
        </w:tc>
        <w:tc>
          <w:tcPr>
            <w:tcW w:w="1136" w:type="dxa"/>
          </w:tcPr>
          <w:p w14:paraId="6E9F8DDB" w14:textId="160AADBB" w:rsidR="008C4417" w:rsidRPr="006F186C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27-30.12</w:t>
            </w:r>
          </w:p>
        </w:tc>
        <w:tc>
          <w:tcPr>
            <w:tcW w:w="1558" w:type="dxa"/>
            <w:gridSpan w:val="2"/>
          </w:tcPr>
          <w:p w14:paraId="7A11FB66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15FBFB69" w14:textId="77777777" w:rsidTr="00C318BE">
        <w:tc>
          <w:tcPr>
            <w:tcW w:w="850" w:type="dxa"/>
          </w:tcPr>
          <w:p w14:paraId="0810EB3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32/6</w:t>
            </w:r>
          </w:p>
        </w:tc>
        <w:tc>
          <w:tcPr>
            <w:tcW w:w="1985" w:type="dxa"/>
          </w:tcPr>
          <w:p w14:paraId="0C1C437F" w14:textId="77777777" w:rsidR="008C4417" w:rsidRPr="006F186C" w:rsidRDefault="008C4417" w:rsidP="008C4417">
            <w:pPr>
              <w:pStyle w:val="af7"/>
            </w:pPr>
            <w:r w:rsidRPr="006F186C">
              <w:t>Проект «Животные». Животным нужна наша помощь!</w:t>
            </w:r>
          </w:p>
        </w:tc>
        <w:tc>
          <w:tcPr>
            <w:tcW w:w="1276" w:type="dxa"/>
          </w:tcPr>
          <w:p w14:paraId="3356208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0A2B8AA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рассказывать о защите редких животных </w:t>
            </w:r>
          </w:p>
          <w:p w14:paraId="437302C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читать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14:paraId="2E3F866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Языковые средства и навыки оперирования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соответствии с коммуникативной задачей</w:t>
            </w:r>
          </w:p>
          <w:p w14:paraId="56132681" w14:textId="77777777" w:rsidR="008C4417" w:rsidRPr="00B62AC6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B62AC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koala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kangaroo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emu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forest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picnic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river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14:paraId="37B918F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: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 hug, fun-loving, save, reserve, national park, bison, adopt, donate, raise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1" w:type="dxa"/>
          </w:tcPr>
          <w:p w14:paraId="52FF064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монологического высказывания; формировать презентационные умения</w:t>
            </w:r>
          </w:p>
          <w:p w14:paraId="1CA1CAF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</w:p>
          <w:p w14:paraId="05F4E79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проявлять инициативу в учеб-ном сотрудничестве; 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прово-дить</w:t>
            </w:r>
            <w:proofErr w:type="spell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сравнение по заданным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критерияь</w:t>
            </w:r>
            <w:proofErr w:type="spellEnd"/>
            <w:r w:rsidRPr="006F186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</w:tcPr>
          <w:p w14:paraId="1F6433C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62229F5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формировать основы экологической культуры: принятие ценности природного мира, готовность следовать в своей деятельности нормам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природосохранного</w:t>
            </w:r>
            <w:proofErr w:type="spell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поведения</w:t>
            </w:r>
          </w:p>
        </w:tc>
        <w:tc>
          <w:tcPr>
            <w:tcW w:w="1136" w:type="dxa"/>
          </w:tcPr>
          <w:p w14:paraId="6548F00D" w14:textId="56FBA321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10-14.01</w:t>
            </w:r>
          </w:p>
        </w:tc>
        <w:tc>
          <w:tcPr>
            <w:tcW w:w="1558" w:type="dxa"/>
            <w:gridSpan w:val="2"/>
          </w:tcPr>
          <w:p w14:paraId="3A2E1C2F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26BBD022" w14:textId="77777777" w:rsidTr="00C318BE">
        <w:tc>
          <w:tcPr>
            <w:tcW w:w="850" w:type="dxa"/>
          </w:tcPr>
          <w:p w14:paraId="7EE8B7C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33/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985" w:type="dxa"/>
          </w:tcPr>
          <w:p w14:paraId="40DFDFFB" w14:textId="77777777" w:rsidR="008C4417" w:rsidRPr="006F186C" w:rsidRDefault="008C4417" w:rsidP="008C4417">
            <w:pPr>
              <w:pStyle w:val="af7"/>
            </w:pPr>
            <w:r w:rsidRPr="006F186C">
              <w:t xml:space="preserve"> Повторение по теме «В зоопарке». </w:t>
            </w:r>
          </w:p>
        </w:tc>
        <w:tc>
          <w:tcPr>
            <w:tcW w:w="1276" w:type="dxa"/>
          </w:tcPr>
          <w:p w14:paraId="67A0762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11E0909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и понимать содержание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небольших текстов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  <w:p w14:paraId="6F17474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про себя и восстанавливать небольшой текст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6B16032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Языковые средства и навыки оперирования 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уметь употреблять активную лексику для решения учебных  задач</w:t>
            </w:r>
          </w:p>
          <w:p w14:paraId="46849869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грамматическая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):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правильно  употреблять модальный глагол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must</w:t>
            </w:r>
          </w:p>
          <w:p w14:paraId="67D7BD7F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A8DAAA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адекватно использовать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языковые средства для решения поставленной задачи</w:t>
            </w:r>
          </w:p>
          <w:p w14:paraId="07D953C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задачи.</w:t>
            </w:r>
          </w:p>
          <w:p w14:paraId="377034E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извлекать информацию из прослушанных текстов;  проводить рефлексию</w:t>
            </w:r>
          </w:p>
        </w:tc>
        <w:tc>
          <w:tcPr>
            <w:tcW w:w="1984" w:type="dxa"/>
          </w:tcPr>
          <w:p w14:paraId="66AAC84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40D137E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формировать </w:t>
            </w:r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lastRenderedPageBreak/>
              <w:t>адекватное понимание причин успешности/</w:t>
            </w:r>
          </w:p>
          <w:p w14:paraId="3559C3E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>неуспешности</w:t>
            </w:r>
            <w:proofErr w:type="spellEnd"/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учебной деятельности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,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1136" w:type="dxa"/>
          </w:tcPr>
          <w:p w14:paraId="4FBC3BFF" w14:textId="5774C589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10-14.01</w:t>
            </w:r>
          </w:p>
        </w:tc>
        <w:tc>
          <w:tcPr>
            <w:tcW w:w="1558" w:type="dxa"/>
            <w:gridSpan w:val="2"/>
          </w:tcPr>
          <w:p w14:paraId="03567464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51DAF036" w14:textId="77777777" w:rsidTr="00C318BE">
        <w:trPr>
          <w:trHeight w:val="3016"/>
        </w:trPr>
        <w:tc>
          <w:tcPr>
            <w:tcW w:w="850" w:type="dxa"/>
          </w:tcPr>
          <w:p w14:paraId="0E2C7DD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34/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985" w:type="dxa"/>
          </w:tcPr>
          <w:p w14:paraId="5BE4AAF9" w14:textId="77777777" w:rsidR="008C4417" w:rsidRPr="006F186C" w:rsidRDefault="008C4417" w:rsidP="008C4417">
            <w:pPr>
              <w:pStyle w:val="af7"/>
            </w:pPr>
            <w:r w:rsidRPr="006F186C">
              <w:t xml:space="preserve"> Тест № 4 </w:t>
            </w:r>
          </w:p>
          <w:p w14:paraId="6E7FF4AF" w14:textId="77777777" w:rsidR="008C4417" w:rsidRPr="006F186C" w:rsidRDefault="008C4417" w:rsidP="008C4417">
            <w:pPr>
              <w:pStyle w:val="af7"/>
            </w:pPr>
            <w:r w:rsidRPr="006F186C">
              <w:t xml:space="preserve">«В зоопарке». </w:t>
            </w:r>
          </w:p>
        </w:tc>
        <w:tc>
          <w:tcPr>
            <w:tcW w:w="1276" w:type="dxa"/>
          </w:tcPr>
          <w:p w14:paraId="3DDAE2C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113B847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про себя и восстанавливать небольшой текст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 Языковые средства и навыки оперирования 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и грамматическая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распознавать и правильно использовать  языковой материал модуля</w:t>
            </w:r>
          </w:p>
          <w:p w14:paraId="33550F8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141D9D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64F6D4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0209BB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E0230D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51889E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96EA4E1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</w:p>
          <w:p w14:paraId="14B8164B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753C0AD1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установленные правила в контроле способа выполнения заданий</w:t>
            </w:r>
          </w:p>
          <w:p w14:paraId="1B77F06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произвольно и осознанно владеть  общими приемами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выполнения заданий; проводить рефлексию</w:t>
            </w:r>
          </w:p>
        </w:tc>
        <w:tc>
          <w:tcPr>
            <w:tcW w:w="1984" w:type="dxa"/>
          </w:tcPr>
          <w:p w14:paraId="634DAE3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3620C91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  <w:p w14:paraId="22D0880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4FE246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4C6F99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14:paraId="30626AA7" w14:textId="4756D125" w:rsidR="008C4417" w:rsidRPr="00466EC3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17-21.01</w:t>
            </w:r>
          </w:p>
        </w:tc>
        <w:tc>
          <w:tcPr>
            <w:tcW w:w="1558" w:type="dxa"/>
            <w:gridSpan w:val="2"/>
          </w:tcPr>
          <w:p w14:paraId="4AA25D1D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03FE298B" w14:textId="77777777" w:rsidTr="007F7300">
        <w:trPr>
          <w:trHeight w:val="70"/>
        </w:trPr>
        <w:tc>
          <w:tcPr>
            <w:tcW w:w="16017" w:type="dxa"/>
            <w:gridSpan w:val="9"/>
          </w:tcPr>
          <w:p w14:paraId="573E16D1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Модуль 5 “Где вы были вчера?”</w:t>
            </w:r>
          </w:p>
        </w:tc>
      </w:tr>
      <w:tr w:rsidR="008C4417" w:rsidRPr="006F186C" w14:paraId="69059BAD" w14:textId="77777777" w:rsidTr="00C318BE">
        <w:tc>
          <w:tcPr>
            <w:tcW w:w="850" w:type="dxa"/>
          </w:tcPr>
          <w:p w14:paraId="488C764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35/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85" w:type="dxa"/>
          </w:tcPr>
          <w:p w14:paraId="4FA1CE18" w14:textId="77777777" w:rsidR="008C4417" w:rsidRPr="006F186C" w:rsidRDefault="008C4417" w:rsidP="008C4417">
            <w:pPr>
              <w:pStyle w:val="af7"/>
            </w:pPr>
            <w:r w:rsidRPr="006F186C">
              <w:t xml:space="preserve">Чайная вечеринка. </w:t>
            </w:r>
          </w:p>
        </w:tc>
        <w:tc>
          <w:tcPr>
            <w:tcW w:w="1276" w:type="dxa"/>
          </w:tcPr>
          <w:p w14:paraId="0D6C3BD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0C3FBD9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говорить о подарке ко дню рождения</w:t>
            </w:r>
          </w:p>
          <w:p w14:paraId="0459C6BE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научиться читать новые слова,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032A1BED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содержание сюжетного диалога,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построенного в основном на знакомом языковом материале</w:t>
            </w:r>
          </w:p>
          <w:p w14:paraId="017E0FB8" w14:textId="77777777" w:rsidR="008C4417" w:rsidRPr="006F186C" w:rsidRDefault="008C4417" w:rsidP="008C4417">
            <w:pPr>
              <w:pStyle w:val="ad"/>
              <w:spacing w:line="240" w:lineRule="auto"/>
              <w:ind w:firstLine="0"/>
              <w:jc w:val="left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>(фонетическая сторона речи):</w:t>
            </w:r>
            <w:r w:rsidRPr="006F186C">
              <w:rPr>
                <w:rFonts w:ascii="Times New Roman" w:hAnsi="Times New Roman"/>
                <w:bCs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i w:val="0"/>
                <w:sz w:val="24"/>
                <w:szCs w:val="24"/>
              </w:rPr>
              <w:t>читать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i w:val="0"/>
                <w:sz w:val="24"/>
                <w:szCs w:val="24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14:paraId="5C2DB74C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 xml:space="preserve">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соответствии с коммуникативной задачей; распознавать и употреблять в речи суффикс – </w:t>
            </w:r>
            <w:proofErr w:type="spellStart"/>
            <w:r w:rsidRPr="006F186C">
              <w:rPr>
                <w:rFonts w:ascii="Times New Roman" w:hAnsi="Times New Roman"/>
                <w:b/>
                <w:iCs/>
                <w:color w:val="auto"/>
                <w:sz w:val="24"/>
                <w:szCs w:val="24"/>
              </w:rPr>
              <w:t>th</w:t>
            </w:r>
            <w:proofErr w:type="spellEnd"/>
          </w:p>
          <w:p w14:paraId="60DDCAF3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употреблять порядковые числительные 1-5, 11, 12, 20</w:t>
            </w:r>
          </w:p>
          <w:p w14:paraId="37BFAC09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first, second, third, fourth, fifth, eleventh, twelfth, twentieth, delicious, sixteenth, know;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t xml:space="preserve"> That looks delicious!</w:t>
            </w:r>
          </w:p>
        </w:tc>
        <w:tc>
          <w:tcPr>
            <w:tcW w:w="2551" w:type="dxa"/>
          </w:tcPr>
          <w:p w14:paraId="4F37B45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диалогического высказывания</w:t>
            </w:r>
          </w:p>
          <w:p w14:paraId="270ECDC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7DF9AA3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14:paraId="6E037557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действовать по образцу</w:t>
            </w:r>
            <w:r w:rsidRPr="006F186C">
              <w:rPr>
                <w:rFonts w:ascii="Times New Roman" w:hAnsi="Times New Roman"/>
                <w:color w:val="auto"/>
                <w:sz w:val="24"/>
                <w:szCs w:val="24"/>
              </w:rPr>
              <w:t>, находить в тексте конкретные сведения, заданные в явном виде</w:t>
            </w:r>
          </w:p>
          <w:p w14:paraId="15B96C8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585AD3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7452207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развивать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учебно­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познава-тельный</w:t>
            </w:r>
            <w:proofErr w:type="spellEnd"/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интерес к новому учебному материалу</w:t>
            </w:r>
          </w:p>
        </w:tc>
        <w:tc>
          <w:tcPr>
            <w:tcW w:w="1136" w:type="dxa"/>
          </w:tcPr>
          <w:p w14:paraId="0DB3819F" w14:textId="2427173F" w:rsidR="008C4417" w:rsidRPr="006F186C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17-21.01</w:t>
            </w:r>
          </w:p>
        </w:tc>
        <w:tc>
          <w:tcPr>
            <w:tcW w:w="1558" w:type="dxa"/>
            <w:gridSpan w:val="2"/>
          </w:tcPr>
          <w:p w14:paraId="3A8059E6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6E344752" w14:textId="77777777" w:rsidTr="00C318BE">
        <w:tc>
          <w:tcPr>
            <w:tcW w:w="850" w:type="dxa"/>
          </w:tcPr>
          <w:p w14:paraId="173234D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36/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85" w:type="dxa"/>
          </w:tcPr>
          <w:p w14:paraId="7C229CCE" w14:textId="77777777" w:rsidR="008C4417" w:rsidRPr="006F186C" w:rsidRDefault="008C4417" w:rsidP="008C4417">
            <w:pPr>
              <w:pStyle w:val="af7"/>
            </w:pPr>
            <w:r w:rsidRPr="006F186C">
              <w:t>Где ты был вчера? Чайная вечеринка.</w:t>
            </w:r>
          </w:p>
          <w:p w14:paraId="56E69693" w14:textId="77777777" w:rsidR="008C4417" w:rsidRPr="006F186C" w:rsidRDefault="008C4417" w:rsidP="008C4417">
            <w:pPr>
              <w:pStyle w:val="af7"/>
            </w:pPr>
          </w:p>
        </w:tc>
        <w:tc>
          <w:tcPr>
            <w:tcW w:w="1276" w:type="dxa"/>
          </w:tcPr>
          <w:p w14:paraId="672B7C76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0A52ACC3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научиться говорить, где были вчера</w:t>
            </w:r>
          </w:p>
          <w:p w14:paraId="20BA6BEA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(орфография):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знать правила чтения буквы “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А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”  перед сочетанием согласных </w:t>
            </w:r>
            <w:proofErr w:type="spellStart"/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en-US"/>
              </w:rPr>
              <w:t>sk</w:t>
            </w:r>
            <w:proofErr w:type="spellEnd"/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и  </w:t>
            </w:r>
            <w:proofErr w:type="spellStart"/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en-US"/>
              </w:rPr>
              <w:t>ll</w:t>
            </w:r>
            <w:proofErr w:type="spellEnd"/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  <w:r w:rsidRPr="006F186C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>знаки транскрипции</w:t>
            </w:r>
          </w:p>
          <w:p w14:paraId="2ACAB6E4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(лексическая сторона речи):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</w:p>
          <w:p w14:paraId="3DD71C3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употреблять глагол</w:t>
            </w:r>
            <w:r w:rsidRPr="006F186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to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be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Past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Simple</w:t>
            </w:r>
          </w:p>
          <w:p w14:paraId="006296E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yesterday, ago, last </w:t>
            </w:r>
          </w:p>
        </w:tc>
        <w:tc>
          <w:tcPr>
            <w:tcW w:w="2551" w:type="dxa"/>
          </w:tcPr>
          <w:p w14:paraId="6144718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монологического высказывания</w:t>
            </w:r>
          </w:p>
          <w:p w14:paraId="19C48F8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 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воспринимать оценку учителя</w:t>
            </w:r>
          </w:p>
          <w:p w14:paraId="24C21DF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понимать знаково-символические средства (транскрипцию), осуществлять поиск необходимой информации в грамматическом справочнике</w:t>
            </w:r>
          </w:p>
        </w:tc>
        <w:tc>
          <w:tcPr>
            <w:tcW w:w="1984" w:type="dxa"/>
          </w:tcPr>
          <w:p w14:paraId="46040E8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24AE38A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136" w:type="dxa"/>
          </w:tcPr>
          <w:p w14:paraId="4AC0D9FA" w14:textId="301209D7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24-28.01</w:t>
            </w:r>
          </w:p>
        </w:tc>
        <w:tc>
          <w:tcPr>
            <w:tcW w:w="1558" w:type="dxa"/>
            <w:gridSpan w:val="2"/>
          </w:tcPr>
          <w:p w14:paraId="63772E33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0AFF61E9" w14:textId="77777777" w:rsidTr="00C318BE">
        <w:tc>
          <w:tcPr>
            <w:tcW w:w="850" w:type="dxa"/>
          </w:tcPr>
          <w:p w14:paraId="66A10B1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37/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85" w:type="dxa"/>
          </w:tcPr>
          <w:p w14:paraId="4B33B717" w14:textId="77777777" w:rsidR="008C4417" w:rsidRPr="006F186C" w:rsidRDefault="008C4417" w:rsidP="008C4417">
            <w:pPr>
              <w:pStyle w:val="af7"/>
            </w:pPr>
            <w:r w:rsidRPr="006F186C">
              <w:t xml:space="preserve"> Наше прошлое. </w:t>
            </w:r>
          </w:p>
        </w:tc>
        <w:tc>
          <w:tcPr>
            <w:tcW w:w="1276" w:type="dxa"/>
          </w:tcPr>
          <w:p w14:paraId="1A03D49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200023B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уметь говорить о своём настроении; о том, где были вчера</w:t>
            </w:r>
          </w:p>
          <w:p w14:paraId="4065E790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научиться читать новые слова,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читать про себя и понимать текст, построенный на изученном языковом материале </w:t>
            </w:r>
          </w:p>
          <w:p w14:paraId="207143E0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(письмо):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описывать картинку </w:t>
            </w:r>
          </w:p>
          <w:p w14:paraId="3445A392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соответствии с коммуникативной задачей</w:t>
            </w:r>
          </w:p>
          <w:p w14:paraId="6EA0DE8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уметь употреблять глагол 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to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be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Past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Simple</w:t>
            </w:r>
          </w:p>
          <w:p w14:paraId="2C8677C7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sad, bored, angry, scared, tired, hungry, interesting</w:t>
            </w:r>
          </w:p>
          <w:p w14:paraId="3DADDBBE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exciting,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dancer</w:t>
            </w:r>
          </w:p>
        </w:tc>
        <w:tc>
          <w:tcPr>
            <w:tcW w:w="2551" w:type="dxa"/>
          </w:tcPr>
          <w:p w14:paraId="51D3E8A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адекватно использовать речевые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средства для построения монологического высказывания</w:t>
            </w:r>
          </w:p>
          <w:p w14:paraId="4992413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14:paraId="0ADBB07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 </w:t>
            </w:r>
          </w:p>
          <w:p w14:paraId="290CCF5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уметь извлекать информацию из прочитанного текста, уметь действовать по образцу </w:t>
            </w:r>
          </w:p>
        </w:tc>
        <w:tc>
          <w:tcPr>
            <w:tcW w:w="1984" w:type="dxa"/>
          </w:tcPr>
          <w:p w14:paraId="6B7C2DB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15F2231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формировать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мотивационную основу учебной деятельности</w:t>
            </w:r>
          </w:p>
        </w:tc>
        <w:tc>
          <w:tcPr>
            <w:tcW w:w="1136" w:type="dxa"/>
          </w:tcPr>
          <w:p w14:paraId="0538F4F6" w14:textId="30739909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24-28.01</w:t>
            </w:r>
          </w:p>
        </w:tc>
        <w:tc>
          <w:tcPr>
            <w:tcW w:w="1558" w:type="dxa"/>
            <w:gridSpan w:val="2"/>
          </w:tcPr>
          <w:p w14:paraId="751A3F68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5D55FAF1" w14:textId="77777777" w:rsidTr="00C318BE">
        <w:tc>
          <w:tcPr>
            <w:tcW w:w="850" w:type="dxa"/>
          </w:tcPr>
          <w:p w14:paraId="025BD52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38/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85" w:type="dxa"/>
          </w:tcPr>
          <w:p w14:paraId="180C1048" w14:textId="77777777" w:rsidR="008C4417" w:rsidRPr="006F186C" w:rsidRDefault="008C4417" w:rsidP="008C4417">
            <w:pPr>
              <w:pStyle w:val="af7"/>
            </w:pPr>
            <w:r w:rsidRPr="006F186C">
              <w:t xml:space="preserve"> Наше прошлое. Артур и </w:t>
            </w:r>
            <w:proofErr w:type="spellStart"/>
            <w:r w:rsidRPr="006F186C">
              <w:t>Раскал</w:t>
            </w:r>
            <w:proofErr w:type="spellEnd"/>
            <w:r w:rsidRPr="006F186C">
              <w:t xml:space="preserve">. Часть 4. </w:t>
            </w:r>
          </w:p>
          <w:p w14:paraId="21D963F7" w14:textId="77777777" w:rsidR="008C4417" w:rsidRPr="006F186C" w:rsidRDefault="008C4417" w:rsidP="008C4417">
            <w:pPr>
              <w:pStyle w:val="af7"/>
            </w:pPr>
            <w:r w:rsidRPr="006F186C">
              <w:t xml:space="preserve"> </w:t>
            </w:r>
          </w:p>
        </w:tc>
        <w:tc>
          <w:tcPr>
            <w:tcW w:w="1276" w:type="dxa"/>
          </w:tcPr>
          <w:p w14:paraId="2BDCC1FD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4F0AD6C8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учатся называть даты</w:t>
            </w:r>
          </w:p>
          <w:p w14:paraId="6DDEA89F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содержание комиксов</w:t>
            </w:r>
          </w:p>
          <w:p w14:paraId="11F7C02B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</w:p>
          <w:p w14:paraId="6893F461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грамматическая сторона речи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):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научиться употреблять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порядковые числительные </w:t>
            </w:r>
          </w:p>
          <w:p w14:paraId="0F132760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  <w:r w:rsidRPr="006F186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ago, last, yesterday, dream, wish; hate, scary films </w:t>
            </w:r>
          </w:p>
          <w:p w14:paraId="6CDA443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calendar, a funny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 xml:space="preserve">sight, occasion, wish; Congratulations!, Bon Voyage!,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programme</w:t>
            </w:r>
            <w:proofErr w:type="spellEnd"/>
          </w:p>
        </w:tc>
        <w:tc>
          <w:tcPr>
            <w:tcW w:w="2551" w:type="dxa"/>
          </w:tcPr>
          <w:p w14:paraId="0C77267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монологического высказывания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520B066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развивать осуществлять анализ объектов с выделением существенных признаков,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осуществлять поиск необходимой информации в грамматическом справочнике</w:t>
            </w:r>
            <w:proofErr w:type="gramEnd"/>
          </w:p>
        </w:tc>
        <w:tc>
          <w:tcPr>
            <w:tcW w:w="1984" w:type="dxa"/>
          </w:tcPr>
          <w:p w14:paraId="0C00BA1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12EED73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136" w:type="dxa"/>
          </w:tcPr>
          <w:p w14:paraId="6FC27BC4" w14:textId="6B095F33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31.01-4.02</w:t>
            </w:r>
          </w:p>
        </w:tc>
        <w:tc>
          <w:tcPr>
            <w:tcW w:w="1558" w:type="dxa"/>
            <w:gridSpan w:val="2"/>
          </w:tcPr>
          <w:p w14:paraId="13130FE8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1B24" w:rsidRPr="006F186C" w14:paraId="4CD5D0BD" w14:textId="77777777" w:rsidTr="00C318BE">
        <w:tc>
          <w:tcPr>
            <w:tcW w:w="850" w:type="dxa"/>
          </w:tcPr>
          <w:p w14:paraId="4688CA37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39/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985" w:type="dxa"/>
          </w:tcPr>
          <w:p w14:paraId="08C27195" w14:textId="77777777" w:rsidR="00801B24" w:rsidRPr="006F186C" w:rsidRDefault="00801B24" w:rsidP="00801B24">
            <w:pPr>
              <w:pStyle w:val="af7"/>
            </w:pPr>
            <w:r w:rsidRPr="006F186C">
              <w:t>«</w:t>
            </w:r>
            <w:proofErr w:type="spellStart"/>
            <w:r w:rsidRPr="006F186C">
              <w:t>Златовласка</w:t>
            </w:r>
            <w:proofErr w:type="spellEnd"/>
            <w:r w:rsidRPr="006F186C">
              <w:t xml:space="preserve"> и 3 медведя». Часть 5. </w:t>
            </w:r>
          </w:p>
        </w:tc>
        <w:tc>
          <w:tcPr>
            <w:tcW w:w="1276" w:type="dxa"/>
          </w:tcPr>
          <w:p w14:paraId="268C0D30" w14:textId="77777777" w:rsidR="00801B24" w:rsidRPr="006F186C" w:rsidRDefault="00801B24" w:rsidP="00801B24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65E2BCC8" w14:textId="77777777" w:rsidR="00801B24" w:rsidRPr="006F186C" w:rsidRDefault="00801B24" w:rsidP="00801B24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воспринимать на слух в аудиозаписи и понимать основ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ное содержание сказок,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построенных в основном на знакомом языковом материале</w:t>
            </w:r>
          </w:p>
          <w:p w14:paraId="46713666" w14:textId="77777777" w:rsidR="00801B24" w:rsidRPr="006F186C" w:rsidRDefault="00801B24" w:rsidP="00801B24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вслух те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кст ск</w:t>
            </w:r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>азки, построенный на изученном языковом материале, соблюдая правила произношения и соответствующую интонацию</w:t>
            </w:r>
          </w:p>
          <w:p w14:paraId="0040B68F" w14:textId="77777777" w:rsidR="00801B24" w:rsidRPr="006F186C" w:rsidRDefault="00801B24" w:rsidP="00801B24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</w:p>
          <w:p w14:paraId="4DA834B6" w14:textId="77777777" w:rsidR="00801B24" w:rsidRPr="006F186C" w:rsidRDefault="00801B24" w:rsidP="00801B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find, sleep, sweet dream, cream, soft, for a while, stay, smile</w:t>
            </w:r>
          </w:p>
          <w:p w14:paraId="48FAFCC4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Пассивная лексика/структуры: 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t>Never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t>mind</w:t>
            </w:r>
            <w:proofErr w:type="gramStart"/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</w:rPr>
              <w:t>... !</w:t>
            </w:r>
            <w:proofErr w:type="gramEnd"/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</w:rPr>
              <w:t xml:space="preserve"> 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upstairs, in no time</w:t>
            </w:r>
          </w:p>
        </w:tc>
        <w:tc>
          <w:tcPr>
            <w:tcW w:w="2551" w:type="dxa"/>
          </w:tcPr>
          <w:p w14:paraId="5FBFBA7A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учиться работать в группе, оказывать в сотрудничестве необходимую помощь</w:t>
            </w:r>
          </w:p>
          <w:p w14:paraId="5961BAE7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154C0EEE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оценивать правильность выполнения действия и вносить необходимые коррективы</w:t>
            </w:r>
          </w:p>
          <w:p w14:paraId="21E5803A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формировать умение работать с текстом </w:t>
            </w:r>
          </w:p>
        </w:tc>
        <w:tc>
          <w:tcPr>
            <w:tcW w:w="1984" w:type="dxa"/>
          </w:tcPr>
          <w:p w14:paraId="7C74FAA6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2EC09A62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развивать эстетические чувства на основе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знакомства со сказкой</w:t>
            </w:r>
          </w:p>
        </w:tc>
        <w:tc>
          <w:tcPr>
            <w:tcW w:w="1136" w:type="dxa"/>
          </w:tcPr>
          <w:p w14:paraId="2DEF609E" w14:textId="0AD8EA38" w:rsidR="00801B24" w:rsidRPr="006F186C" w:rsidRDefault="00801B24" w:rsidP="00801B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31.01-4.02</w:t>
            </w:r>
          </w:p>
        </w:tc>
        <w:tc>
          <w:tcPr>
            <w:tcW w:w="1558" w:type="dxa"/>
            <w:gridSpan w:val="2"/>
          </w:tcPr>
          <w:p w14:paraId="535A5E05" w14:textId="77777777" w:rsidR="00801B24" w:rsidRPr="006F186C" w:rsidRDefault="00801B24" w:rsidP="00801B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73B4BD1E" w14:textId="77777777" w:rsidTr="00C318BE">
        <w:tc>
          <w:tcPr>
            <w:tcW w:w="850" w:type="dxa"/>
          </w:tcPr>
          <w:p w14:paraId="41B5C43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0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/6</w:t>
            </w:r>
          </w:p>
        </w:tc>
        <w:tc>
          <w:tcPr>
            <w:tcW w:w="1985" w:type="dxa"/>
          </w:tcPr>
          <w:p w14:paraId="75355ED9" w14:textId="77777777" w:rsidR="008C4417" w:rsidRPr="006F186C" w:rsidRDefault="008C4417" w:rsidP="008C4417">
            <w:pPr>
              <w:pStyle w:val="af7"/>
            </w:pPr>
            <w:r w:rsidRPr="006F186C">
              <w:t>Проект «Открытка ко Дню рождения». Вечеринка.</w:t>
            </w:r>
          </w:p>
          <w:p w14:paraId="1B84A81D" w14:textId="77777777" w:rsidR="008C4417" w:rsidRPr="006F186C" w:rsidRDefault="008C4417" w:rsidP="008C4417">
            <w:pPr>
              <w:pStyle w:val="af7"/>
            </w:pPr>
            <w:r w:rsidRPr="006F186C">
              <w:t xml:space="preserve">   </w:t>
            </w:r>
          </w:p>
        </w:tc>
        <w:tc>
          <w:tcPr>
            <w:tcW w:w="1276" w:type="dxa"/>
          </w:tcPr>
          <w:p w14:paraId="4B322EF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5F415A3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рассказывать о своём дне рождения и говорить о Дне города  </w:t>
            </w:r>
          </w:p>
          <w:p w14:paraId="692E62D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читать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14:paraId="3393C0A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Языковые средства и навыки оперирования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 xml:space="preserve">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соответствии с коммуникативной задачей</w:t>
            </w:r>
          </w:p>
          <w:p w14:paraId="4652B6FC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present, card, begin, balloon, candle, birthday party/ wish,</w:t>
            </w:r>
          </w:p>
          <w:p w14:paraId="6E42C619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birthday boy/girl, home town, flags, competition, fireworks</w:t>
            </w:r>
          </w:p>
          <w:p w14:paraId="12B6A42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blow out, decoration, celebration, parade, carnival, street performer, concert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1" w:type="dxa"/>
          </w:tcPr>
          <w:p w14:paraId="03C3EB0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монологического высказывания; формировать презентационные умения</w:t>
            </w:r>
          </w:p>
          <w:p w14:paraId="0E1CE96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принимать и сохранять учебную задачу</w:t>
            </w:r>
          </w:p>
          <w:p w14:paraId="0632D72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</w:p>
          <w:p w14:paraId="6775D37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строить монологическое высказывание  с опорой на текст; проводить сравнение по заданным критериям, осуществлять поиск и фиксацию необходимой </w:t>
            </w:r>
            <w:proofErr w:type="spellStart"/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информа-ции</w:t>
            </w:r>
            <w:proofErr w:type="spellEnd"/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для выполнения учебных заданий  с помощью инструментов ИКТ</w:t>
            </w:r>
          </w:p>
        </w:tc>
        <w:tc>
          <w:tcPr>
            <w:tcW w:w="1984" w:type="dxa"/>
          </w:tcPr>
          <w:p w14:paraId="2E3EF25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3FE4F47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формировать основы гражданской идентичности в форме осознания «Я» как гражданина России, чувство сопричастности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и гордости за свою Родину</w:t>
            </w:r>
          </w:p>
        </w:tc>
        <w:tc>
          <w:tcPr>
            <w:tcW w:w="1136" w:type="dxa"/>
          </w:tcPr>
          <w:p w14:paraId="4D8242EE" w14:textId="6FEA7C17" w:rsidR="008C4417" w:rsidRPr="00466EC3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7-11.02</w:t>
            </w:r>
          </w:p>
        </w:tc>
        <w:tc>
          <w:tcPr>
            <w:tcW w:w="1558" w:type="dxa"/>
            <w:gridSpan w:val="2"/>
          </w:tcPr>
          <w:p w14:paraId="194E80ED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09D7952B" w14:textId="77777777" w:rsidTr="00C318BE">
        <w:tc>
          <w:tcPr>
            <w:tcW w:w="850" w:type="dxa"/>
          </w:tcPr>
          <w:p w14:paraId="77C80A8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41/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985" w:type="dxa"/>
          </w:tcPr>
          <w:p w14:paraId="5047D233" w14:textId="77777777" w:rsidR="008C4417" w:rsidRPr="006F186C" w:rsidRDefault="008C4417" w:rsidP="008C4417">
            <w:pPr>
              <w:pStyle w:val="af7"/>
            </w:pPr>
            <w:r w:rsidRPr="006F186C">
              <w:t>Повторение по теме «Где вы были вчера?»</w:t>
            </w:r>
          </w:p>
        </w:tc>
        <w:tc>
          <w:tcPr>
            <w:tcW w:w="1276" w:type="dxa"/>
          </w:tcPr>
          <w:p w14:paraId="6E57D88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3B1B73E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воспринимать на слух в аудиозаписи и понимать содержание небольшого текста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  <w:p w14:paraId="27399D3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про себя небольшие тексты и отвечать на вопросы</w:t>
            </w:r>
          </w:p>
          <w:p w14:paraId="685100F9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грамматическая и лексическая сторона речи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):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правильно  употреблять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активную лексику и глагол 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en-US"/>
              </w:rPr>
              <w:t>to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en-US"/>
              </w:rPr>
              <w:t>be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Past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Simple</w:t>
            </w:r>
          </w:p>
        </w:tc>
        <w:tc>
          <w:tcPr>
            <w:tcW w:w="2551" w:type="dxa"/>
          </w:tcPr>
          <w:p w14:paraId="069F40E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268A903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14:paraId="2CCBC98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извлекать информацию из прослушан-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текстов, проводить рефлексию</w:t>
            </w:r>
          </w:p>
        </w:tc>
        <w:tc>
          <w:tcPr>
            <w:tcW w:w="1984" w:type="dxa"/>
          </w:tcPr>
          <w:p w14:paraId="20FF0C5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73887C2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>формировать адекватное понимание причин успешности/</w:t>
            </w:r>
          </w:p>
          <w:p w14:paraId="5610DB1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>неуспешности</w:t>
            </w:r>
            <w:proofErr w:type="spellEnd"/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учебной деятельности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,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1136" w:type="dxa"/>
          </w:tcPr>
          <w:p w14:paraId="5FB29850" w14:textId="58ECFF0E" w:rsidR="008C4417" w:rsidRPr="006F186C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7-11.02</w:t>
            </w:r>
          </w:p>
        </w:tc>
        <w:tc>
          <w:tcPr>
            <w:tcW w:w="1558" w:type="dxa"/>
            <w:gridSpan w:val="2"/>
          </w:tcPr>
          <w:p w14:paraId="618A186A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041D9285" w14:textId="77777777" w:rsidTr="00C318BE">
        <w:tc>
          <w:tcPr>
            <w:tcW w:w="850" w:type="dxa"/>
          </w:tcPr>
          <w:p w14:paraId="2E82535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42/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985" w:type="dxa"/>
          </w:tcPr>
          <w:p w14:paraId="58C4C7DD" w14:textId="77777777" w:rsidR="008C4417" w:rsidRPr="006F186C" w:rsidRDefault="008C4417" w:rsidP="008C4417">
            <w:pPr>
              <w:pStyle w:val="af7"/>
            </w:pPr>
            <w:r w:rsidRPr="006F186C">
              <w:t xml:space="preserve"> Тест № 5 «Где вы были вчера?»</w:t>
            </w:r>
          </w:p>
        </w:tc>
        <w:tc>
          <w:tcPr>
            <w:tcW w:w="1276" w:type="dxa"/>
          </w:tcPr>
          <w:p w14:paraId="1034422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3FDA95F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(чтение и письмо):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про себя текст и отвечать на вопросы</w:t>
            </w:r>
          </w:p>
          <w:p w14:paraId="3FB8806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Языковые средства и навыки оперирования 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и грамматическая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распознавать и правильно использовать  языковой материал модуля</w:t>
            </w:r>
          </w:p>
          <w:p w14:paraId="2423789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FD60C06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</w:p>
          <w:p w14:paraId="519833D8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5709D470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установленные правила в контроле способа выполнения заданий</w:t>
            </w:r>
          </w:p>
          <w:p w14:paraId="2F27A6E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произвольно и осознанно владеть общими приемами выполнения заданий; проводить рефлексию</w:t>
            </w:r>
          </w:p>
        </w:tc>
        <w:tc>
          <w:tcPr>
            <w:tcW w:w="1984" w:type="dxa"/>
          </w:tcPr>
          <w:p w14:paraId="1F3ABA1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2B01095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1136" w:type="dxa"/>
          </w:tcPr>
          <w:p w14:paraId="61CF8540" w14:textId="141DF5A6" w:rsidR="008C4417" w:rsidRPr="00466EC3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14-18.02</w:t>
            </w:r>
          </w:p>
        </w:tc>
        <w:tc>
          <w:tcPr>
            <w:tcW w:w="1558" w:type="dxa"/>
            <w:gridSpan w:val="2"/>
          </w:tcPr>
          <w:p w14:paraId="7137C8C1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4E65BFF7" w14:textId="77777777" w:rsidTr="007F7300">
        <w:tc>
          <w:tcPr>
            <w:tcW w:w="16017" w:type="dxa"/>
            <w:gridSpan w:val="9"/>
          </w:tcPr>
          <w:p w14:paraId="7D8ABC46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Модуль 6 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“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Расскажи сказку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”</w:t>
            </w:r>
          </w:p>
        </w:tc>
      </w:tr>
      <w:tr w:rsidR="008C4417" w:rsidRPr="006F186C" w14:paraId="00AE9D51" w14:textId="77777777" w:rsidTr="00C318BE">
        <w:tc>
          <w:tcPr>
            <w:tcW w:w="850" w:type="dxa"/>
          </w:tcPr>
          <w:p w14:paraId="30824E5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43/1</w:t>
            </w:r>
          </w:p>
        </w:tc>
        <w:tc>
          <w:tcPr>
            <w:tcW w:w="1985" w:type="dxa"/>
          </w:tcPr>
          <w:p w14:paraId="1204DAEB" w14:textId="77777777" w:rsidR="008C4417" w:rsidRPr="006F186C" w:rsidRDefault="008C4417" w:rsidP="008C4417">
            <w:pPr>
              <w:pStyle w:val="af7"/>
            </w:pPr>
            <w:r w:rsidRPr="006F186C">
              <w:t xml:space="preserve"> Расскажи сказку. Заяц и черепаха. </w:t>
            </w:r>
          </w:p>
        </w:tc>
        <w:tc>
          <w:tcPr>
            <w:tcW w:w="1276" w:type="dxa"/>
          </w:tcPr>
          <w:p w14:paraId="5F4F256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7A5A33C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говорить о том, какой урок извлекли из сказки</w:t>
            </w:r>
          </w:p>
          <w:p w14:paraId="71808FC9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про себя и понимать текст, построенный на изученном языковом материале, и содержащий отдельные новые слова</w:t>
            </w:r>
          </w:p>
          <w:p w14:paraId="6C190B07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аудиозаписи и понимать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содержание текста,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построенного в основном на знакомом языковом материале</w:t>
            </w:r>
          </w:p>
          <w:p w14:paraId="17C8F2DF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распознавать и употреблять правильные глаголы в утвердительной форме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Past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Simple</w:t>
            </w:r>
          </w:p>
          <w:p w14:paraId="131A1B13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fast, hare, slow, tortoise, laugh at, tired of, race, next, soon, rest, pass, finish line, winner, keep on, cross;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Once upon a time …</w:t>
            </w:r>
          </w:p>
          <w:p w14:paraId="6B8D550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tomorrow, forward, ahead of,  suddenly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1" w:type="dxa"/>
          </w:tcPr>
          <w:p w14:paraId="280314E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</w:p>
          <w:p w14:paraId="1945C06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23F30B2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учитывать выделенные учителем ориентиры действия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новом учебном материале</w:t>
            </w:r>
          </w:p>
          <w:p w14:paraId="3DFED76A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понимать информацию, заданную в неявном виде </w:t>
            </w:r>
          </w:p>
        </w:tc>
        <w:tc>
          <w:tcPr>
            <w:tcW w:w="1984" w:type="dxa"/>
          </w:tcPr>
          <w:p w14:paraId="749AE2F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7501CEF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развивать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учебно­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познава-тельный</w:t>
            </w:r>
            <w:proofErr w:type="spellEnd"/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интерес к новому учебному материалу</w:t>
            </w:r>
          </w:p>
        </w:tc>
        <w:tc>
          <w:tcPr>
            <w:tcW w:w="1136" w:type="dxa"/>
          </w:tcPr>
          <w:p w14:paraId="616D73E1" w14:textId="4D38D02E" w:rsidR="008C4417" w:rsidRPr="006F186C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14-18.02</w:t>
            </w:r>
          </w:p>
        </w:tc>
        <w:tc>
          <w:tcPr>
            <w:tcW w:w="1558" w:type="dxa"/>
            <w:gridSpan w:val="2"/>
          </w:tcPr>
          <w:p w14:paraId="3F0367B7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7EDF5D3F" w14:textId="77777777" w:rsidTr="00C318BE">
        <w:tc>
          <w:tcPr>
            <w:tcW w:w="850" w:type="dxa"/>
          </w:tcPr>
          <w:p w14:paraId="45D5EAF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44/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85" w:type="dxa"/>
          </w:tcPr>
          <w:p w14:paraId="3AA4DF74" w14:textId="77777777" w:rsidR="008C4417" w:rsidRPr="006F186C" w:rsidRDefault="008C4417" w:rsidP="008C4417">
            <w:pPr>
              <w:pStyle w:val="af7"/>
            </w:pPr>
            <w:r w:rsidRPr="006F186C">
              <w:rPr>
                <w:lang w:val="en-US"/>
              </w:rPr>
              <w:t xml:space="preserve"> </w:t>
            </w:r>
            <w:r w:rsidRPr="006F186C">
              <w:t>Заяц и черепаха.</w:t>
            </w:r>
          </w:p>
        </w:tc>
        <w:tc>
          <w:tcPr>
            <w:tcW w:w="1276" w:type="dxa"/>
          </w:tcPr>
          <w:p w14:paraId="621D2786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13823D56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научиться рассказывать, что делали персонажи вчера вечером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677D72D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(орфография):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знать правила чтения окончаний правильных глаголов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Past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Simple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и</w:t>
            </w:r>
            <w:r w:rsidRPr="006F186C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>знаки транскрипции</w:t>
            </w:r>
          </w:p>
          <w:p w14:paraId="3E867F09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употреблять правильные глаголы в утвердительной форме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Past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Simple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  <w:p w14:paraId="48C4641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Активная лексика/структуры: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изученные ранее глаголы </w:t>
            </w:r>
          </w:p>
        </w:tc>
        <w:tc>
          <w:tcPr>
            <w:tcW w:w="2551" w:type="dxa"/>
          </w:tcPr>
          <w:p w14:paraId="3141C9A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монологического высказывания</w:t>
            </w:r>
          </w:p>
          <w:p w14:paraId="43E22E6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571B601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адекватно воспринимать оценку учителя</w:t>
            </w:r>
          </w:p>
          <w:p w14:paraId="5041318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понимать знаково-символические средства (транскрипцию), осуществлять поиск необходимой информации в грамматическом справочнике</w:t>
            </w:r>
          </w:p>
        </w:tc>
        <w:tc>
          <w:tcPr>
            <w:tcW w:w="1984" w:type="dxa"/>
          </w:tcPr>
          <w:p w14:paraId="70171C6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41AA8DD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136" w:type="dxa"/>
          </w:tcPr>
          <w:p w14:paraId="47113253" w14:textId="45B65C2D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28.02-4.03</w:t>
            </w:r>
          </w:p>
        </w:tc>
        <w:tc>
          <w:tcPr>
            <w:tcW w:w="1558" w:type="dxa"/>
            <w:gridSpan w:val="2"/>
          </w:tcPr>
          <w:p w14:paraId="79C46839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1B24" w:rsidRPr="006F186C" w14:paraId="3A1E1809" w14:textId="77777777" w:rsidTr="00C318BE">
        <w:tc>
          <w:tcPr>
            <w:tcW w:w="850" w:type="dxa"/>
          </w:tcPr>
          <w:p w14:paraId="5A09348B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45/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85" w:type="dxa"/>
          </w:tcPr>
          <w:p w14:paraId="2E319FAC" w14:textId="77777777" w:rsidR="00801B24" w:rsidRPr="006F186C" w:rsidRDefault="00801B24" w:rsidP="00801B24">
            <w:pPr>
              <w:pStyle w:val="af7"/>
            </w:pPr>
            <w:r w:rsidRPr="006F186C">
              <w:rPr>
                <w:lang w:val="en-US"/>
              </w:rPr>
              <w:t xml:space="preserve"> </w:t>
            </w:r>
            <w:r w:rsidRPr="006F186C">
              <w:t>Однажды…</w:t>
            </w:r>
          </w:p>
        </w:tc>
        <w:tc>
          <w:tcPr>
            <w:tcW w:w="1276" w:type="dxa"/>
          </w:tcPr>
          <w:p w14:paraId="40C767E5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3CE990F0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говорить, что не делали вчера, и спрашивать, что делали</w:t>
            </w:r>
          </w:p>
          <w:p w14:paraId="676A0B5F" w14:textId="77777777" w:rsidR="00801B24" w:rsidRPr="006F186C" w:rsidRDefault="00801B24" w:rsidP="00801B24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читать про себя и понимать текст, построенный на изученном языковом материале </w:t>
            </w:r>
          </w:p>
          <w:p w14:paraId="6A432096" w14:textId="77777777" w:rsidR="00801B24" w:rsidRPr="006F186C" w:rsidRDefault="00801B24" w:rsidP="00801B24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соответствии с коммуникативной задачей</w:t>
            </w:r>
          </w:p>
          <w:p w14:paraId="2C461BF8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научиться употреблять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правильные глаголы  в отрицательной и вопросительной форме в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Past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</w:p>
          <w:p w14:paraId="18ABCE24" w14:textId="77777777" w:rsidR="00801B24" w:rsidRPr="006F186C" w:rsidRDefault="00801B24" w:rsidP="00801B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porridge, shout, catch;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t xml:space="preserve"> Did Lulu dance with the prince? Yes, she did! They didn’t watch a film last night.</w:t>
            </w:r>
          </w:p>
          <w:p w14:paraId="120FF4C7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cupboard, mirror, fridge, sofa, cooker, glass, dish, shelf</w:t>
            </w:r>
          </w:p>
          <w:p w14:paraId="092E2487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prince, beanstalk, pick up</w:t>
            </w:r>
          </w:p>
        </w:tc>
        <w:tc>
          <w:tcPr>
            <w:tcW w:w="2551" w:type="dxa"/>
          </w:tcPr>
          <w:p w14:paraId="4A3C054A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монологического высказывания</w:t>
            </w:r>
          </w:p>
          <w:p w14:paraId="7BA3D533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57370641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14:paraId="74F7C7D9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</w:p>
          <w:p w14:paraId="60BAC0AC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уметь действовать по образцу,  определять тему и главную мысль текста, осуществлять поиск необходимой информации в грамматическом справочнике</w:t>
            </w:r>
          </w:p>
        </w:tc>
        <w:tc>
          <w:tcPr>
            <w:tcW w:w="1984" w:type="dxa"/>
          </w:tcPr>
          <w:p w14:paraId="777E759A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49727D18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136" w:type="dxa"/>
          </w:tcPr>
          <w:p w14:paraId="4835EE24" w14:textId="643402E0" w:rsidR="00801B24" w:rsidRPr="006F186C" w:rsidRDefault="00801B24" w:rsidP="00801B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28.02-4.03</w:t>
            </w:r>
          </w:p>
        </w:tc>
        <w:tc>
          <w:tcPr>
            <w:tcW w:w="1558" w:type="dxa"/>
            <w:gridSpan w:val="2"/>
          </w:tcPr>
          <w:p w14:paraId="57FDAE8C" w14:textId="77777777" w:rsidR="00801B24" w:rsidRPr="006F186C" w:rsidRDefault="00801B24" w:rsidP="00801B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75A2F69C" w14:textId="77777777" w:rsidTr="00C318BE">
        <w:tc>
          <w:tcPr>
            <w:tcW w:w="850" w:type="dxa"/>
          </w:tcPr>
          <w:p w14:paraId="2F8CEFAE" w14:textId="77777777" w:rsidR="008C4417" w:rsidRPr="00BC155A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46/</w:t>
            </w:r>
            <w:r w:rsidRPr="00BC155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14:paraId="4CD3BAF4" w14:textId="77777777" w:rsidR="008C4417" w:rsidRPr="006F186C" w:rsidRDefault="008C4417" w:rsidP="008C4417">
            <w:pPr>
              <w:pStyle w:val="af7"/>
            </w:pPr>
            <w:r w:rsidRPr="006F186C">
              <w:t xml:space="preserve"> Однажды… Артур и </w:t>
            </w:r>
            <w:proofErr w:type="spellStart"/>
            <w:r w:rsidRPr="006F186C">
              <w:t>Раскал</w:t>
            </w:r>
            <w:proofErr w:type="spellEnd"/>
            <w:r w:rsidRPr="006F186C">
              <w:t xml:space="preserve">. Часть 5. </w:t>
            </w:r>
          </w:p>
          <w:p w14:paraId="71B80D30" w14:textId="77777777" w:rsidR="008C4417" w:rsidRPr="006F186C" w:rsidRDefault="008C4417" w:rsidP="008C4417">
            <w:pPr>
              <w:pStyle w:val="af7"/>
            </w:pPr>
            <w:r w:rsidRPr="006F186C">
              <w:t xml:space="preserve"> </w:t>
            </w:r>
          </w:p>
        </w:tc>
        <w:tc>
          <w:tcPr>
            <w:tcW w:w="1276" w:type="dxa"/>
          </w:tcPr>
          <w:p w14:paraId="3CDECF84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4ACBD624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говорить, что делали вчера персонажи</w:t>
            </w:r>
          </w:p>
          <w:p w14:paraId="08E2FF18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6F186C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числа, обозначающие годы,</w:t>
            </w:r>
            <w:r w:rsidRPr="006F186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читать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про себя и понимать текст, содержащий новые слова</w:t>
            </w:r>
          </w:p>
          <w:p w14:paraId="0760F14C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содержание песни и комиксов</w:t>
            </w:r>
          </w:p>
          <w:p w14:paraId="2D159F37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lastRenderedPageBreak/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</w:p>
          <w:p w14:paraId="3189DA1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грамматическая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):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sz w:val="24"/>
                <w:szCs w:val="24"/>
              </w:rPr>
              <w:t>научиться употреблять</w:t>
            </w:r>
            <w:r w:rsidRPr="006F186C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правильные глаголы  в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Past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</w:p>
          <w:p w14:paraId="107FBD4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 лексика/структуры</w:t>
            </w:r>
            <w:r w:rsidRPr="006F186C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study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bark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busy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kitten</w:t>
            </w:r>
          </w:p>
          <w:p w14:paraId="0F8C42D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mystery, saxophone, bumblebee, events, land, moon </w:t>
            </w:r>
          </w:p>
        </w:tc>
        <w:tc>
          <w:tcPr>
            <w:tcW w:w="2551" w:type="dxa"/>
          </w:tcPr>
          <w:p w14:paraId="12ED6FA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 монологического высказывания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39E2087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Познавательные УУД: </w:t>
            </w:r>
          </w:p>
          <w:p w14:paraId="2F6B245B" w14:textId="77777777" w:rsidR="008C4417" w:rsidRPr="006F186C" w:rsidRDefault="008C4417" w:rsidP="008C4417">
            <w:pPr>
              <w:pStyle w:val="Default"/>
            </w:pPr>
            <w:r w:rsidRPr="006F186C">
              <w:t xml:space="preserve">осуществлять поиск необходимой информации для выполнения учебных заданий </w:t>
            </w:r>
          </w:p>
          <w:p w14:paraId="3C5E853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1292D6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3BF988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184AE07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формировать основы своей гражданской идентичности в форме осознания  социальной роли «Я» как гражданина России,  чувство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гордости за свою историю</w:t>
            </w:r>
          </w:p>
        </w:tc>
        <w:tc>
          <w:tcPr>
            <w:tcW w:w="1136" w:type="dxa"/>
          </w:tcPr>
          <w:p w14:paraId="0B91E6E9" w14:textId="5A65DDD8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7-11.03</w:t>
            </w:r>
          </w:p>
        </w:tc>
        <w:tc>
          <w:tcPr>
            <w:tcW w:w="1558" w:type="dxa"/>
            <w:gridSpan w:val="2"/>
          </w:tcPr>
          <w:p w14:paraId="77543C87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53803D32" w14:textId="77777777" w:rsidTr="00C318BE">
        <w:tc>
          <w:tcPr>
            <w:tcW w:w="850" w:type="dxa"/>
          </w:tcPr>
          <w:p w14:paraId="07DBAA5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47/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985" w:type="dxa"/>
          </w:tcPr>
          <w:p w14:paraId="1122CC8F" w14:textId="77777777" w:rsidR="008C4417" w:rsidRPr="006F186C" w:rsidRDefault="008C4417" w:rsidP="008C4417">
            <w:pPr>
              <w:pStyle w:val="af7"/>
            </w:pPr>
            <w:r w:rsidRPr="006F186C">
              <w:t>«</w:t>
            </w:r>
            <w:proofErr w:type="spellStart"/>
            <w:r w:rsidRPr="006F186C">
              <w:t>Златовласка</w:t>
            </w:r>
            <w:proofErr w:type="spellEnd"/>
            <w:r w:rsidRPr="006F186C">
              <w:t xml:space="preserve"> и 3 медведя». Часть 6.</w:t>
            </w:r>
          </w:p>
        </w:tc>
        <w:tc>
          <w:tcPr>
            <w:tcW w:w="1276" w:type="dxa"/>
          </w:tcPr>
          <w:p w14:paraId="7F0E5493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63CF884E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воспринимать на слух в аудиозаписи и понимать основ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ное содержание сказки,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построенной в основном на знакомом языковом материале</w:t>
            </w:r>
          </w:p>
          <w:p w14:paraId="2BAD10BF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вслух те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кст ск</w:t>
            </w:r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>азки, построенный на изученном языковом материале, соблюдая правила произношения и соответствующую интонацию</w:t>
            </w:r>
          </w:p>
          <w:p w14:paraId="29684542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</w:p>
          <w:p w14:paraId="2035AE99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: Let’s …, porridge, not here, there, poor</w:t>
            </w:r>
          </w:p>
          <w:p w14:paraId="4677F13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 лексика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mine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’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not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fair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!</w:t>
            </w:r>
          </w:p>
        </w:tc>
        <w:tc>
          <w:tcPr>
            <w:tcW w:w="2551" w:type="dxa"/>
          </w:tcPr>
          <w:p w14:paraId="026D5EF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учиться работать в группе, оказывать в сотрудничестве необходимую помощь</w:t>
            </w:r>
          </w:p>
          <w:p w14:paraId="38E1D67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4AEE7DA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оценивать правильность выполнения действия и вносить необходимые коррективы</w:t>
            </w:r>
          </w:p>
          <w:p w14:paraId="3A579DB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умение работать с текстом</w:t>
            </w:r>
          </w:p>
        </w:tc>
        <w:tc>
          <w:tcPr>
            <w:tcW w:w="1984" w:type="dxa"/>
          </w:tcPr>
          <w:p w14:paraId="4E4AC08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24C92B0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развивать </w:t>
            </w:r>
            <w:proofErr w:type="spellStart"/>
            <w:proofErr w:type="gramStart"/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эстети-ческие</w:t>
            </w:r>
            <w:proofErr w:type="spellEnd"/>
            <w:proofErr w:type="gramEnd"/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чувства на основе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знакомства со сказкой</w:t>
            </w:r>
          </w:p>
        </w:tc>
        <w:tc>
          <w:tcPr>
            <w:tcW w:w="1136" w:type="dxa"/>
          </w:tcPr>
          <w:p w14:paraId="54855F0C" w14:textId="32A60596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7-11.03</w:t>
            </w:r>
          </w:p>
        </w:tc>
        <w:tc>
          <w:tcPr>
            <w:tcW w:w="1558" w:type="dxa"/>
            <w:gridSpan w:val="2"/>
          </w:tcPr>
          <w:p w14:paraId="1B9C3A96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3D36B3DB" w14:textId="77777777" w:rsidTr="00C318BE">
        <w:tc>
          <w:tcPr>
            <w:tcW w:w="850" w:type="dxa"/>
          </w:tcPr>
          <w:p w14:paraId="79B8838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48/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985" w:type="dxa"/>
          </w:tcPr>
          <w:p w14:paraId="369B90A4" w14:textId="77777777" w:rsidR="008C4417" w:rsidRPr="006F186C" w:rsidRDefault="008C4417" w:rsidP="008C4417">
            <w:pPr>
              <w:pStyle w:val="af7"/>
            </w:pPr>
            <w:r w:rsidRPr="006F186C">
              <w:t xml:space="preserve"> Проект «Важные даты в истории моей </w:t>
            </w:r>
            <w:r w:rsidRPr="006F186C">
              <w:lastRenderedPageBreak/>
              <w:t xml:space="preserve">страны». </w:t>
            </w:r>
          </w:p>
          <w:p w14:paraId="0908A3F2" w14:textId="77777777" w:rsidR="008C4417" w:rsidRPr="006F186C" w:rsidRDefault="008C4417" w:rsidP="008C4417">
            <w:pPr>
              <w:pStyle w:val="af7"/>
            </w:pPr>
            <w:r w:rsidRPr="006F186C">
              <w:t>Мир сказок.</w:t>
            </w:r>
          </w:p>
        </w:tc>
        <w:tc>
          <w:tcPr>
            <w:tcW w:w="1276" w:type="dxa"/>
          </w:tcPr>
          <w:p w14:paraId="2B862F8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677" w:type="dxa"/>
          </w:tcPr>
          <w:p w14:paraId="55D9A20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составлять небольшое описание персонажа </w:t>
            </w:r>
          </w:p>
          <w:p w14:paraId="192B01C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читать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14:paraId="21EEF69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Языковые средства и навыки оперирования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соответствии с коммуникативной задачей</w:t>
            </w:r>
          </w:p>
          <w:p w14:paraId="677708D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lamb, follow, river, garden, angry, daughter, son, mother, brother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lamb, follow, river, garden, angry, daughter, son, mother, brother</w:t>
            </w:r>
          </w:p>
          <w:p w14:paraId="5C9C432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fleece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 everywhere, bridge, fall down, Viking, pull down, fairy tale, wolf, tsar, thief, geese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1" w:type="dxa"/>
          </w:tcPr>
          <w:p w14:paraId="71CA125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адекватно использовать речевые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средства для построения монологического высказывания; формировать презентационные умения</w:t>
            </w:r>
          </w:p>
          <w:p w14:paraId="702DF97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</w:p>
          <w:p w14:paraId="2EC7C85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</w:p>
          <w:p w14:paraId="415E369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строить монологическое высказывание  с опорой на текст; проводить сравнение по заданным критериям, осуществлять поиск и 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фикса-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цию</w:t>
            </w:r>
            <w:proofErr w:type="spellEnd"/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необходимой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информа-ции</w:t>
            </w:r>
            <w:proofErr w:type="spell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для выполнения учебных заданий  с помощью инструментов ИКТ </w:t>
            </w:r>
          </w:p>
        </w:tc>
        <w:tc>
          <w:tcPr>
            <w:tcW w:w="1984" w:type="dxa"/>
          </w:tcPr>
          <w:p w14:paraId="5660BEB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5880F1A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формировать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чувство прекрасного и эстетические чувства на основе знакомства с мировой и отечественной художественной культурой</w:t>
            </w:r>
          </w:p>
        </w:tc>
        <w:tc>
          <w:tcPr>
            <w:tcW w:w="1136" w:type="dxa"/>
          </w:tcPr>
          <w:p w14:paraId="65C393F1" w14:textId="128C8850" w:rsidR="008C4417" w:rsidRPr="006F186C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14-18.03</w:t>
            </w:r>
          </w:p>
        </w:tc>
        <w:tc>
          <w:tcPr>
            <w:tcW w:w="1558" w:type="dxa"/>
            <w:gridSpan w:val="2"/>
          </w:tcPr>
          <w:p w14:paraId="1B0F838F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65319071" w14:textId="77777777" w:rsidTr="00C318BE">
        <w:tc>
          <w:tcPr>
            <w:tcW w:w="850" w:type="dxa"/>
          </w:tcPr>
          <w:p w14:paraId="769EA72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49/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985" w:type="dxa"/>
          </w:tcPr>
          <w:p w14:paraId="3F7F9820" w14:textId="77777777" w:rsidR="008C4417" w:rsidRPr="006F186C" w:rsidRDefault="008C4417" w:rsidP="008C4417">
            <w:pPr>
              <w:pStyle w:val="af7"/>
            </w:pPr>
            <w:r w:rsidRPr="006F186C">
              <w:t xml:space="preserve"> Повторение по теме «Расскажи сказку». </w:t>
            </w:r>
          </w:p>
        </w:tc>
        <w:tc>
          <w:tcPr>
            <w:tcW w:w="1276" w:type="dxa"/>
          </w:tcPr>
          <w:p w14:paraId="1CFBE15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0601692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воспринимать на слух в аудиозаписи и понимать содержание небольшого текста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  <w:p w14:paraId="7F2CCC9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читать про себя и полностью понимать содержание текста </w:t>
            </w:r>
          </w:p>
          <w:p w14:paraId="74B2D17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>грамматическая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):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правильно  употреблять активную лексику и правильные глаголы в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Past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</w:p>
          <w:p w14:paraId="0B1ABD0B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1BD2F76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Коммуникативные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работать в парах</w:t>
            </w:r>
          </w:p>
          <w:p w14:paraId="076940C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осуществлять самоконтроль, оценивать правильность выполнения действия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на уровне адекватной оценки соответствия результатов требованиям данной задачи</w:t>
            </w:r>
          </w:p>
          <w:p w14:paraId="6BE69B0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извлекать информацию из прослушанных текстов; проводить рефлексию</w:t>
            </w:r>
          </w:p>
        </w:tc>
        <w:tc>
          <w:tcPr>
            <w:tcW w:w="1984" w:type="dxa"/>
          </w:tcPr>
          <w:p w14:paraId="08D771F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4C3B7FD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>формировать адекватное понимание причин успешности/</w:t>
            </w:r>
          </w:p>
          <w:p w14:paraId="21A56CE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>неуспешности</w:t>
            </w:r>
            <w:proofErr w:type="spellEnd"/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учебной </w:t>
            </w:r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lastRenderedPageBreak/>
              <w:t>деятельности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,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1136" w:type="dxa"/>
          </w:tcPr>
          <w:p w14:paraId="624E7F33" w14:textId="1F1A4514" w:rsidR="008C4417" w:rsidRPr="006F186C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14-18.03</w:t>
            </w:r>
          </w:p>
        </w:tc>
        <w:tc>
          <w:tcPr>
            <w:tcW w:w="1558" w:type="dxa"/>
            <w:gridSpan w:val="2"/>
          </w:tcPr>
          <w:p w14:paraId="7872BFB6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6F27FB7C" w14:textId="77777777" w:rsidTr="00C318BE">
        <w:tc>
          <w:tcPr>
            <w:tcW w:w="850" w:type="dxa"/>
          </w:tcPr>
          <w:p w14:paraId="397F2B7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50/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985" w:type="dxa"/>
          </w:tcPr>
          <w:p w14:paraId="5EB3946D" w14:textId="77777777" w:rsidR="008C4417" w:rsidRPr="006F186C" w:rsidRDefault="008C4417" w:rsidP="008C4417">
            <w:pPr>
              <w:pStyle w:val="af7"/>
            </w:pPr>
            <w:r w:rsidRPr="006F186C">
              <w:t xml:space="preserve"> Тест № 6 «Расскажи сказку!»</w:t>
            </w:r>
          </w:p>
        </w:tc>
        <w:tc>
          <w:tcPr>
            <w:tcW w:w="1276" w:type="dxa"/>
          </w:tcPr>
          <w:p w14:paraId="2A5200C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26F48A5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(чтение</w:t>
            </w: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)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про себя текст и отвечать на вопросы</w:t>
            </w:r>
          </w:p>
          <w:p w14:paraId="0E6C005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Языковые средства и навыки оперирования 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и грамматическая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распознавать и правильно использовать  языковой материал модуля</w:t>
            </w:r>
          </w:p>
          <w:p w14:paraId="605640E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803DCD0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</w:p>
          <w:p w14:paraId="773B1909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313C69AD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установленные правила в контроле способа выполнения заданий</w:t>
            </w:r>
          </w:p>
          <w:p w14:paraId="75AEF1F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произвольно и осознанно владеть  общими приемами выполнения заданий; проводить рефлексию</w:t>
            </w:r>
          </w:p>
        </w:tc>
        <w:tc>
          <w:tcPr>
            <w:tcW w:w="1984" w:type="dxa"/>
          </w:tcPr>
          <w:p w14:paraId="538605B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5797490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1136" w:type="dxa"/>
          </w:tcPr>
          <w:p w14:paraId="61D966CF" w14:textId="7F9BB8CB" w:rsidR="008C4417" w:rsidRPr="00466EC3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21-25.03</w:t>
            </w:r>
          </w:p>
        </w:tc>
        <w:tc>
          <w:tcPr>
            <w:tcW w:w="1558" w:type="dxa"/>
            <w:gridSpan w:val="2"/>
          </w:tcPr>
          <w:p w14:paraId="6C4A0829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35F61646" w14:textId="77777777" w:rsidTr="007F7300">
        <w:tc>
          <w:tcPr>
            <w:tcW w:w="16017" w:type="dxa"/>
            <w:gridSpan w:val="9"/>
          </w:tcPr>
          <w:p w14:paraId="6BE7C825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Модуль 7 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“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Памятные даты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”</w:t>
            </w:r>
          </w:p>
        </w:tc>
      </w:tr>
      <w:tr w:rsidR="008C4417" w:rsidRPr="006F186C" w14:paraId="32EC57B2" w14:textId="77777777" w:rsidTr="00C318BE">
        <w:tc>
          <w:tcPr>
            <w:tcW w:w="850" w:type="dxa"/>
          </w:tcPr>
          <w:p w14:paraId="3CC1456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1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/1</w:t>
            </w:r>
          </w:p>
        </w:tc>
        <w:tc>
          <w:tcPr>
            <w:tcW w:w="1985" w:type="dxa"/>
          </w:tcPr>
          <w:p w14:paraId="5D8FA527" w14:textId="77777777" w:rsidR="008C4417" w:rsidRPr="006F186C" w:rsidRDefault="008C4417" w:rsidP="008C4417">
            <w:pPr>
              <w:pStyle w:val="af7"/>
            </w:pPr>
            <w:r w:rsidRPr="006F186C">
              <w:t xml:space="preserve"> Памятные даты. Лучшие времена! </w:t>
            </w:r>
          </w:p>
        </w:tc>
        <w:tc>
          <w:tcPr>
            <w:tcW w:w="1276" w:type="dxa"/>
          </w:tcPr>
          <w:p w14:paraId="6ABFC03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593E62F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рассказывать, куда ходили вчера и что делали</w:t>
            </w:r>
          </w:p>
          <w:p w14:paraId="496754CD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научиться читать новые слова,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читать вслух сюжетный диалог, построенный на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изученном языковом материале, соблюдая правила произношения и соответствующую интонацию</w:t>
            </w:r>
          </w:p>
          <w:p w14:paraId="1C2D29B8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содержание сюжетного диалога,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построенного в основном на знакомом языковом материале</w:t>
            </w:r>
          </w:p>
          <w:p w14:paraId="0BA64B3E" w14:textId="77777777" w:rsidR="008C4417" w:rsidRPr="006F186C" w:rsidRDefault="008C4417" w:rsidP="008C4417">
            <w:pPr>
              <w:pStyle w:val="ad"/>
              <w:spacing w:line="240" w:lineRule="auto"/>
              <w:ind w:firstLine="0"/>
              <w:jc w:val="left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>(фонетическая сторона речи):</w:t>
            </w:r>
            <w:r w:rsidRPr="006F186C">
              <w:rPr>
                <w:rFonts w:ascii="Times New Roman" w:hAnsi="Times New Roman"/>
                <w:bCs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i w:val="0"/>
                <w:sz w:val="24"/>
                <w:szCs w:val="24"/>
              </w:rPr>
              <w:t>читать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i w:val="0"/>
                <w:sz w:val="24"/>
                <w:szCs w:val="24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14:paraId="05A1435F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соответствии с коммуникативной задачей; узнавать интернациональные слова –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museum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,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  <w:lang w:val="en-US"/>
              </w:rPr>
              <w:t>concert</w:t>
            </w:r>
          </w:p>
          <w:p w14:paraId="16A24FAF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учиться употреблять неправильные глаголы в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Past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</w:p>
          <w:p w14:paraId="6BD79A94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museum, dinosaur, concert, funfair, ride </w:t>
            </w:r>
          </w:p>
        </w:tc>
        <w:tc>
          <w:tcPr>
            <w:tcW w:w="2551" w:type="dxa"/>
          </w:tcPr>
          <w:p w14:paraId="49520DD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адекватно использовать речевые средства для построения монологического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высказывания</w:t>
            </w:r>
          </w:p>
          <w:p w14:paraId="6BE99E2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7C6484E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14:paraId="374C3444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color w:val="auto"/>
                <w:sz w:val="24"/>
                <w:szCs w:val="24"/>
              </w:rPr>
              <w:t>находить в тексте конкретные сведения, заданные в явном виде</w:t>
            </w:r>
          </w:p>
          <w:p w14:paraId="017DE92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666257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27B8AEE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развивать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учебно­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познава-тельный</w:t>
            </w:r>
            <w:proofErr w:type="spellEnd"/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интерес к новому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учебному материалу</w:t>
            </w:r>
          </w:p>
        </w:tc>
        <w:tc>
          <w:tcPr>
            <w:tcW w:w="1136" w:type="dxa"/>
          </w:tcPr>
          <w:p w14:paraId="7319F92D" w14:textId="1D0B74A5" w:rsidR="008C4417" w:rsidRPr="006F186C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21-25.03</w:t>
            </w:r>
          </w:p>
        </w:tc>
        <w:tc>
          <w:tcPr>
            <w:tcW w:w="1558" w:type="dxa"/>
            <w:gridSpan w:val="2"/>
          </w:tcPr>
          <w:p w14:paraId="467934D3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7292BCE5" w14:textId="77777777" w:rsidTr="00C318BE">
        <w:tc>
          <w:tcPr>
            <w:tcW w:w="850" w:type="dxa"/>
          </w:tcPr>
          <w:p w14:paraId="2FED27B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5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2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1985" w:type="dxa"/>
          </w:tcPr>
          <w:p w14:paraId="3819B8CD" w14:textId="77777777" w:rsidR="008C4417" w:rsidRPr="006F186C" w:rsidRDefault="008C4417" w:rsidP="008C4417">
            <w:pPr>
              <w:pStyle w:val="af7"/>
            </w:pPr>
            <w:r w:rsidRPr="006F186C">
              <w:rPr>
                <w:lang w:val="en-US"/>
              </w:rPr>
              <w:t xml:space="preserve"> </w:t>
            </w:r>
            <w:r w:rsidRPr="006F186C">
              <w:t>Лучшие</w:t>
            </w:r>
            <w:r w:rsidRPr="006F186C">
              <w:rPr>
                <w:lang w:val="en-US"/>
              </w:rPr>
              <w:t xml:space="preserve"> </w:t>
            </w:r>
            <w:r w:rsidRPr="006F186C">
              <w:t>времена</w:t>
            </w:r>
            <w:r w:rsidRPr="006F186C">
              <w:rPr>
                <w:lang w:val="en-US"/>
              </w:rPr>
              <w:t xml:space="preserve">. </w:t>
            </w:r>
          </w:p>
        </w:tc>
        <w:tc>
          <w:tcPr>
            <w:tcW w:w="1276" w:type="dxa"/>
          </w:tcPr>
          <w:p w14:paraId="4DD36D15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430CABF3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участвовать в диалоге-расспросе о том, что делали вчера</w:t>
            </w:r>
          </w:p>
          <w:p w14:paraId="582D63A4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(орфография):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знать правила чтения буквы “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en-US"/>
              </w:rPr>
              <w:t>Y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”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  <w:r w:rsidRPr="006F186C">
              <w:rPr>
                <w:rFonts w:ascii="Times New Roman" w:hAnsi="Times New Roman" w:cs="Times New Roman"/>
                <w:color w:val="auto"/>
                <w:spacing w:val="2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color w:val="auto"/>
                <w:spacing w:val="2"/>
                <w:sz w:val="24"/>
                <w:szCs w:val="24"/>
              </w:rPr>
              <w:t>знаки транскрипции</w:t>
            </w:r>
          </w:p>
          <w:p w14:paraId="605466AA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lastRenderedPageBreak/>
              <w:t xml:space="preserve">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(лексическая сторона речи):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</w:p>
          <w:p w14:paraId="20F36AAA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употреблять неправильные глаголы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Past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Simple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в утвердительной, отрицательной и вопросительной форме</w:t>
            </w:r>
          </w:p>
          <w:p w14:paraId="354FCC9B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Активные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t>Where did Phil go last weekend? He went to the concert.</w:t>
            </w:r>
          </w:p>
        </w:tc>
        <w:tc>
          <w:tcPr>
            <w:tcW w:w="2551" w:type="dxa"/>
          </w:tcPr>
          <w:p w14:paraId="51692FC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диалогического высказывания</w:t>
            </w:r>
          </w:p>
          <w:p w14:paraId="4B5A941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принимать и сохранять учебную задачу</w:t>
            </w:r>
          </w:p>
          <w:p w14:paraId="6CF1574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понимать знаково-символические средства (транскрипцию), </w:t>
            </w:r>
          </w:p>
          <w:p w14:paraId="01AD4B5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осуществлять поиск необходимой информации в грамматическом справочнике</w:t>
            </w:r>
          </w:p>
        </w:tc>
        <w:tc>
          <w:tcPr>
            <w:tcW w:w="1984" w:type="dxa"/>
          </w:tcPr>
          <w:p w14:paraId="702FB2F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70F1018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136" w:type="dxa"/>
          </w:tcPr>
          <w:p w14:paraId="68D45C27" w14:textId="3F06EBC1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28.03-1.04</w:t>
            </w:r>
          </w:p>
        </w:tc>
        <w:tc>
          <w:tcPr>
            <w:tcW w:w="1558" w:type="dxa"/>
            <w:gridSpan w:val="2"/>
          </w:tcPr>
          <w:p w14:paraId="35E0225B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1B24" w:rsidRPr="006F186C" w14:paraId="24D42AC3" w14:textId="77777777" w:rsidTr="00C318BE">
        <w:tc>
          <w:tcPr>
            <w:tcW w:w="850" w:type="dxa"/>
          </w:tcPr>
          <w:p w14:paraId="0265941B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53/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85" w:type="dxa"/>
          </w:tcPr>
          <w:p w14:paraId="0DEF8D7A" w14:textId="77777777" w:rsidR="00801B24" w:rsidRPr="006F186C" w:rsidRDefault="00801B24" w:rsidP="00801B24">
            <w:pPr>
              <w:pStyle w:val="af7"/>
            </w:pPr>
            <w:r w:rsidRPr="006F186C">
              <w:t xml:space="preserve"> Волшебные моменты!</w:t>
            </w:r>
          </w:p>
        </w:tc>
        <w:tc>
          <w:tcPr>
            <w:tcW w:w="1276" w:type="dxa"/>
          </w:tcPr>
          <w:p w14:paraId="3A13479B" w14:textId="77777777" w:rsidR="00801B24" w:rsidRPr="006F186C" w:rsidRDefault="00801B24" w:rsidP="00801B24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10AEDE54" w14:textId="77777777" w:rsidR="00801B24" w:rsidRPr="006F186C" w:rsidRDefault="00801B24" w:rsidP="00801B24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научиться спрашивать и отвечать на вопрос, что делали вчера</w:t>
            </w:r>
          </w:p>
          <w:p w14:paraId="1F93E7E7" w14:textId="77777777" w:rsidR="00801B24" w:rsidRPr="006F186C" w:rsidRDefault="00801B24" w:rsidP="00801B24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научиться читать неправильные глаголы,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читать про себя и понимать текст, построенный на изученном языковом материале </w:t>
            </w:r>
          </w:p>
          <w:p w14:paraId="083442EB" w14:textId="77777777" w:rsidR="00801B24" w:rsidRPr="006F186C" w:rsidRDefault="00801B24" w:rsidP="00801B24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(письмо):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писать о своём самом лучшем дне в году </w:t>
            </w:r>
          </w:p>
          <w:p w14:paraId="57F7D51C" w14:textId="77777777" w:rsidR="00801B24" w:rsidRPr="006F186C" w:rsidRDefault="00801B24" w:rsidP="00801B24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соответствии с коммуникативной задачей</w:t>
            </w:r>
          </w:p>
          <w:p w14:paraId="59B785A9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употреблять неправильные глаголы в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Past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и превосходную степень прилагательных</w:t>
            </w:r>
          </w:p>
          <w:p w14:paraId="708F9336" w14:textId="77777777" w:rsidR="00801B24" w:rsidRPr="006F186C" w:rsidRDefault="00801B24" w:rsidP="00801B24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pretty,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lastRenderedPageBreak/>
              <w:t xml:space="preserve">shy, strong, loud, kind, fireworks; 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t xml:space="preserve">Who was the best student in the class? </w:t>
            </w:r>
          </w:p>
        </w:tc>
        <w:tc>
          <w:tcPr>
            <w:tcW w:w="2551" w:type="dxa"/>
          </w:tcPr>
          <w:p w14:paraId="4F0F7142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решения коммуникативной задачи</w:t>
            </w:r>
          </w:p>
          <w:p w14:paraId="1E78C785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1A8B0B4A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14:paraId="633CE4C8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</w:p>
          <w:p w14:paraId="3221B0C3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уметь восстанавливать прочитанный текст, уметь действовать по образцу, осуществлять поиск необходимой информации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грамматическом справочнике </w:t>
            </w:r>
          </w:p>
        </w:tc>
        <w:tc>
          <w:tcPr>
            <w:tcW w:w="1984" w:type="dxa"/>
          </w:tcPr>
          <w:p w14:paraId="5186F617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419BB49C" w14:textId="77777777" w:rsidR="00801B24" w:rsidRPr="006F186C" w:rsidRDefault="00801B24" w:rsidP="00801B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136" w:type="dxa"/>
          </w:tcPr>
          <w:p w14:paraId="0D6C9FDD" w14:textId="49AAAB74" w:rsidR="00801B24" w:rsidRPr="006F186C" w:rsidRDefault="00801B24" w:rsidP="00801B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28.03-1.04</w:t>
            </w:r>
          </w:p>
        </w:tc>
        <w:tc>
          <w:tcPr>
            <w:tcW w:w="1558" w:type="dxa"/>
            <w:gridSpan w:val="2"/>
          </w:tcPr>
          <w:p w14:paraId="1B3D96F0" w14:textId="77777777" w:rsidR="00801B24" w:rsidRPr="006F186C" w:rsidRDefault="00801B24" w:rsidP="00801B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1E2BEB21" w14:textId="77777777" w:rsidTr="00C318BE">
        <w:tc>
          <w:tcPr>
            <w:tcW w:w="850" w:type="dxa"/>
          </w:tcPr>
          <w:p w14:paraId="7A794FC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54/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85" w:type="dxa"/>
          </w:tcPr>
          <w:p w14:paraId="1AF7914B" w14:textId="77777777" w:rsidR="008C4417" w:rsidRPr="006F186C" w:rsidRDefault="008C4417" w:rsidP="008C4417">
            <w:pPr>
              <w:pStyle w:val="af7"/>
            </w:pPr>
            <w:r w:rsidRPr="006F186C">
              <w:t xml:space="preserve">Волшебные моменты! Артур и </w:t>
            </w:r>
            <w:proofErr w:type="spellStart"/>
            <w:r w:rsidRPr="006F186C">
              <w:t>Раскал</w:t>
            </w:r>
            <w:proofErr w:type="spellEnd"/>
            <w:r w:rsidRPr="006F186C">
              <w:t xml:space="preserve">. Часть 6. </w:t>
            </w:r>
          </w:p>
          <w:p w14:paraId="268D9CAD" w14:textId="77777777" w:rsidR="008C4417" w:rsidRPr="006F186C" w:rsidRDefault="008C4417" w:rsidP="008C4417">
            <w:pPr>
              <w:pStyle w:val="af7"/>
            </w:pPr>
            <w:r w:rsidRPr="006F186C">
              <w:t xml:space="preserve">   </w:t>
            </w:r>
          </w:p>
        </w:tc>
        <w:tc>
          <w:tcPr>
            <w:tcW w:w="1276" w:type="dxa"/>
          </w:tcPr>
          <w:p w14:paraId="21C055B1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6AA42DA8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научится говорить о замечательных моментах в жизни персонажей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37787560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содержание комиксов</w:t>
            </w:r>
          </w:p>
          <w:p w14:paraId="233BBA92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</w:p>
          <w:p w14:paraId="45712C96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грамматическая сторона речи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):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употреблять неправильные глаголы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Past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Simple</w:t>
            </w:r>
          </w:p>
          <w:p w14:paraId="21C83D27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happy, sad, scared, celebrate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14:paraId="19DEBFA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mood, instrument, airport, day safari, mountains, trophy, drum, trumpet, Valentine’s </w:t>
            </w:r>
          </w:p>
        </w:tc>
        <w:tc>
          <w:tcPr>
            <w:tcW w:w="2551" w:type="dxa"/>
          </w:tcPr>
          <w:p w14:paraId="116B7C9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решения коммуникативной задачи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6398015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осуществлять анализ объектов с выделением существенных и несущественных признаков</w:t>
            </w:r>
          </w:p>
          <w:p w14:paraId="5978B8A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4FD7A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D10C90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27FC131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формировать мотивационную основу учебной деятельности; развивать чувство 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прекрасного</w:t>
            </w:r>
            <w:proofErr w:type="gramEnd"/>
          </w:p>
        </w:tc>
        <w:tc>
          <w:tcPr>
            <w:tcW w:w="1136" w:type="dxa"/>
          </w:tcPr>
          <w:p w14:paraId="0C7435A4" w14:textId="60E62251" w:rsidR="008C4417" w:rsidRPr="00466EC3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11-15.04</w:t>
            </w:r>
          </w:p>
        </w:tc>
        <w:tc>
          <w:tcPr>
            <w:tcW w:w="1558" w:type="dxa"/>
            <w:gridSpan w:val="2"/>
          </w:tcPr>
          <w:p w14:paraId="613A8C79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141A4BA3" w14:textId="77777777" w:rsidTr="00C318BE">
        <w:tc>
          <w:tcPr>
            <w:tcW w:w="850" w:type="dxa"/>
          </w:tcPr>
          <w:p w14:paraId="15E81D6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55/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985" w:type="dxa"/>
          </w:tcPr>
          <w:p w14:paraId="04BD4FD7" w14:textId="77777777" w:rsidR="008C4417" w:rsidRPr="006F186C" w:rsidRDefault="008C4417" w:rsidP="008C4417">
            <w:pPr>
              <w:pStyle w:val="af7"/>
            </w:pPr>
            <w:r w:rsidRPr="006F186C">
              <w:t>«</w:t>
            </w:r>
            <w:proofErr w:type="spellStart"/>
            <w:r w:rsidRPr="006F186C">
              <w:t>Златовласка</w:t>
            </w:r>
            <w:proofErr w:type="spellEnd"/>
            <w:r w:rsidRPr="006F186C">
              <w:t xml:space="preserve"> и 3 медведя». Часть 7. </w:t>
            </w:r>
          </w:p>
        </w:tc>
        <w:tc>
          <w:tcPr>
            <w:tcW w:w="1276" w:type="dxa"/>
          </w:tcPr>
          <w:p w14:paraId="6DACA6E5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138B9D73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воспринимать на слух в аудиозаписи и понимать основ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ное содержание сказки,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построенной в основном на знакомом языковом материале</w:t>
            </w:r>
          </w:p>
          <w:p w14:paraId="6E23FACC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вслух те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кст ск</w:t>
            </w:r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>азки, построенной на изученном языковом материале, соблюдая правила произношения и соответствующую интонацию</w:t>
            </w:r>
          </w:p>
          <w:p w14:paraId="755962E3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(лексическая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lastRenderedPageBreak/>
              <w:t>сторона речи):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</w:p>
          <w:p w14:paraId="01338532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 лексика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check </w:t>
            </w:r>
          </w:p>
          <w:p w14:paraId="308983D7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up the stairs, even</w:t>
            </w:r>
          </w:p>
        </w:tc>
        <w:tc>
          <w:tcPr>
            <w:tcW w:w="2551" w:type="dxa"/>
          </w:tcPr>
          <w:p w14:paraId="26939D2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Коммуникативные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учиться работать в группе, оказывать в сотрудничестве необходимую помощь</w:t>
            </w:r>
          </w:p>
          <w:p w14:paraId="0801DD6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4A97283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оценивать правильность выполнения действия и вносить необходимые коррективы</w:t>
            </w:r>
          </w:p>
          <w:p w14:paraId="23EDE6B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умение работать с текстом</w:t>
            </w:r>
          </w:p>
        </w:tc>
        <w:tc>
          <w:tcPr>
            <w:tcW w:w="1984" w:type="dxa"/>
          </w:tcPr>
          <w:p w14:paraId="78B89C7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5D589FC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развивать эстетические чувства на основе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знакомства со сказкой</w:t>
            </w:r>
          </w:p>
        </w:tc>
        <w:tc>
          <w:tcPr>
            <w:tcW w:w="1136" w:type="dxa"/>
          </w:tcPr>
          <w:p w14:paraId="2BF7A2CA" w14:textId="7BBE77DC" w:rsidR="008C4417" w:rsidRPr="009E4787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11-15.04</w:t>
            </w:r>
          </w:p>
        </w:tc>
        <w:tc>
          <w:tcPr>
            <w:tcW w:w="1558" w:type="dxa"/>
            <w:gridSpan w:val="2"/>
          </w:tcPr>
          <w:p w14:paraId="562CEA03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768BA0B6" w14:textId="77777777" w:rsidTr="00C318BE">
        <w:tc>
          <w:tcPr>
            <w:tcW w:w="850" w:type="dxa"/>
          </w:tcPr>
          <w:p w14:paraId="4FD457D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56/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985" w:type="dxa"/>
          </w:tcPr>
          <w:p w14:paraId="203A088E" w14:textId="77777777" w:rsidR="008C4417" w:rsidRPr="006F186C" w:rsidRDefault="008C4417" w:rsidP="008C4417">
            <w:pPr>
              <w:pStyle w:val="af7"/>
            </w:pPr>
            <w:r w:rsidRPr="006F186C">
              <w:t xml:space="preserve"> Проект «Моя любимая музыка». Парк аттракционов.</w:t>
            </w:r>
          </w:p>
        </w:tc>
        <w:tc>
          <w:tcPr>
            <w:tcW w:w="1276" w:type="dxa"/>
          </w:tcPr>
          <w:p w14:paraId="6D66ED5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20AB7CC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рассказывать о своих памятных школьных событиях  </w:t>
            </w:r>
          </w:p>
          <w:p w14:paraId="6DDE4F8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читать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14:paraId="049DF69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Языковые средства и навыки оперирования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соответствии с коммуникативной задачей</w:t>
            </w:r>
          </w:p>
          <w:p w14:paraId="3B08CA5B" w14:textId="77777777" w:rsidR="008C4417" w:rsidRPr="00B62AC6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B62AC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ride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young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pancake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14:paraId="5B47C8F1" w14:textId="77777777" w:rsidR="008C4417" w:rsidRPr="00B62AC6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B62AC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B62AC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B62AC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theme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park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it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’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s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worth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it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rollercoaster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diploma</w:t>
            </w:r>
            <w:r w:rsidRPr="00B62AC6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performance</w:t>
            </w:r>
            <w:r w:rsidRPr="00B62AC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1" w:type="dxa"/>
          </w:tcPr>
          <w:p w14:paraId="6BF4B51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монологического высказывания; формировать презентационные умения</w:t>
            </w:r>
          </w:p>
          <w:p w14:paraId="25D52B7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</w:p>
          <w:p w14:paraId="7DF27AA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выделять существенную информацию из текста; осуществлять поиск и фикса-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цию</w:t>
            </w:r>
            <w:proofErr w:type="spell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необходимой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информа-ции</w:t>
            </w:r>
            <w:proofErr w:type="spell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для выполнения учебных заданий  с помощью инструментов ИКТ</w:t>
            </w:r>
            <w:proofErr w:type="gramEnd"/>
          </w:p>
        </w:tc>
        <w:tc>
          <w:tcPr>
            <w:tcW w:w="1984" w:type="dxa"/>
          </w:tcPr>
          <w:p w14:paraId="5A59535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2FDFA48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основы своей гражданской идентичности в форме осознания  социальной роли «Я» как ученика, формировать доброжелательное отношение, уважение и толерантность к другим странам и народам</w:t>
            </w:r>
          </w:p>
        </w:tc>
        <w:tc>
          <w:tcPr>
            <w:tcW w:w="1136" w:type="dxa"/>
          </w:tcPr>
          <w:p w14:paraId="31B67F31" w14:textId="2FAADF7D" w:rsidR="008C4417" w:rsidRPr="00466EC3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18-22.04</w:t>
            </w:r>
          </w:p>
        </w:tc>
        <w:tc>
          <w:tcPr>
            <w:tcW w:w="1558" w:type="dxa"/>
            <w:gridSpan w:val="2"/>
          </w:tcPr>
          <w:p w14:paraId="413A5996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6C15517D" w14:textId="77777777" w:rsidTr="00C318BE">
        <w:tc>
          <w:tcPr>
            <w:tcW w:w="850" w:type="dxa"/>
          </w:tcPr>
          <w:p w14:paraId="65A1626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57/7</w:t>
            </w:r>
          </w:p>
        </w:tc>
        <w:tc>
          <w:tcPr>
            <w:tcW w:w="1985" w:type="dxa"/>
          </w:tcPr>
          <w:p w14:paraId="7B49B042" w14:textId="77777777" w:rsidR="008C4417" w:rsidRPr="006F186C" w:rsidRDefault="008C4417" w:rsidP="008C4417">
            <w:pPr>
              <w:pStyle w:val="af7"/>
            </w:pPr>
            <w:r w:rsidRPr="006F186C">
              <w:t xml:space="preserve"> Повторение по теме «Памятные даты». </w:t>
            </w:r>
          </w:p>
        </w:tc>
        <w:tc>
          <w:tcPr>
            <w:tcW w:w="1276" w:type="dxa"/>
          </w:tcPr>
          <w:p w14:paraId="54FBCAD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5AA06AB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воспринимать на слух в аудиозаписи и понимать содержание небольших текстов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  <w:p w14:paraId="572A266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читать про себя и восстанавливать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небольшой текст; распознавать верные и неверные утверждения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070FFAF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(лексическая сторона речи):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правильно употреблять  активную лексику</w:t>
            </w:r>
          </w:p>
          <w:p w14:paraId="0B1A818A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грамматическая сторона речи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>):</w:t>
            </w:r>
            <w:r w:rsidRPr="006F18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правильно  употреблять глаголы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Past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Simple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 и прилагательные в сравнительной и превосходной степени</w:t>
            </w:r>
          </w:p>
        </w:tc>
        <w:tc>
          <w:tcPr>
            <w:tcW w:w="2551" w:type="dxa"/>
          </w:tcPr>
          <w:p w14:paraId="12E82F0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адекватно использовать языковые средства для решения поставленной задачи </w:t>
            </w:r>
          </w:p>
          <w:p w14:paraId="7060D33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Регулятивные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14:paraId="4D94D81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извлекать информацию из прослушанных текстов; проводить рефлексию</w:t>
            </w:r>
          </w:p>
        </w:tc>
        <w:tc>
          <w:tcPr>
            <w:tcW w:w="1984" w:type="dxa"/>
          </w:tcPr>
          <w:p w14:paraId="62332A8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5FF4132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формировать адекватное понимание причин </w:t>
            </w:r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lastRenderedPageBreak/>
              <w:t>успешности/</w:t>
            </w:r>
          </w:p>
          <w:p w14:paraId="319088C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>неуспешности</w:t>
            </w:r>
            <w:proofErr w:type="spellEnd"/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учебной деятельности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,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1136" w:type="dxa"/>
          </w:tcPr>
          <w:p w14:paraId="10DC158F" w14:textId="36D5C499" w:rsidR="008C4417" w:rsidRPr="006F186C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18-22.04</w:t>
            </w:r>
          </w:p>
        </w:tc>
        <w:tc>
          <w:tcPr>
            <w:tcW w:w="1558" w:type="dxa"/>
            <w:gridSpan w:val="2"/>
          </w:tcPr>
          <w:p w14:paraId="6633CB90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7FFE89FE" w14:textId="77777777" w:rsidTr="00C318BE">
        <w:tc>
          <w:tcPr>
            <w:tcW w:w="850" w:type="dxa"/>
          </w:tcPr>
          <w:p w14:paraId="08E4241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58/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985" w:type="dxa"/>
          </w:tcPr>
          <w:p w14:paraId="334A688B" w14:textId="77777777" w:rsidR="008C4417" w:rsidRPr="006F186C" w:rsidRDefault="008C4417" w:rsidP="008C4417">
            <w:pPr>
              <w:pStyle w:val="af7"/>
              <w:rPr>
                <w:lang w:val="en-US"/>
              </w:rPr>
            </w:pPr>
            <w:r w:rsidRPr="006F186C">
              <w:rPr>
                <w:lang w:val="en-US"/>
              </w:rPr>
              <w:t xml:space="preserve">  </w:t>
            </w:r>
            <w:r w:rsidRPr="006F186C">
              <w:t>Тест</w:t>
            </w:r>
            <w:r w:rsidRPr="006F186C">
              <w:rPr>
                <w:lang w:val="en-US"/>
              </w:rPr>
              <w:t xml:space="preserve"> №7 «</w:t>
            </w:r>
            <w:r w:rsidRPr="006F186C">
              <w:t>Памятные</w:t>
            </w:r>
            <w:r w:rsidRPr="006F186C">
              <w:rPr>
                <w:lang w:val="en-US"/>
              </w:rPr>
              <w:t xml:space="preserve"> </w:t>
            </w:r>
            <w:r w:rsidRPr="006F186C">
              <w:t>даты</w:t>
            </w:r>
            <w:r w:rsidRPr="006F186C">
              <w:rPr>
                <w:lang w:val="en-US"/>
              </w:rPr>
              <w:t xml:space="preserve">». </w:t>
            </w:r>
          </w:p>
          <w:p w14:paraId="48996793" w14:textId="77777777" w:rsidR="008C4417" w:rsidRPr="006F186C" w:rsidRDefault="008C4417" w:rsidP="008C4417">
            <w:pPr>
              <w:pStyle w:val="af7"/>
              <w:rPr>
                <w:lang w:val="en-US"/>
              </w:rPr>
            </w:pPr>
          </w:p>
        </w:tc>
        <w:tc>
          <w:tcPr>
            <w:tcW w:w="1276" w:type="dxa"/>
          </w:tcPr>
          <w:p w14:paraId="40274C6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3EAA77F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про себя и восстанавливать небольшой текст; распознавать верные и неверные утверждения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2CC8035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Языковые средства и навыки оперирования 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и грамматическая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распознавать и правильно использовать  языковой материал модуля </w:t>
            </w:r>
          </w:p>
          <w:p w14:paraId="1034C93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4182E0D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</w:p>
          <w:p w14:paraId="3EAB9837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57FB5A9C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установленные правила в контроле способа выполнения заданий</w:t>
            </w:r>
          </w:p>
          <w:p w14:paraId="60CFEA5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произвольно и осознанно владеть  общими приемами выполнения заданий.</w:t>
            </w:r>
          </w:p>
        </w:tc>
        <w:tc>
          <w:tcPr>
            <w:tcW w:w="1984" w:type="dxa"/>
          </w:tcPr>
          <w:p w14:paraId="235DD30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6174F7E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1136" w:type="dxa"/>
          </w:tcPr>
          <w:p w14:paraId="5F571C47" w14:textId="357B9F81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25-29.04</w:t>
            </w:r>
          </w:p>
        </w:tc>
        <w:tc>
          <w:tcPr>
            <w:tcW w:w="1558" w:type="dxa"/>
            <w:gridSpan w:val="2"/>
          </w:tcPr>
          <w:p w14:paraId="2BE4B4F3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30B46A62" w14:textId="77777777" w:rsidTr="007F7300">
        <w:tc>
          <w:tcPr>
            <w:tcW w:w="16017" w:type="dxa"/>
            <w:gridSpan w:val="9"/>
          </w:tcPr>
          <w:p w14:paraId="6300CC8F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Модуль 8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“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Куда пойти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”</w:t>
            </w:r>
          </w:p>
        </w:tc>
      </w:tr>
      <w:tr w:rsidR="008C4417" w:rsidRPr="006F186C" w14:paraId="0F29BE26" w14:textId="77777777" w:rsidTr="00C318BE">
        <w:tc>
          <w:tcPr>
            <w:tcW w:w="850" w:type="dxa"/>
          </w:tcPr>
          <w:p w14:paraId="146202A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59/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85" w:type="dxa"/>
          </w:tcPr>
          <w:p w14:paraId="0F0D6EDB" w14:textId="77777777" w:rsidR="008C4417" w:rsidRPr="006F186C" w:rsidRDefault="008C4417" w:rsidP="008C4417">
            <w:pPr>
              <w:pStyle w:val="af7"/>
            </w:pPr>
            <w:r w:rsidRPr="006F186C">
              <w:t xml:space="preserve">Куда пойти. </w:t>
            </w:r>
            <w:r w:rsidRPr="006F186C">
              <w:rPr>
                <w:lang w:val="en-US"/>
              </w:rPr>
              <w:t xml:space="preserve"> </w:t>
            </w:r>
            <w:r w:rsidRPr="006F186C">
              <w:lastRenderedPageBreak/>
              <w:t>Лучшее</w:t>
            </w:r>
            <w:r w:rsidRPr="006F186C">
              <w:rPr>
                <w:lang w:val="en-US"/>
              </w:rPr>
              <w:t xml:space="preserve"> </w:t>
            </w:r>
            <w:r w:rsidRPr="006F186C">
              <w:t>впереди</w:t>
            </w:r>
            <w:r w:rsidRPr="006F186C">
              <w:rPr>
                <w:lang w:val="en-US"/>
              </w:rPr>
              <w:t>.</w:t>
            </w:r>
            <w:r w:rsidRPr="006F186C">
              <w:t xml:space="preserve"> </w:t>
            </w:r>
          </w:p>
        </w:tc>
        <w:tc>
          <w:tcPr>
            <w:tcW w:w="1276" w:type="dxa"/>
          </w:tcPr>
          <w:p w14:paraId="1162906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677" w:type="dxa"/>
          </w:tcPr>
          <w:p w14:paraId="0D4A151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научиться спрашивать, куда собираются поехать на каникулы и что там делать, и отвечать на вопросы</w:t>
            </w:r>
          </w:p>
          <w:p w14:paraId="6E17AEC7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научиться читать новые слова,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14:paraId="1D98F491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содержание сюжетного диалога,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построенного в основном на знакомом языковом материале</w:t>
            </w:r>
          </w:p>
          <w:p w14:paraId="0FEB244A" w14:textId="77777777" w:rsidR="008C4417" w:rsidRPr="006F186C" w:rsidRDefault="008C4417" w:rsidP="008C4417">
            <w:pPr>
              <w:pStyle w:val="ad"/>
              <w:spacing w:line="240" w:lineRule="auto"/>
              <w:ind w:firstLine="0"/>
              <w:jc w:val="left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 w:val="0"/>
                <w:iCs w:val="0"/>
                <w:sz w:val="24"/>
                <w:szCs w:val="24"/>
              </w:rPr>
              <w:t>(фонетическая сторона речи):</w:t>
            </w:r>
            <w:r w:rsidRPr="006F186C">
              <w:rPr>
                <w:rFonts w:ascii="Times New Roman" w:hAnsi="Times New Roman"/>
                <w:bCs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i w:val="0"/>
                <w:sz w:val="24"/>
                <w:szCs w:val="24"/>
              </w:rPr>
              <w:t>читать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i w:val="0"/>
                <w:sz w:val="24"/>
                <w:szCs w:val="24"/>
              </w:rPr>
              <w:t>с правильным словесным, логическим и фразовым ударением простые нераспространённые предложения</w:t>
            </w:r>
          </w:p>
          <w:p w14:paraId="4ADBD48B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соответствии с коммуникативной задачей</w:t>
            </w:r>
          </w:p>
          <w:p w14:paraId="6E75B208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Greece, Italy, Portugal, Russia, Mexico, Poland, Spain, Turkey, </w:t>
            </w:r>
          </w:p>
          <w:p w14:paraId="343BDF6F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go camping, go to the seaside/ mountains/ lake</w:t>
            </w:r>
          </w:p>
        </w:tc>
        <w:tc>
          <w:tcPr>
            <w:tcW w:w="2551" w:type="dxa"/>
          </w:tcPr>
          <w:p w14:paraId="77F768F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Коммуникативные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участвовать в диалоге в соответствии с поставленной коммуникативной задачей</w:t>
            </w:r>
          </w:p>
          <w:p w14:paraId="6983663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70F4F75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14:paraId="00C28B26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действовать по образцу</w:t>
            </w:r>
            <w:r w:rsidRPr="006F186C">
              <w:rPr>
                <w:rFonts w:ascii="Times New Roman" w:hAnsi="Times New Roman"/>
                <w:color w:val="auto"/>
                <w:sz w:val="24"/>
                <w:szCs w:val="24"/>
              </w:rPr>
              <w:t>; находить в тексте конкретные сведения, заданные в явном виде</w:t>
            </w:r>
          </w:p>
          <w:p w14:paraId="4260D4B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7CC8AB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Личностные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УУД:</w:t>
            </w:r>
          </w:p>
          <w:p w14:paraId="1CF2F39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развивать </w:t>
            </w:r>
            <w:proofErr w:type="spellStart"/>
            <w:r w:rsidRPr="006F186C">
              <w:rPr>
                <w:rFonts w:ascii="Times New Roman" w:hAnsi="Times New Roman"/>
                <w:sz w:val="24"/>
                <w:szCs w:val="24"/>
              </w:rPr>
              <w:t>учебно­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познава-тельный</w:t>
            </w:r>
            <w:proofErr w:type="spellEnd"/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интерес к новому учебному материалу</w:t>
            </w:r>
          </w:p>
        </w:tc>
        <w:tc>
          <w:tcPr>
            <w:tcW w:w="1136" w:type="dxa"/>
          </w:tcPr>
          <w:p w14:paraId="2F78930C" w14:textId="58DB36D3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25-29.04</w:t>
            </w:r>
          </w:p>
        </w:tc>
        <w:tc>
          <w:tcPr>
            <w:tcW w:w="1558" w:type="dxa"/>
            <w:gridSpan w:val="2"/>
          </w:tcPr>
          <w:p w14:paraId="3FADF200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5992163A" w14:textId="77777777" w:rsidTr="00C318BE">
        <w:tc>
          <w:tcPr>
            <w:tcW w:w="850" w:type="dxa"/>
          </w:tcPr>
          <w:p w14:paraId="4F706A9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60/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85" w:type="dxa"/>
          </w:tcPr>
          <w:p w14:paraId="26B69BFE" w14:textId="77777777" w:rsidR="008C4417" w:rsidRPr="006F186C" w:rsidRDefault="008C4417" w:rsidP="008C4417">
            <w:pPr>
              <w:pStyle w:val="af7"/>
            </w:pPr>
            <w:r w:rsidRPr="006F186C">
              <w:t xml:space="preserve"> Лучшее впереди.</w:t>
            </w:r>
          </w:p>
        </w:tc>
        <w:tc>
          <w:tcPr>
            <w:tcW w:w="1276" w:type="dxa"/>
          </w:tcPr>
          <w:p w14:paraId="468B3764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65D8C22E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говорить о том, что собирается делать семья в воскресенье;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участвовать в диалоге-расспросе о том, что собираются делать персонажи</w:t>
            </w:r>
          </w:p>
          <w:p w14:paraId="479E4A28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lastRenderedPageBreak/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(орфография):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знать правила чтения слов с непроизносимыми согласными</w:t>
            </w:r>
          </w:p>
          <w:p w14:paraId="1E8FCC81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 xml:space="preserve">(лексическая сторона речи):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</w:p>
          <w:p w14:paraId="0DA540E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научиться употреблять структуру 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be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going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для выражения будущего времени</w:t>
            </w:r>
          </w:p>
          <w:p w14:paraId="17B71E02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iCs/>
                <w:color w:val="231F20"/>
                <w:sz w:val="24"/>
                <w:szCs w:val="24"/>
                <w:lang w:val="en-US"/>
              </w:rPr>
              <w:t>What is Wendy going to do on holiday? She’s going to go camping.</w:t>
            </w:r>
          </w:p>
        </w:tc>
        <w:tc>
          <w:tcPr>
            <w:tcW w:w="2551" w:type="dxa"/>
          </w:tcPr>
          <w:p w14:paraId="6706E88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адекватно использовать речевые средства для построения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монологического и диалогического высказывания</w:t>
            </w:r>
          </w:p>
          <w:p w14:paraId="0F13468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7186824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адекватно воспринимать оценку учителя</w:t>
            </w:r>
          </w:p>
          <w:p w14:paraId="504210E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осуществлять поиск необходимой информации в грамматическом справочнике осуществлять запись (фиксацию) выборочной информации об окружающем мире и о себе самом (о выполненной работе в досье Языкового портфеля)</w:t>
            </w:r>
          </w:p>
        </w:tc>
        <w:tc>
          <w:tcPr>
            <w:tcW w:w="1984" w:type="dxa"/>
          </w:tcPr>
          <w:p w14:paraId="118F3FA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3F8A3D1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формировать мотивационную основу учебной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1136" w:type="dxa"/>
          </w:tcPr>
          <w:p w14:paraId="35577201" w14:textId="4F665A78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2-6.05</w:t>
            </w:r>
          </w:p>
        </w:tc>
        <w:tc>
          <w:tcPr>
            <w:tcW w:w="1558" w:type="dxa"/>
            <w:gridSpan w:val="2"/>
          </w:tcPr>
          <w:p w14:paraId="76BD5C7D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5AB158C5" w14:textId="77777777" w:rsidTr="00C318BE">
        <w:tc>
          <w:tcPr>
            <w:tcW w:w="850" w:type="dxa"/>
          </w:tcPr>
          <w:p w14:paraId="546BA1C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61/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85" w:type="dxa"/>
          </w:tcPr>
          <w:p w14:paraId="402A7961" w14:textId="77777777" w:rsidR="008C4417" w:rsidRPr="006F186C" w:rsidRDefault="008C4417" w:rsidP="008C4417">
            <w:pPr>
              <w:pStyle w:val="af7"/>
            </w:pPr>
            <w:r w:rsidRPr="006F186C">
              <w:t xml:space="preserve"> Привет солнцу.</w:t>
            </w:r>
          </w:p>
        </w:tc>
        <w:tc>
          <w:tcPr>
            <w:tcW w:w="1276" w:type="dxa"/>
          </w:tcPr>
          <w:p w14:paraId="387F648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0A3FF37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говорить, куда собираются поехать на отдых и что возьмут с собой;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спрашивать о том, какая завтра будет погода, и отвечать на вопрос</w:t>
            </w:r>
          </w:p>
          <w:p w14:paraId="526C226D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научиться читать новые слова,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читать про себя и понимать текст, построенный на изученном языковом материале </w:t>
            </w:r>
          </w:p>
          <w:p w14:paraId="197195A7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(письмо):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писать о своём отдыхе</w:t>
            </w:r>
          </w:p>
          <w:p w14:paraId="3586EA48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 xml:space="preserve">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соответствии с коммуникативной задачей</w:t>
            </w:r>
          </w:p>
          <w:p w14:paraId="13D691FE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(грамматическая сторона речи):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научиться  употреблять глаголы в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Future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Simple</w:t>
            </w:r>
          </w:p>
          <w:p w14:paraId="29AB7BD7" w14:textId="77777777" w:rsidR="008C4417" w:rsidRPr="006F186C" w:rsidRDefault="008C4417" w:rsidP="008C44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структуры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swimsuit, sunglasses, swimming trunks, jeans, boots, tent, flippers, sleeping bag, sunny, windy, cloudy, rainy, cold, hot; </w:t>
            </w:r>
            <w:r w:rsidRPr="006F186C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What will the weather be like in London tomorrow? It’ll be cloudy.</w:t>
            </w:r>
          </w:p>
        </w:tc>
        <w:tc>
          <w:tcPr>
            <w:tcW w:w="2551" w:type="dxa"/>
          </w:tcPr>
          <w:p w14:paraId="32BAB44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монологического и диалогического высказывания</w:t>
            </w:r>
          </w:p>
          <w:p w14:paraId="3FA30B71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6CFACD5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учитывать выделенные учителем ориентиры действия в новом учебном материале</w:t>
            </w:r>
          </w:p>
          <w:p w14:paraId="6CA51E0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Познавательные УУД: </w:t>
            </w:r>
          </w:p>
          <w:p w14:paraId="157F04F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уметь извлекать информацию из прочитанного текста, уметь действовать по образцу </w:t>
            </w:r>
          </w:p>
        </w:tc>
        <w:tc>
          <w:tcPr>
            <w:tcW w:w="1984" w:type="dxa"/>
          </w:tcPr>
          <w:p w14:paraId="44EF01C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2024EF8A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136" w:type="dxa"/>
          </w:tcPr>
          <w:p w14:paraId="44064159" w14:textId="3124E2F3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2-6.05</w:t>
            </w:r>
          </w:p>
        </w:tc>
        <w:tc>
          <w:tcPr>
            <w:tcW w:w="1558" w:type="dxa"/>
            <w:gridSpan w:val="2"/>
          </w:tcPr>
          <w:p w14:paraId="3F05C05C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7E0B7EB2" w14:textId="77777777" w:rsidTr="00C318BE">
        <w:tc>
          <w:tcPr>
            <w:tcW w:w="850" w:type="dxa"/>
          </w:tcPr>
          <w:p w14:paraId="60A7651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6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2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/4</w:t>
            </w:r>
          </w:p>
        </w:tc>
        <w:tc>
          <w:tcPr>
            <w:tcW w:w="1985" w:type="dxa"/>
          </w:tcPr>
          <w:p w14:paraId="10DF0ACA" w14:textId="77777777" w:rsidR="008C4417" w:rsidRPr="006F186C" w:rsidRDefault="008C4417" w:rsidP="008C4417">
            <w:pPr>
              <w:pStyle w:val="af7"/>
            </w:pPr>
            <w:r w:rsidRPr="006F186C">
              <w:t xml:space="preserve"> Привет солнцу. </w:t>
            </w:r>
          </w:p>
          <w:p w14:paraId="57ADA785" w14:textId="77777777" w:rsidR="008C4417" w:rsidRPr="006F186C" w:rsidRDefault="008C4417" w:rsidP="008C4417">
            <w:pPr>
              <w:pStyle w:val="af7"/>
            </w:pPr>
            <w:r w:rsidRPr="006F186C">
              <w:t xml:space="preserve">Артур и </w:t>
            </w:r>
            <w:proofErr w:type="spellStart"/>
            <w:r w:rsidRPr="006F186C">
              <w:t>Раскал</w:t>
            </w:r>
            <w:proofErr w:type="spellEnd"/>
            <w:r w:rsidRPr="006F186C">
              <w:t xml:space="preserve">. Часть 7. </w:t>
            </w:r>
          </w:p>
          <w:p w14:paraId="3C0085BD" w14:textId="77777777" w:rsidR="008C4417" w:rsidRPr="006F186C" w:rsidRDefault="008C4417" w:rsidP="008C4417">
            <w:pPr>
              <w:pStyle w:val="af7"/>
            </w:pPr>
            <w:r w:rsidRPr="006F186C">
              <w:t xml:space="preserve"> </w:t>
            </w:r>
          </w:p>
        </w:tc>
        <w:tc>
          <w:tcPr>
            <w:tcW w:w="1276" w:type="dxa"/>
          </w:tcPr>
          <w:p w14:paraId="7B177721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4E42142A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вести диалог-расспрос о планах на отдых</w:t>
            </w:r>
          </w:p>
          <w:p w14:paraId="580C6DBE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и понимать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содержание песни и комиксов</w:t>
            </w:r>
          </w:p>
          <w:p w14:paraId="6FDAEDBC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</w:p>
          <w:p w14:paraId="3CDF2BB9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грамматическая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):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уметь строить специальные вопросы</w:t>
            </w:r>
          </w:p>
          <w:p w14:paraId="589D3DBC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who, what, where, when, why, how </w:t>
            </w:r>
          </w:p>
          <w:p w14:paraId="235633DC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sunshine, Japan, Scotland, India, costume</w:t>
            </w:r>
          </w:p>
        </w:tc>
        <w:tc>
          <w:tcPr>
            <w:tcW w:w="2551" w:type="dxa"/>
          </w:tcPr>
          <w:p w14:paraId="3D103B3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решения коммуникативной задачи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14:paraId="32BD757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Познавательные УУД: </w:t>
            </w:r>
          </w:p>
          <w:p w14:paraId="29503C0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уметь работать по образцу, осуществлять поиск необходимой информации в грамматическом справочнике </w:t>
            </w:r>
          </w:p>
        </w:tc>
        <w:tc>
          <w:tcPr>
            <w:tcW w:w="1984" w:type="dxa"/>
          </w:tcPr>
          <w:p w14:paraId="061CDF8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1CB7C38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мотивационную основу учебной деятельности</w:t>
            </w:r>
          </w:p>
        </w:tc>
        <w:tc>
          <w:tcPr>
            <w:tcW w:w="1136" w:type="dxa"/>
          </w:tcPr>
          <w:p w14:paraId="50D45C65" w14:textId="4F9E943C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9-13.05</w:t>
            </w:r>
          </w:p>
        </w:tc>
        <w:tc>
          <w:tcPr>
            <w:tcW w:w="1558" w:type="dxa"/>
            <w:gridSpan w:val="2"/>
          </w:tcPr>
          <w:p w14:paraId="7DE9666E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76E2BAF2" w14:textId="77777777" w:rsidTr="00C318BE">
        <w:tc>
          <w:tcPr>
            <w:tcW w:w="850" w:type="dxa"/>
          </w:tcPr>
          <w:p w14:paraId="1A0872D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3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/5</w:t>
            </w:r>
          </w:p>
        </w:tc>
        <w:tc>
          <w:tcPr>
            <w:tcW w:w="1985" w:type="dxa"/>
          </w:tcPr>
          <w:p w14:paraId="512B8065" w14:textId="77777777" w:rsidR="008C4417" w:rsidRPr="006F186C" w:rsidRDefault="008C4417" w:rsidP="008C4417">
            <w:pPr>
              <w:pStyle w:val="af7"/>
            </w:pPr>
            <w:r w:rsidRPr="006F186C">
              <w:t>«</w:t>
            </w:r>
            <w:proofErr w:type="spellStart"/>
            <w:r w:rsidRPr="006F186C">
              <w:t>Златовласка</w:t>
            </w:r>
            <w:proofErr w:type="spellEnd"/>
            <w:r w:rsidRPr="006F186C">
              <w:t xml:space="preserve"> и 3 медведя».  Часть 8. </w:t>
            </w:r>
          </w:p>
        </w:tc>
        <w:tc>
          <w:tcPr>
            <w:tcW w:w="1276" w:type="dxa"/>
          </w:tcPr>
          <w:p w14:paraId="0CE9830D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755553D3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воспринимать на слух в аудиозаписи и понимать основ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ное содержание сказки,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построенной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основном на знакомом языковом материале</w:t>
            </w:r>
          </w:p>
          <w:p w14:paraId="657DB824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читать вслух те</w:t>
            </w:r>
            <w:proofErr w:type="gramStart"/>
            <w:r w:rsidRPr="006F186C">
              <w:rPr>
                <w:rFonts w:ascii="Times New Roman" w:hAnsi="Times New Roman"/>
                <w:sz w:val="24"/>
                <w:szCs w:val="24"/>
              </w:rPr>
              <w:t>кст ск</w:t>
            </w:r>
            <w:proofErr w:type="gramEnd"/>
            <w:r w:rsidRPr="006F186C">
              <w:rPr>
                <w:rFonts w:ascii="Times New Roman" w:hAnsi="Times New Roman"/>
                <w:sz w:val="24"/>
                <w:szCs w:val="24"/>
              </w:rPr>
              <w:t>азки, построенный на изученном языковом материале, соблюдая правила произношения и соответствующую интонацию</w:t>
            </w:r>
          </w:p>
          <w:p w14:paraId="230E2BE6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 w:cs="Times New Roman"/>
                <w:b/>
                <w:bCs/>
                <w:i w:val="0"/>
                <w:iCs w:val="0"/>
                <w:sz w:val="24"/>
                <w:szCs w:val="24"/>
              </w:rPr>
              <w:t>(лексическая сторона речи):</w:t>
            </w:r>
            <w:r w:rsidRPr="006F186C">
              <w:rPr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 w:cs="Times New Roman"/>
                <w:i w:val="0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>соответствии с коммуникативной задачей</w:t>
            </w: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</w:p>
          <w:p w14:paraId="71B6E2D4" w14:textId="77777777" w:rsidR="008C4417" w:rsidRPr="006F186C" w:rsidRDefault="008C4417" w:rsidP="008C4417">
            <w:pPr>
              <w:pBdr>
                <w:left w:val="single" w:sz="4" w:space="4" w:color="auto"/>
                <w:right w:val="single" w:sz="4" w:space="4" w:color="auto"/>
              </w:pBdr>
              <w:spacing w:after="0" w:line="240" w:lineRule="auto"/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: mistake,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 xml:space="preserve"> be sorry</w:t>
            </w:r>
          </w:p>
          <w:p w14:paraId="1028DBC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cry, worry, remind, share, tune</w:t>
            </w:r>
          </w:p>
        </w:tc>
        <w:tc>
          <w:tcPr>
            <w:tcW w:w="2551" w:type="dxa"/>
          </w:tcPr>
          <w:p w14:paraId="0A83FF0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Коммуникативные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учиться работать в группе, оказывать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сотрудничестве необходимую помощь</w:t>
            </w:r>
          </w:p>
          <w:p w14:paraId="04DC00B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</w:p>
          <w:p w14:paraId="0715584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оценивать правильность выполнения действия и вносить необходимые коррективы</w:t>
            </w:r>
          </w:p>
          <w:p w14:paraId="58E7B0A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формировать умение работать с текстом</w:t>
            </w:r>
          </w:p>
        </w:tc>
        <w:tc>
          <w:tcPr>
            <w:tcW w:w="1984" w:type="dxa"/>
          </w:tcPr>
          <w:p w14:paraId="4B708D8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37F2108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развивать эстетические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 xml:space="preserve">чувства на основе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знакомства со сказкой</w:t>
            </w:r>
          </w:p>
        </w:tc>
        <w:tc>
          <w:tcPr>
            <w:tcW w:w="1136" w:type="dxa"/>
          </w:tcPr>
          <w:p w14:paraId="5C7072B1" w14:textId="7EFE0001" w:rsidR="008C4417" w:rsidRPr="00801B24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9-13.05</w:t>
            </w:r>
          </w:p>
        </w:tc>
        <w:tc>
          <w:tcPr>
            <w:tcW w:w="1558" w:type="dxa"/>
            <w:gridSpan w:val="2"/>
          </w:tcPr>
          <w:p w14:paraId="60ECC8DD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5949D688" w14:textId="77777777" w:rsidTr="00C318BE">
        <w:tc>
          <w:tcPr>
            <w:tcW w:w="850" w:type="dxa"/>
          </w:tcPr>
          <w:p w14:paraId="732ACEF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64/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985" w:type="dxa"/>
          </w:tcPr>
          <w:p w14:paraId="4C53FADB" w14:textId="77777777" w:rsidR="008C4417" w:rsidRPr="006F186C" w:rsidRDefault="008C4417" w:rsidP="008C4417">
            <w:pPr>
              <w:pStyle w:val="af7"/>
            </w:pPr>
            <w:r w:rsidRPr="006F186C">
              <w:t xml:space="preserve">Проект «Костюмы народов мира». Путешествие. </w:t>
            </w:r>
          </w:p>
        </w:tc>
        <w:tc>
          <w:tcPr>
            <w:tcW w:w="1276" w:type="dxa"/>
          </w:tcPr>
          <w:p w14:paraId="4CCB84E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36B5F6C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(говорение):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научиться рассказывать о своих путешествиях</w:t>
            </w:r>
          </w:p>
          <w:p w14:paraId="7DC9AD0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(чтение):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читать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14:paraId="3CFFB2D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Языковые средства и навыки оперирования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научиться 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оперировать активной лексикой в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соответствии с коммуникативной задачей</w:t>
            </w:r>
          </w:p>
          <w:p w14:paraId="387DD9DF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relax,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rest, travel, diary, camping,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mountain, tent, cool, windy, warm, lake, cold, seaside</w:t>
            </w:r>
          </w:p>
          <w:p w14:paraId="4F1C1714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Пассивная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лексика</w:t>
            </w:r>
            <w:r w:rsidRPr="006F186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6F186C">
              <w:rPr>
                <w:rFonts w:ascii="Times New Roman" w:hAnsi="Times New Roman"/>
                <w:color w:val="231F20"/>
                <w:sz w:val="24"/>
                <w:szCs w:val="24"/>
                <w:lang w:val="en-US"/>
              </w:rPr>
              <w:t>sandy, wildlife, snow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1" w:type="dxa"/>
          </w:tcPr>
          <w:p w14:paraId="03AE36A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речевые средства для построения монологического высказывания; формировать презентационные умения</w:t>
            </w:r>
          </w:p>
          <w:p w14:paraId="4D737D1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Регулятивные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принимать и сохранять учебную задачу</w:t>
            </w:r>
          </w:p>
          <w:p w14:paraId="6292755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</w:p>
          <w:p w14:paraId="27ACFF06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строить монологическое высказывание с опорой на вопросы, проводить сравнение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по заданным критериям, осуществлять поиск и фиксацию необходимой информации для выполнения учебных заданий  с помощью инструментов ИКТ</w:t>
            </w:r>
          </w:p>
        </w:tc>
        <w:tc>
          <w:tcPr>
            <w:tcW w:w="1984" w:type="dxa"/>
          </w:tcPr>
          <w:p w14:paraId="32C0504A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b/>
                <w:i w:val="0"/>
                <w:sz w:val="24"/>
                <w:szCs w:val="24"/>
              </w:rPr>
              <w:lastRenderedPageBreak/>
              <w:t>Личностные УУД:</w:t>
            </w:r>
          </w:p>
          <w:p w14:paraId="16D4E8D3" w14:textId="77777777" w:rsidR="008C4417" w:rsidRPr="006F186C" w:rsidRDefault="008C4417" w:rsidP="008C4417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6F186C">
              <w:rPr>
                <w:rFonts w:ascii="Times New Roman" w:hAnsi="Times New Roman" w:cs="Times New Roman"/>
                <w:i w:val="0"/>
                <w:sz w:val="24"/>
                <w:szCs w:val="24"/>
              </w:rPr>
              <w:t xml:space="preserve">формировать чувства сопричастности и гордости за свою Родину, формировать установку на здоровый  образ жизни </w:t>
            </w:r>
          </w:p>
        </w:tc>
        <w:tc>
          <w:tcPr>
            <w:tcW w:w="1136" w:type="dxa"/>
          </w:tcPr>
          <w:p w14:paraId="00F49423" w14:textId="4FF60171" w:rsidR="008C4417" w:rsidRPr="006F186C" w:rsidRDefault="00801B24" w:rsidP="008C4417">
            <w:pPr>
              <w:pStyle w:val="4"/>
              <w:spacing w:before="0"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16-20.05</w:t>
            </w:r>
          </w:p>
        </w:tc>
        <w:tc>
          <w:tcPr>
            <w:tcW w:w="1558" w:type="dxa"/>
            <w:gridSpan w:val="2"/>
          </w:tcPr>
          <w:p w14:paraId="41E3C002" w14:textId="77777777" w:rsidR="008C4417" w:rsidRPr="006F186C" w:rsidRDefault="008C4417" w:rsidP="008C4417">
            <w:pPr>
              <w:pStyle w:val="4"/>
              <w:spacing w:before="0" w:after="0" w:line="240" w:lineRule="auto"/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8C4417" w:rsidRPr="006F186C" w14:paraId="268753BF" w14:textId="77777777" w:rsidTr="00C318BE">
        <w:tc>
          <w:tcPr>
            <w:tcW w:w="850" w:type="dxa"/>
          </w:tcPr>
          <w:p w14:paraId="00B8017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65/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985" w:type="dxa"/>
          </w:tcPr>
          <w:p w14:paraId="2E1DE956" w14:textId="77777777" w:rsidR="008C4417" w:rsidRPr="006F186C" w:rsidRDefault="008C4417" w:rsidP="008C4417">
            <w:pPr>
              <w:pStyle w:val="af7"/>
            </w:pPr>
            <w:r w:rsidRPr="006F186C">
              <w:t xml:space="preserve">Повторение по теме «Куда пойти». </w:t>
            </w:r>
          </w:p>
        </w:tc>
        <w:tc>
          <w:tcPr>
            <w:tcW w:w="1276" w:type="dxa"/>
          </w:tcPr>
          <w:p w14:paraId="4C8D4250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6235D3A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умения (</w:t>
            </w:r>
            <w:proofErr w:type="spell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аудирование</w:t>
            </w:r>
            <w:proofErr w:type="spell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воспринимать на слух в аудиозаписи и понимать содержание небольших текстов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</w:p>
          <w:p w14:paraId="4604EAD5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умения (чтение и письмо):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читать про себя текст письма и писать ответ на него, отвечая на поставленные вопросы </w:t>
            </w:r>
          </w:p>
          <w:p w14:paraId="45B1C65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Языковые средства и навыки оперирования ими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грамматическая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):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правильно  употреблять языковой материал модуля </w:t>
            </w:r>
          </w:p>
        </w:tc>
        <w:tc>
          <w:tcPr>
            <w:tcW w:w="2551" w:type="dxa"/>
          </w:tcPr>
          <w:p w14:paraId="50120291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адекватно использовать языковые средства для решения поставленной задачи</w:t>
            </w:r>
          </w:p>
          <w:p w14:paraId="5DF9592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14:paraId="41DE1D4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Познавательные</w:t>
            </w:r>
            <w:proofErr w:type="gramEnd"/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извлекать информацию из прослушанных текстов; проводить рефлексию</w:t>
            </w:r>
          </w:p>
        </w:tc>
        <w:tc>
          <w:tcPr>
            <w:tcW w:w="1984" w:type="dxa"/>
          </w:tcPr>
          <w:p w14:paraId="011562F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Личностные УУД:</w:t>
            </w:r>
          </w:p>
          <w:p w14:paraId="2C8360F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>формировать адекватное понимание причин успешности/</w:t>
            </w:r>
          </w:p>
          <w:p w14:paraId="472BFADD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>неуспешности</w:t>
            </w:r>
            <w:proofErr w:type="spellEnd"/>
            <w:r w:rsidRPr="006F186C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учебной деятельности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>,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1136" w:type="dxa"/>
          </w:tcPr>
          <w:p w14:paraId="7D43BD6C" w14:textId="7742A7E7" w:rsidR="008C4417" w:rsidRPr="006F186C" w:rsidRDefault="00801B2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16-20.05</w:t>
            </w:r>
          </w:p>
        </w:tc>
        <w:tc>
          <w:tcPr>
            <w:tcW w:w="1558" w:type="dxa"/>
            <w:gridSpan w:val="2"/>
          </w:tcPr>
          <w:p w14:paraId="2AC6C52F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53CEE029" w14:textId="77777777" w:rsidTr="00C318BE">
        <w:tc>
          <w:tcPr>
            <w:tcW w:w="850" w:type="dxa"/>
          </w:tcPr>
          <w:p w14:paraId="30A49EA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>66/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985" w:type="dxa"/>
          </w:tcPr>
          <w:p w14:paraId="36674575" w14:textId="77777777" w:rsidR="008C4417" w:rsidRPr="006F186C" w:rsidRDefault="008C4417" w:rsidP="008C4417">
            <w:pPr>
              <w:pStyle w:val="af7"/>
            </w:pPr>
            <w:r w:rsidRPr="006F186C">
              <w:t xml:space="preserve"> Тест №8 </w:t>
            </w:r>
          </w:p>
          <w:p w14:paraId="32E07CB6" w14:textId="77777777" w:rsidR="008C4417" w:rsidRPr="006F186C" w:rsidRDefault="008C4417" w:rsidP="008C4417">
            <w:pPr>
              <w:pStyle w:val="af7"/>
            </w:pPr>
            <w:r w:rsidRPr="006F186C">
              <w:t xml:space="preserve">«Куда пойти». </w:t>
            </w:r>
          </w:p>
        </w:tc>
        <w:tc>
          <w:tcPr>
            <w:tcW w:w="1276" w:type="dxa"/>
          </w:tcPr>
          <w:p w14:paraId="691D187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677" w:type="dxa"/>
          </w:tcPr>
          <w:p w14:paraId="1C40C94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>Коммуникативные (чтение и письмо):</w:t>
            </w:r>
            <w:r w:rsidRPr="006F186C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читать про себя текст письма и писать ответ на него, отвечая на поставленные вопросы </w:t>
            </w:r>
          </w:p>
          <w:p w14:paraId="7C7765A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Языковые средства и навыки оперирования ими</w:t>
            </w:r>
            <w:r w:rsidRPr="006F186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>(</w:t>
            </w:r>
            <w:r w:rsidRPr="006F186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лексическая и грамматическая сторона речи</w:t>
            </w:r>
            <w:r w:rsidRPr="006F186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): </w:t>
            </w: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распознавать и правильно использовать  языковой материал модуля</w:t>
            </w:r>
          </w:p>
          <w:p w14:paraId="0B840AAB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39A08C7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адекватно использовать языковые средства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для решения поставленной задачи</w:t>
            </w:r>
          </w:p>
          <w:p w14:paraId="274F9F26" w14:textId="77777777" w:rsidR="008C4417" w:rsidRPr="006F186C" w:rsidRDefault="008C4417" w:rsidP="008C4417">
            <w:pPr>
              <w:pStyle w:val="a9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 УУД: 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>учитывать установленные правила в контроле способа выполнения заданий</w:t>
            </w:r>
          </w:p>
          <w:p w14:paraId="34993B03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 УУД: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t xml:space="preserve"> произвольно и осознанно владеть  общими приёмами выполнения заданий</w:t>
            </w:r>
          </w:p>
        </w:tc>
        <w:tc>
          <w:tcPr>
            <w:tcW w:w="1984" w:type="dxa"/>
          </w:tcPr>
          <w:p w14:paraId="7579C37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 УУД:</w:t>
            </w:r>
          </w:p>
          <w:p w14:paraId="5B4DBE12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t xml:space="preserve">формировать внутреннюю </w:t>
            </w: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1136" w:type="dxa"/>
          </w:tcPr>
          <w:p w14:paraId="508197C6" w14:textId="7A7CAA3B" w:rsidR="008C4417" w:rsidRPr="00466EC3" w:rsidRDefault="0064560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23-27.05</w:t>
            </w:r>
          </w:p>
        </w:tc>
        <w:tc>
          <w:tcPr>
            <w:tcW w:w="1558" w:type="dxa"/>
            <w:gridSpan w:val="2"/>
          </w:tcPr>
          <w:p w14:paraId="16A85B9A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16CA1E26" w14:textId="77777777" w:rsidTr="00C318BE">
        <w:tc>
          <w:tcPr>
            <w:tcW w:w="850" w:type="dxa"/>
          </w:tcPr>
          <w:p w14:paraId="427A6E1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67/</w:t>
            </w:r>
            <w:r w:rsidRPr="006F186C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985" w:type="dxa"/>
          </w:tcPr>
          <w:p w14:paraId="6DDE6974" w14:textId="77777777" w:rsidR="008C4417" w:rsidRPr="006F186C" w:rsidRDefault="008C4417" w:rsidP="008C4417">
            <w:pPr>
              <w:pStyle w:val="af7"/>
            </w:pPr>
            <w:r w:rsidRPr="006F186C">
              <w:t xml:space="preserve">Повторение и закрепление </w:t>
            </w:r>
            <w:proofErr w:type="gramStart"/>
            <w:r w:rsidRPr="006F186C">
              <w:t>изученного</w:t>
            </w:r>
            <w:proofErr w:type="gramEnd"/>
            <w:r w:rsidRPr="006F186C">
              <w:t xml:space="preserve"> за год. </w:t>
            </w:r>
          </w:p>
        </w:tc>
        <w:tc>
          <w:tcPr>
            <w:tcW w:w="1276" w:type="dxa"/>
          </w:tcPr>
          <w:p w14:paraId="08808613" w14:textId="77777777" w:rsidR="008C4417" w:rsidRPr="006F186C" w:rsidRDefault="008C4417" w:rsidP="008C4417">
            <w:pPr>
              <w:pStyle w:val="af7"/>
            </w:pPr>
            <w:r w:rsidRPr="006F186C">
              <w:t>1</w:t>
            </w:r>
          </w:p>
        </w:tc>
        <w:tc>
          <w:tcPr>
            <w:tcW w:w="4677" w:type="dxa"/>
          </w:tcPr>
          <w:p w14:paraId="45A42EFD" w14:textId="77777777" w:rsidR="008C4417" w:rsidRPr="006F186C" w:rsidRDefault="008C4417" w:rsidP="008C4417">
            <w:pPr>
              <w:pStyle w:val="af7"/>
            </w:pPr>
            <w:r w:rsidRPr="006F186C">
              <w:t xml:space="preserve">Самоконтроль, </w:t>
            </w:r>
            <w:proofErr w:type="spellStart"/>
            <w:r w:rsidRPr="006F186C">
              <w:t>самокоррекция</w:t>
            </w:r>
            <w:proofErr w:type="spellEnd"/>
            <w:r w:rsidRPr="006F186C">
              <w:t xml:space="preserve">, рефлексия по изученному (повторенному) материалу и освоению речевых умений </w:t>
            </w:r>
          </w:p>
        </w:tc>
        <w:tc>
          <w:tcPr>
            <w:tcW w:w="2551" w:type="dxa"/>
          </w:tcPr>
          <w:p w14:paraId="46AB8091" w14:textId="77777777" w:rsidR="008C4417" w:rsidRPr="006F186C" w:rsidRDefault="008C4417" w:rsidP="008C4417">
            <w:pPr>
              <w:pStyle w:val="af7"/>
              <w:rPr>
                <w:b/>
              </w:rPr>
            </w:pPr>
            <w:r w:rsidRPr="006F186C">
              <w:rPr>
                <w:b/>
              </w:rPr>
              <w:t xml:space="preserve">Коммуникативные УУД: </w:t>
            </w:r>
          </w:p>
          <w:p w14:paraId="3C7020A7" w14:textId="77777777" w:rsidR="008C4417" w:rsidRPr="006F186C" w:rsidRDefault="008C4417" w:rsidP="008C4417">
            <w:pPr>
              <w:pStyle w:val="af7"/>
              <w:rPr>
                <w:b/>
              </w:rPr>
            </w:pPr>
            <w:r w:rsidRPr="006F186C">
              <w:t>осуществлять самоконтроль, коррекцию, оценивать свой результат</w:t>
            </w:r>
          </w:p>
          <w:p w14:paraId="34A188AD" w14:textId="77777777" w:rsidR="008C4417" w:rsidRPr="006F186C" w:rsidRDefault="008C4417" w:rsidP="008C4417">
            <w:pPr>
              <w:pStyle w:val="af7"/>
              <w:rPr>
                <w:b/>
              </w:rPr>
            </w:pPr>
            <w:r w:rsidRPr="006F186C">
              <w:rPr>
                <w:b/>
              </w:rPr>
              <w:t xml:space="preserve">Регулятивные УУД: </w:t>
            </w:r>
          </w:p>
          <w:p w14:paraId="34051ECE" w14:textId="77777777" w:rsidR="008C4417" w:rsidRPr="006F186C" w:rsidRDefault="008C4417" w:rsidP="008C4417">
            <w:pPr>
              <w:pStyle w:val="af7"/>
              <w:rPr>
                <w:b/>
              </w:rPr>
            </w:pPr>
            <w:r w:rsidRPr="006F186C">
              <w:t>планировать, контролировать и оценивать учебные действия в соответствии с поставленной задачей и условиями ее реализации, формировать навыки самоанализа и самоконтроля</w:t>
            </w:r>
          </w:p>
          <w:p w14:paraId="437B8307" w14:textId="77777777" w:rsidR="008C4417" w:rsidRPr="006F186C" w:rsidRDefault="008C4417" w:rsidP="008C4417">
            <w:pPr>
              <w:pStyle w:val="af7"/>
              <w:rPr>
                <w:b/>
              </w:rPr>
            </w:pPr>
            <w:r w:rsidRPr="006F186C">
              <w:rPr>
                <w:b/>
              </w:rPr>
              <w:t xml:space="preserve">Познавательные УУД: </w:t>
            </w:r>
          </w:p>
          <w:p w14:paraId="745E743D" w14:textId="77777777" w:rsidR="008C4417" w:rsidRPr="006F186C" w:rsidRDefault="008C4417" w:rsidP="008C4417">
            <w:pPr>
              <w:pStyle w:val="af7"/>
              <w:rPr>
                <w:b/>
              </w:rPr>
            </w:pPr>
            <w:r w:rsidRPr="006F186C">
              <w:t xml:space="preserve">осуществлять выбор наиболее эффективных </w:t>
            </w:r>
            <w:r w:rsidRPr="006F186C">
              <w:lastRenderedPageBreak/>
              <w:t>способов решения задач в зависимости от конкретных условий</w:t>
            </w:r>
          </w:p>
        </w:tc>
        <w:tc>
          <w:tcPr>
            <w:tcW w:w="1984" w:type="dxa"/>
          </w:tcPr>
          <w:p w14:paraId="669E3A0D" w14:textId="77777777" w:rsidR="008C4417" w:rsidRPr="006F186C" w:rsidRDefault="008C4417" w:rsidP="008C4417">
            <w:pPr>
              <w:pStyle w:val="af7"/>
              <w:rPr>
                <w:b/>
              </w:rPr>
            </w:pPr>
            <w:r w:rsidRPr="006F186C">
              <w:rPr>
                <w:b/>
              </w:rPr>
              <w:lastRenderedPageBreak/>
              <w:t>Личностные УУД:</w:t>
            </w:r>
          </w:p>
          <w:p w14:paraId="5F25E228" w14:textId="77777777" w:rsidR="008C4417" w:rsidRPr="006F186C" w:rsidRDefault="008C4417" w:rsidP="008C4417">
            <w:pPr>
              <w:pStyle w:val="af7"/>
              <w:rPr>
                <w:b/>
              </w:rPr>
            </w:pPr>
            <w:r w:rsidRPr="006F186C">
              <w:t xml:space="preserve">формировать способность к оценке своей учебной деятельности,  развивать </w:t>
            </w:r>
            <w:proofErr w:type="spellStart"/>
            <w:r w:rsidRPr="006F186C">
              <w:t>учебно­познавательный</w:t>
            </w:r>
            <w:proofErr w:type="spellEnd"/>
            <w:r w:rsidRPr="006F186C">
              <w:t xml:space="preserve"> интерес к новому учебному материалу</w:t>
            </w:r>
          </w:p>
        </w:tc>
        <w:tc>
          <w:tcPr>
            <w:tcW w:w="1136" w:type="dxa"/>
          </w:tcPr>
          <w:p w14:paraId="4B6205C7" w14:textId="5341E7CA" w:rsidR="008C4417" w:rsidRPr="00466EC3" w:rsidRDefault="00645604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23-27.05</w:t>
            </w:r>
          </w:p>
        </w:tc>
        <w:tc>
          <w:tcPr>
            <w:tcW w:w="1558" w:type="dxa"/>
            <w:gridSpan w:val="2"/>
          </w:tcPr>
          <w:p w14:paraId="0A8476B1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417" w:rsidRPr="006F186C" w14:paraId="5EB1FD41" w14:textId="77777777" w:rsidTr="00C318BE">
        <w:tc>
          <w:tcPr>
            <w:tcW w:w="850" w:type="dxa"/>
          </w:tcPr>
          <w:p w14:paraId="62F353F8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86C">
              <w:rPr>
                <w:rFonts w:ascii="Times New Roman" w:hAnsi="Times New Roman"/>
                <w:sz w:val="24"/>
                <w:szCs w:val="24"/>
              </w:rPr>
              <w:lastRenderedPageBreak/>
              <w:t>68/10</w:t>
            </w:r>
          </w:p>
        </w:tc>
        <w:tc>
          <w:tcPr>
            <w:tcW w:w="1985" w:type="dxa"/>
          </w:tcPr>
          <w:p w14:paraId="2BE94BD4" w14:textId="77777777" w:rsidR="008C4417" w:rsidRPr="006F186C" w:rsidRDefault="008C4417" w:rsidP="008C4417">
            <w:pPr>
              <w:pStyle w:val="af7"/>
            </w:pPr>
            <w:r>
              <w:t>Резерв</w:t>
            </w:r>
          </w:p>
        </w:tc>
        <w:tc>
          <w:tcPr>
            <w:tcW w:w="1276" w:type="dxa"/>
          </w:tcPr>
          <w:p w14:paraId="300ECBB9" w14:textId="77777777" w:rsidR="008C4417" w:rsidRPr="006F186C" w:rsidRDefault="008C4417" w:rsidP="008C4417">
            <w:pPr>
              <w:pStyle w:val="af7"/>
            </w:pPr>
          </w:p>
        </w:tc>
        <w:tc>
          <w:tcPr>
            <w:tcW w:w="4677" w:type="dxa"/>
          </w:tcPr>
          <w:p w14:paraId="42AA4B87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1A205349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527D7CE" w14:textId="77777777" w:rsidR="008C4417" w:rsidRPr="006F186C" w:rsidRDefault="008C4417" w:rsidP="008C44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14:paraId="448EF432" w14:textId="1532100F" w:rsidR="008C4417" w:rsidRPr="006F186C" w:rsidRDefault="00645604" w:rsidP="008C4417">
            <w:pPr>
              <w:pStyle w:val="af7"/>
              <w:jc w:val="center"/>
            </w:pPr>
            <w:r>
              <w:rPr>
                <w:lang w:val="en-US"/>
              </w:rPr>
              <w:t>23-27.05</w:t>
            </w:r>
          </w:p>
        </w:tc>
        <w:tc>
          <w:tcPr>
            <w:tcW w:w="1558" w:type="dxa"/>
            <w:gridSpan w:val="2"/>
          </w:tcPr>
          <w:p w14:paraId="3B3AED65" w14:textId="77777777" w:rsidR="008C4417" w:rsidRPr="006F186C" w:rsidRDefault="008C4417" w:rsidP="008C4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D4D7DFA" w14:textId="77777777" w:rsidR="009B15C8" w:rsidRPr="006F186C" w:rsidRDefault="009B15C8" w:rsidP="009B15C8">
      <w:pPr>
        <w:pStyle w:val="ab"/>
        <w:spacing w:line="240" w:lineRule="auto"/>
        <w:ind w:firstLine="0"/>
        <w:jc w:val="left"/>
        <w:rPr>
          <w:rFonts w:ascii="Times New Roman" w:hAnsi="Times New Roman"/>
          <w:sz w:val="24"/>
          <w:szCs w:val="24"/>
        </w:rPr>
      </w:pPr>
    </w:p>
    <w:p w14:paraId="50E6D814" w14:textId="430F5537" w:rsidR="005B7AF4" w:rsidRPr="009B15C8" w:rsidRDefault="00466EC3" w:rsidP="00466EC3">
      <w:pPr>
        <w:tabs>
          <w:tab w:val="left" w:pos="134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5B7AF4" w:rsidRPr="009B15C8" w:rsidSect="00F96C4A">
      <w:pgSz w:w="16838" w:h="11906" w:orient="landscape"/>
      <w:pgMar w:top="1276" w:right="567" w:bottom="567" w:left="99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E04F8"/>
    <w:multiLevelType w:val="hybridMultilevel"/>
    <w:tmpl w:val="754EA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B24573"/>
    <w:multiLevelType w:val="hybridMultilevel"/>
    <w:tmpl w:val="1FEE5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A92A00"/>
    <w:multiLevelType w:val="hybridMultilevel"/>
    <w:tmpl w:val="E292AA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48349A4"/>
    <w:multiLevelType w:val="hybridMultilevel"/>
    <w:tmpl w:val="145C6FDE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">
    <w:nsid w:val="079876ED"/>
    <w:multiLevelType w:val="hybridMultilevel"/>
    <w:tmpl w:val="758040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D57528"/>
    <w:multiLevelType w:val="hybridMultilevel"/>
    <w:tmpl w:val="B07C1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0D11B4"/>
    <w:multiLevelType w:val="hybridMultilevel"/>
    <w:tmpl w:val="954AC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187396"/>
    <w:multiLevelType w:val="hybridMultilevel"/>
    <w:tmpl w:val="2B585DE4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">
    <w:nsid w:val="1A14205A"/>
    <w:multiLevelType w:val="hybridMultilevel"/>
    <w:tmpl w:val="1EB09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567A9E">
      <w:numFmt w:val="bullet"/>
      <w:lvlText w:val="•"/>
      <w:lvlJc w:val="left"/>
      <w:pPr>
        <w:ind w:left="1590" w:hanging="510"/>
      </w:pPr>
      <w:rPr>
        <w:rFonts w:ascii="Times New Roman" w:eastAsia="Times New Roman" w:hAnsi="Times New Roman" w:cs="Times New Roman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277DB9"/>
    <w:multiLevelType w:val="hybridMultilevel"/>
    <w:tmpl w:val="01045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33240E"/>
    <w:multiLevelType w:val="hybridMultilevel"/>
    <w:tmpl w:val="DC16F740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2">
    <w:nsid w:val="24BB54C4"/>
    <w:multiLevelType w:val="hybridMultilevel"/>
    <w:tmpl w:val="20862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7865D6"/>
    <w:multiLevelType w:val="hybridMultilevel"/>
    <w:tmpl w:val="2C68EEB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34777663"/>
    <w:multiLevelType w:val="hybridMultilevel"/>
    <w:tmpl w:val="221873C2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">
    <w:nsid w:val="34B250B9"/>
    <w:multiLevelType w:val="hybridMultilevel"/>
    <w:tmpl w:val="25081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5475A8"/>
    <w:multiLevelType w:val="hybridMultilevel"/>
    <w:tmpl w:val="038EB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E07C4C"/>
    <w:multiLevelType w:val="hybridMultilevel"/>
    <w:tmpl w:val="5B1803EA"/>
    <w:lvl w:ilvl="0" w:tplc="93DAB9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333734"/>
    <w:multiLevelType w:val="hybridMultilevel"/>
    <w:tmpl w:val="14D0D33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9">
    <w:nsid w:val="4CF51418"/>
    <w:multiLevelType w:val="hybridMultilevel"/>
    <w:tmpl w:val="162CF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FC1F63"/>
    <w:multiLevelType w:val="hybridMultilevel"/>
    <w:tmpl w:val="AC921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BB3E90"/>
    <w:multiLevelType w:val="hybridMultilevel"/>
    <w:tmpl w:val="17C2D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1C32A2"/>
    <w:multiLevelType w:val="hybridMultilevel"/>
    <w:tmpl w:val="8180A568"/>
    <w:lvl w:ilvl="0" w:tplc="896C54D4">
      <w:start w:val="1"/>
      <w:numFmt w:val="bullet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3">
    <w:nsid w:val="59E162B7"/>
    <w:multiLevelType w:val="hybridMultilevel"/>
    <w:tmpl w:val="B212D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1874F7"/>
    <w:multiLevelType w:val="hybridMultilevel"/>
    <w:tmpl w:val="F4C868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FB567FB"/>
    <w:multiLevelType w:val="hybridMultilevel"/>
    <w:tmpl w:val="B746AB7A"/>
    <w:lvl w:ilvl="0" w:tplc="896C54D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6">
    <w:nsid w:val="6569343C"/>
    <w:multiLevelType w:val="hybridMultilevel"/>
    <w:tmpl w:val="5EC8A992"/>
    <w:lvl w:ilvl="0" w:tplc="CB784BAC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5F665E1"/>
    <w:multiLevelType w:val="hybridMultilevel"/>
    <w:tmpl w:val="4CBAFC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8">
    <w:nsid w:val="75F80CE0"/>
    <w:multiLevelType w:val="hybridMultilevel"/>
    <w:tmpl w:val="582C0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3F2875"/>
    <w:multiLevelType w:val="hybridMultilevel"/>
    <w:tmpl w:val="87EAB10E"/>
    <w:lvl w:ilvl="0" w:tplc="7D58F9C4">
      <w:start w:val="1"/>
      <w:numFmt w:val="bullet"/>
      <w:lvlText w:val="–"/>
      <w:lvlJc w:val="left"/>
      <w:pPr>
        <w:ind w:left="454" w:firstLine="6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7"/>
  </w:num>
  <w:num w:numId="3">
    <w:abstractNumId w:val="4"/>
  </w:num>
  <w:num w:numId="4">
    <w:abstractNumId w:val="12"/>
  </w:num>
  <w:num w:numId="5">
    <w:abstractNumId w:val="13"/>
  </w:num>
  <w:num w:numId="6">
    <w:abstractNumId w:val="3"/>
  </w:num>
  <w:num w:numId="7">
    <w:abstractNumId w:val="9"/>
  </w:num>
  <w:num w:numId="8">
    <w:abstractNumId w:val="16"/>
  </w:num>
  <w:num w:numId="9">
    <w:abstractNumId w:val="6"/>
  </w:num>
  <w:num w:numId="10">
    <w:abstractNumId w:val="7"/>
  </w:num>
  <w:num w:numId="11">
    <w:abstractNumId w:val="10"/>
  </w:num>
  <w:num w:numId="12">
    <w:abstractNumId w:val="23"/>
  </w:num>
  <w:num w:numId="13">
    <w:abstractNumId w:val="5"/>
  </w:num>
  <w:num w:numId="14">
    <w:abstractNumId w:val="19"/>
  </w:num>
  <w:num w:numId="15">
    <w:abstractNumId w:val="28"/>
  </w:num>
  <w:num w:numId="16">
    <w:abstractNumId w:val="15"/>
  </w:num>
  <w:num w:numId="17">
    <w:abstractNumId w:val="1"/>
  </w:num>
  <w:num w:numId="18">
    <w:abstractNumId w:val="20"/>
  </w:num>
  <w:num w:numId="19">
    <w:abstractNumId w:val="2"/>
  </w:num>
  <w:num w:numId="20">
    <w:abstractNumId w:val="11"/>
  </w:num>
  <w:num w:numId="21">
    <w:abstractNumId w:val="26"/>
  </w:num>
  <w:num w:numId="22">
    <w:abstractNumId w:val="17"/>
  </w:num>
  <w:num w:numId="23">
    <w:abstractNumId w:val="21"/>
  </w:num>
  <w:num w:numId="2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</w:num>
  <w:num w:numId="26">
    <w:abstractNumId w:val="29"/>
  </w:num>
  <w:num w:numId="27">
    <w:abstractNumId w:val="18"/>
  </w:num>
  <w:num w:numId="28">
    <w:abstractNumId w:val="22"/>
  </w:num>
  <w:num w:numId="29">
    <w:abstractNumId w:val="8"/>
  </w:num>
  <w:num w:numId="30">
    <w:abstractNumId w:val="25"/>
  </w:num>
  <w:num w:numId="31">
    <w:abstractNumId w:val="14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320"/>
    <w:rsid w:val="00065209"/>
    <w:rsid w:val="00152E82"/>
    <w:rsid w:val="002C2AE6"/>
    <w:rsid w:val="002D274C"/>
    <w:rsid w:val="00466EC3"/>
    <w:rsid w:val="00533C51"/>
    <w:rsid w:val="005B7AF4"/>
    <w:rsid w:val="00612E90"/>
    <w:rsid w:val="00645604"/>
    <w:rsid w:val="007242E3"/>
    <w:rsid w:val="007A6938"/>
    <w:rsid w:val="007F7300"/>
    <w:rsid w:val="00801B24"/>
    <w:rsid w:val="008C4417"/>
    <w:rsid w:val="009B15C8"/>
    <w:rsid w:val="009E4787"/>
    <w:rsid w:val="009F0D61"/>
    <w:rsid w:val="00B62AC6"/>
    <w:rsid w:val="00C26320"/>
    <w:rsid w:val="00C318BE"/>
    <w:rsid w:val="00F314E4"/>
    <w:rsid w:val="00F96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780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320"/>
    <w:rPr>
      <w:rFonts w:eastAsiaTheme="minorEastAsia"/>
      <w:lang w:eastAsia="ru-RU"/>
    </w:rPr>
  </w:style>
  <w:style w:type="paragraph" w:styleId="3">
    <w:name w:val="heading 3"/>
    <w:basedOn w:val="a"/>
    <w:link w:val="30"/>
    <w:qFormat/>
    <w:rsid w:val="00C26320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2632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C26320"/>
    <w:rPr>
      <w:color w:val="0000FF" w:themeColor="hyperlink"/>
      <w:u w:val="single"/>
    </w:rPr>
  </w:style>
  <w:style w:type="paragraph" w:customStyle="1" w:styleId="c6">
    <w:name w:val="c6"/>
    <w:basedOn w:val="a"/>
    <w:rsid w:val="00C26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26320"/>
  </w:style>
  <w:style w:type="paragraph" w:customStyle="1" w:styleId="c2">
    <w:name w:val="c2"/>
    <w:basedOn w:val="a"/>
    <w:rsid w:val="00C26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26320"/>
  </w:style>
  <w:style w:type="paragraph" w:customStyle="1" w:styleId="Default">
    <w:name w:val="Default"/>
    <w:rsid w:val="00C263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Normal (Web)"/>
    <w:basedOn w:val="a"/>
    <w:uiPriority w:val="99"/>
    <w:rsid w:val="00C26320"/>
    <w:pPr>
      <w:spacing w:before="100" w:beforeAutospacing="1" w:after="100" w:afterAutospacing="1" w:line="240" w:lineRule="auto"/>
      <w:ind w:firstLine="600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Body Text Indent"/>
    <w:basedOn w:val="a"/>
    <w:link w:val="a6"/>
    <w:rsid w:val="00C26320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263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263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26320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C263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C2632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Буллит"/>
    <w:basedOn w:val="a"/>
    <w:link w:val="aa"/>
    <w:rsid w:val="009B15C8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ab">
    <w:name w:val="Основной"/>
    <w:basedOn w:val="a"/>
    <w:link w:val="ac"/>
    <w:uiPriority w:val="99"/>
    <w:rsid w:val="009B15C8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4">
    <w:name w:val="Заг 4"/>
    <w:basedOn w:val="a"/>
    <w:rsid w:val="009B15C8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paragraph" w:customStyle="1" w:styleId="ad">
    <w:name w:val="Курсив"/>
    <w:basedOn w:val="ab"/>
    <w:rsid w:val="009B15C8"/>
    <w:rPr>
      <w:i/>
      <w:iCs/>
    </w:rPr>
  </w:style>
  <w:style w:type="paragraph" w:customStyle="1" w:styleId="ae">
    <w:name w:val="Буллит Курсив"/>
    <w:basedOn w:val="a9"/>
    <w:rsid w:val="009B15C8"/>
    <w:rPr>
      <w:i/>
      <w:iCs/>
    </w:rPr>
  </w:style>
  <w:style w:type="paragraph" w:styleId="af">
    <w:name w:val="Message Header"/>
    <w:basedOn w:val="a"/>
    <w:link w:val="af0"/>
    <w:rsid w:val="009B15C8"/>
    <w:pPr>
      <w:tabs>
        <w:tab w:val="left" w:pos="4500"/>
        <w:tab w:val="left" w:pos="9180"/>
        <w:tab w:val="left" w:pos="9360"/>
      </w:tabs>
      <w:autoSpaceDE w:val="0"/>
      <w:autoSpaceDN w:val="0"/>
      <w:adjustRightInd w:val="0"/>
      <w:spacing w:after="0" w:line="194" w:lineRule="atLeast"/>
      <w:jc w:val="center"/>
      <w:textAlignment w:val="center"/>
    </w:pPr>
    <w:rPr>
      <w:rFonts w:ascii="NewtonCSanPin" w:eastAsia="Times New Roman" w:hAnsi="NewtonCSanPin" w:cs="Times New Roman"/>
      <w:b/>
      <w:bCs/>
      <w:color w:val="000000"/>
      <w:sz w:val="19"/>
      <w:szCs w:val="19"/>
    </w:rPr>
  </w:style>
  <w:style w:type="character" w:customStyle="1" w:styleId="af0">
    <w:name w:val="Шапка Знак"/>
    <w:basedOn w:val="a0"/>
    <w:link w:val="af"/>
    <w:rsid w:val="009B15C8"/>
    <w:rPr>
      <w:rFonts w:ascii="NewtonCSanPin" w:eastAsia="Times New Roman" w:hAnsi="NewtonCSanPin" w:cs="Times New Roman"/>
      <w:b/>
      <w:bCs/>
      <w:color w:val="000000"/>
      <w:sz w:val="19"/>
      <w:szCs w:val="19"/>
      <w:lang w:eastAsia="ru-RU"/>
    </w:rPr>
  </w:style>
  <w:style w:type="paragraph" w:customStyle="1" w:styleId="af1">
    <w:name w:val="Подзаг"/>
    <w:basedOn w:val="ab"/>
    <w:rsid w:val="009B15C8"/>
    <w:pPr>
      <w:spacing w:before="113" w:after="28"/>
      <w:jc w:val="center"/>
    </w:pPr>
    <w:rPr>
      <w:b/>
      <w:bCs/>
      <w:i/>
      <w:iCs/>
    </w:rPr>
  </w:style>
  <w:style w:type="character" w:customStyle="1" w:styleId="aa">
    <w:name w:val="Буллит Знак"/>
    <w:link w:val="a9"/>
    <w:rsid w:val="009B15C8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Zag11">
    <w:name w:val="Zag_11"/>
    <w:rsid w:val="009B15C8"/>
    <w:rPr>
      <w:color w:val="000000"/>
      <w:w w:val="100"/>
    </w:rPr>
  </w:style>
  <w:style w:type="character" w:customStyle="1" w:styleId="ac">
    <w:name w:val="Основной Знак"/>
    <w:link w:val="ab"/>
    <w:uiPriority w:val="99"/>
    <w:rsid w:val="009B15C8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21">
    <w:name w:val="Средняя сетка 21"/>
    <w:basedOn w:val="a"/>
    <w:uiPriority w:val="1"/>
    <w:qFormat/>
    <w:rsid w:val="009B15C8"/>
    <w:pPr>
      <w:numPr>
        <w:numId w:val="32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styleId="af2">
    <w:name w:val="footer"/>
    <w:basedOn w:val="a"/>
    <w:link w:val="af3"/>
    <w:rsid w:val="009B15C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Нижний колонтитул Знак"/>
    <w:basedOn w:val="a0"/>
    <w:link w:val="af2"/>
    <w:rsid w:val="009B15C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rsid w:val="009B15C8"/>
  </w:style>
  <w:style w:type="paragraph" w:styleId="af5">
    <w:name w:val="Balloon Text"/>
    <w:basedOn w:val="a"/>
    <w:link w:val="af6"/>
    <w:semiHidden/>
    <w:rsid w:val="009B15C8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6">
    <w:name w:val="Текст выноски Знак"/>
    <w:basedOn w:val="a0"/>
    <w:link w:val="af5"/>
    <w:semiHidden/>
    <w:rsid w:val="009B15C8"/>
    <w:rPr>
      <w:rFonts w:ascii="Tahoma" w:eastAsia="Times New Roman" w:hAnsi="Tahoma" w:cs="Times New Roman"/>
      <w:sz w:val="16"/>
      <w:szCs w:val="16"/>
      <w:lang w:eastAsia="ru-RU"/>
    </w:rPr>
  </w:style>
  <w:style w:type="paragraph" w:styleId="af7">
    <w:name w:val="No Spacing"/>
    <w:uiPriority w:val="1"/>
    <w:qFormat/>
    <w:rsid w:val="009B15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320"/>
    <w:rPr>
      <w:rFonts w:eastAsiaTheme="minorEastAsia"/>
      <w:lang w:eastAsia="ru-RU"/>
    </w:rPr>
  </w:style>
  <w:style w:type="paragraph" w:styleId="3">
    <w:name w:val="heading 3"/>
    <w:basedOn w:val="a"/>
    <w:link w:val="30"/>
    <w:qFormat/>
    <w:rsid w:val="00C26320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2632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C26320"/>
    <w:rPr>
      <w:color w:val="0000FF" w:themeColor="hyperlink"/>
      <w:u w:val="single"/>
    </w:rPr>
  </w:style>
  <w:style w:type="paragraph" w:customStyle="1" w:styleId="c6">
    <w:name w:val="c6"/>
    <w:basedOn w:val="a"/>
    <w:rsid w:val="00C26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26320"/>
  </w:style>
  <w:style w:type="paragraph" w:customStyle="1" w:styleId="c2">
    <w:name w:val="c2"/>
    <w:basedOn w:val="a"/>
    <w:rsid w:val="00C26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26320"/>
  </w:style>
  <w:style w:type="paragraph" w:customStyle="1" w:styleId="Default">
    <w:name w:val="Default"/>
    <w:rsid w:val="00C263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Normal (Web)"/>
    <w:basedOn w:val="a"/>
    <w:uiPriority w:val="99"/>
    <w:rsid w:val="00C26320"/>
    <w:pPr>
      <w:spacing w:before="100" w:beforeAutospacing="1" w:after="100" w:afterAutospacing="1" w:line="240" w:lineRule="auto"/>
      <w:ind w:firstLine="600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Body Text Indent"/>
    <w:basedOn w:val="a"/>
    <w:link w:val="a6"/>
    <w:rsid w:val="00C26320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263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263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26320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C263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C2632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Буллит"/>
    <w:basedOn w:val="a"/>
    <w:link w:val="aa"/>
    <w:rsid w:val="009B15C8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ab">
    <w:name w:val="Основной"/>
    <w:basedOn w:val="a"/>
    <w:link w:val="ac"/>
    <w:uiPriority w:val="99"/>
    <w:rsid w:val="009B15C8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</w:rPr>
  </w:style>
  <w:style w:type="paragraph" w:customStyle="1" w:styleId="4">
    <w:name w:val="Заг 4"/>
    <w:basedOn w:val="a"/>
    <w:rsid w:val="009B15C8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</w:rPr>
  </w:style>
  <w:style w:type="paragraph" w:customStyle="1" w:styleId="ad">
    <w:name w:val="Курсив"/>
    <w:basedOn w:val="ab"/>
    <w:rsid w:val="009B15C8"/>
    <w:rPr>
      <w:i/>
      <w:iCs/>
    </w:rPr>
  </w:style>
  <w:style w:type="paragraph" w:customStyle="1" w:styleId="ae">
    <w:name w:val="Буллит Курсив"/>
    <w:basedOn w:val="a9"/>
    <w:rsid w:val="009B15C8"/>
    <w:rPr>
      <w:i/>
      <w:iCs/>
    </w:rPr>
  </w:style>
  <w:style w:type="paragraph" w:styleId="af">
    <w:name w:val="Message Header"/>
    <w:basedOn w:val="a"/>
    <w:link w:val="af0"/>
    <w:rsid w:val="009B15C8"/>
    <w:pPr>
      <w:tabs>
        <w:tab w:val="left" w:pos="4500"/>
        <w:tab w:val="left" w:pos="9180"/>
        <w:tab w:val="left" w:pos="9360"/>
      </w:tabs>
      <w:autoSpaceDE w:val="0"/>
      <w:autoSpaceDN w:val="0"/>
      <w:adjustRightInd w:val="0"/>
      <w:spacing w:after="0" w:line="194" w:lineRule="atLeast"/>
      <w:jc w:val="center"/>
      <w:textAlignment w:val="center"/>
    </w:pPr>
    <w:rPr>
      <w:rFonts w:ascii="NewtonCSanPin" w:eastAsia="Times New Roman" w:hAnsi="NewtonCSanPin" w:cs="Times New Roman"/>
      <w:b/>
      <w:bCs/>
      <w:color w:val="000000"/>
      <w:sz w:val="19"/>
      <w:szCs w:val="19"/>
    </w:rPr>
  </w:style>
  <w:style w:type="character" w:customStyle="1" w:styleId="af0">
    <w:name w:val="Шапка Знак"/>
    <w:basedOn w:val="a0"/>
    <w:link w:val="af"/>
    <w:rsid w:val="009B15C8"/>
    <w:rPr>
      <w:rFonts w:ascii="NewtonCSanPin" w:eastAsia="Times New Roman" w:hAnsi="NewtonCSanPin" w:cs="Times New Roman"/>
      <w:b/>
      <w:bCs/>
      <w:color w:val="000000"/>
      <w:sz w:val="19"/>
      <w:szCs w:val="19"/>
      <w:lang w:eastAsia="ru-RU"/>
    </w:rPr>
  </w:style>
  <w:style w:type="paragraph" w:customStyle="1" w:styleId="af1">
    <w:name w:val="Подзаг"/>
    <w:basedOn w:val="ab"/>
    <w:rsid w:val="009B15C8"/>
    <w:pPr>
      <w:spacing w:before="113" w:after="28"/>
      <w:jc w:val="center"/>
    </w:pPr>
    <w:rPr>
      <w:b/>
      <w:bCs/>
      <w:i/>
      <w:iCs/>
    </w:rPr>
  </w:style>
  <w:style w:type="character" w:customStyle="1" w:styleId="aa">
    <w:name w:val="Буллит Знак"/>
    <w:link w:val="a9"/>
    <w:rsid w:val="009B15C8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Zag11">
    <w:name w:val="Zag_11"/>
    <w:rsid w:val="009B15C8"/>
    <w:rPr>
      <w:color w:val="000000"/>
      <w:w w:val="100"/>
    </w:rPr>
  </w:style>
  <w:style w:type="character" w:customStyle="1" w:styleId="ac">
    <w:name w:val="Основной Знак"/>
    <w:link w:val="ab"/>
    <w:uiPriority w:val="99"/>
    <w:rsid w:val="009B15C8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21">
    <w:name w:val="Средняя сетка 21"/>
    <w:basedOn w:val="a"/>
    <w:uiPriority w:val="1"/>
    <w:qFormat/>
    <w:rsid w:val="009B15C8"/>
    <w:pPr>
      <w:numPr>
        <w:numId w:val="32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</w:rPr>
  </w:style>
  <w:style w:type="paragraph" w:styleId="af2">
    <w:name w:val="footer"/>
    <w:basedOn w:val="a"/>
    <w:link w:val="af3"/>
    <w:rsid w:val="009B15C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Нижний колонтитул Знак"/>
    <w:basedOn w:val="a0"/>
    <w:link w:val="af2"/>
    <w:rsid w:val="009B15C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rsid w:val="009B15C8"/>
  </w:style>
  <w:style w:type="paragraph" w:styleId="af5">
    <w:name w:val="Balloon Text"/>
    <w:basedOn w:val="a"/>
    <w:link w:val="af6"/>
    <w:semiHidden/>
    <w:rsid w:val="009B15C8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6">
    <w:name w:val="Текст выноски Знак"/>
    <w:basedOn w:val="a0"/>
    <w:link w:val="af5"/>
    <w:semiHidden/>
    <w:rsid w:val="009B15C8"/>
    <w:rPr>
      <w:rFonts w:ascii="Tahoma" w:eastAsia="Times New Roman" w:hAnsi="Tahoma" w:cs="Times New Roman"/>
      <w:sz w:val="16"/>
      <w:szCs w:val="16"/>
      <w:lang w:eastAsia="ru-RU"/>
    </w:rPr>
  </w:style>
  <w:style w:type="paragraph" w:styleId="af7">
    <w:name w:val="No Spacing"/>
    <w:uiPriority w:val="1"/>
    <w:qFormat/>
    <w:rsid w:val="009B15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7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13873</Words>
  <Characters>79078</Characters>
  <Application>Microsoft Office Word</Application>
  <DocSecurity>0</DocSecurity>
  <Lines>658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Акимова</dc:creator>
  <cp:keywords/>
  <dc:description/>
  <cp:lastModifiedBy>Cab18 Korshoonova</cp:lastModifiedBy>
  <cp:revision>5</cp:revision>
  <dcterms:created xsi:type="dcterms:W3CDTF">2021-09-27T17:42:00Z</dcterms:created>
  <dcterms:modified xsi:type="dcterms:W3CDTF">2021-11-12T14:38:00Z</dcterms:modified>
</cp:coreProperties>
</file>