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71" w:rsidRPr="002D0471" w:rsidRDefault="002D0471" w:rsidP="002D047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4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26580" cy="3284220"/>
            <wp:effectExtent l="0" t="0" r="7620" b="0"/>
            <wp:docPr id="1" name="Рисунок 1" descr="C:\Users\lyaks\OneDrive\Рабочий стол\Рабочие программы педагогов 2021-2022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yaks\OneDrive\Рабочий стол\Рабочие программы педагогов 2021-2022\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71" w:rsidRPr="002D0471" w:rsidRDefault="002D0471" w:rsidP="002D047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471" w:rsidRPr="002D0471" w:rsidRDefault="002D0471" w:rsidP="002D0471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471" w:rsidRPr="002D0471" w:rsidRDefault="002D0471" w:rsidP="002D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D047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2D0471" w:rsidRPr="002D0471" w:rsidRDefault="002D0471" w:rsidP="002D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0471" w:rsidRPr="002D0471" w:rsidRDefault="002D0471" w:rsidP="002D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D047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литературе</w:t>
      </w:r>
    </w:p>
    <w:p w:rsidR="002D0471" w:rsidRPr="002D0471" w:rsidRDefault="002D0471" w:rsidP="002D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D0471" w:rsidRPr="002D0471" w:rsidRDefault="002D0471" w:rsidP="002D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8</w:t>
      </w:r>
      <w:r w:rsidRPr="002D047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класс</w:t>
      </w:r>
    </w:p>
    <w:p w:rsidR="002D0471" w:rsidRPr="002D0471" w:rsidRDefault="002D0471" w:rsidP="002D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D0471" w:rsidRPr="002D0471" w:rsidRDefault="002D0471" w:rsidP="002D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D047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2D0471" w:rsidRPr="002D0471" w:rsidRDefault="002D0471" w:rsidP="002D047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D0471" w:rsidRPr="002D0471" w:rsidRDefault="002D0471" w:rsidP="002D047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D0471" w:rsidRPr="002D0471" w:rsidRDefault="002D0471" w:rsidP="002D047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D0471" w:rsidRPr="002D0471" w:rsidRDefault="002D0471" w:rsidP="002D047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D0471" w:rsidRPr="002D0471" w:rsidRDefault="002D0471" w:rsidP="002D047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D0471" w:rsidRPr="002D0471" w:rsidRDefault="002D0471" w:rsidP="002D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04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Якубовская Д.Н.</w:t>
      </w:r>
      <w:bookmarkStart w:id="0" w:name="_GoBack"/>
      <w:bookmarkEnd w:id="0"/>
    </w:p>
    <w:p w:rsidR="002D0471" w:rsidRPr="002D0471" w:rsidRDefault="002D0471" w:rsidP="002D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04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2021-2022 учебный год</w:t>
      </w:r>
    </w:p>
    <w:p w:rsidR="00796F43" w:rsidRPr="00796F43" w:rsidRDefault="00796F43" w:rsidP="00796F43">
      <w:pPr>
        <w:keepNext/>
        <w:keepLines/>
        <w:spacing w:before="480" w:after="3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28"/>
          <w:lang w:eastAsia="ru-RU"/>
        </w:rPr>
      </w:pPr>
      <w:r w:rsidRPr="00796F43">
        <w:rPr>
          <w:rFonts w:ascii="Times New Roman" w:eastAsia="Times New Roman" w:hAnsi="Times New Roman" w:cs="Arial"/>
          <w:b/>
          <w:bCs/>
          <w:iCs/>
          <w:sz w:val="32"/>
          <w:szCs w:val="28"/>
          <w:lang w:eastAsia="ru-RU"/>
        </w:rPr>
        <w:lastRenderedPageBreak/>
        <w:t>Пояснительная записка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Рабочая программа по литературе составлена в соответствии с основными положениями Федерального государственного образовательного стандарта основного общего образования и авторской Программы по литературе В.Я.</w:t>
      </w:r>
      <w:r w:rsidR="00EB1A8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Коровиной и др. (М.: Просвещение, 2012) к учебнику В.Я.</w:t>
      </w:r>
      <w:r w:rsidR="00EB1A8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Коровиной и др.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Изучение литературы в основной школе направлено на достижение следующих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целей:</w:t>
      </w:r>
    </w:p>
    <w:p w:rsidR="00796F43" w:rsidRPr="00796F43" w:rsidRDefault="00796F43" w:rsidP="00796F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общероссийским гражданским сознанием, чувством патриотизма;</w:t>
      </w:r>
    </w:p>
    <w:p w:rsidR="00796F43" w:rsidRPr="00796F43" w:rsidRDefault="00796F43" w:rsidP="00796F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796F43" w:rsidRPr="00796F43" w:rsidRDefault="00796F43" w:rsidP="00796F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96F43" w:rsidRPr="00796F43" w:rsidRDefault="00796F43" w:rsidP="00796F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96F43" w:rsidRPr="00796F43" w:rsidRDefault="00796F43" w:rsidP="00796F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96F43" w:rsidRPr="00796F43" w:rsidRDefault="00796F43" w:rsidP="00796F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овладение важнейшими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общеучебными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96F43" w:rsidRPr="00796F43" w:rsidRDefault="00796F43" w:rsidP="00796F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решение следующих основных задач:</w:t>
      </w:r>
    </w:p>
    <w:p w:rsidR="00796F43" w:rsidRPr="00796F43" w:rsidRDefault="00796F43" w:rsidP="00796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обеспечение соответствия основной образовательной программы требованиям ФГОС;</w:t>
      </w:r>
    </w:p>
    <w:p w:rsidR="00796F43" w:rsidRPr="00796F43" w:rsidRDefault="00796F43" w:rsidP="00796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обеспечение преемственности начального общего, основного общего, среднего (полного) общего образования;</w:t>
      </w:r>
    </w:p>
    <w:p w:rsidR="00796F43" w:rsidRPr="00796F43" w:rsidRDefault="00796F43" w:rsidP="00796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796F43" w:rsidRPr="00796F43" w:rsidRDefault="00796F43" w:rsidP="00796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796F43" w:rsidRPr="00796F43" w:rsidRDefault="00796F43" w:rsidP="00796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96F43" w:rsidRPr="00796F43" w:rsidRDefault="00796F43" w:rsidP="00796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796F43" w:rsidRPr="00796F43" w:rsidRDefault="00796F43" w:rsidP="00796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796F43" w:rsidRPr="00796F43" w:rsidRDefault="00796F43" w:rsidP="00796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96F43" w:rsidRPr="00796F43" w:rsidRDefault="00796F43" w:rsidP="00796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внутришкольной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социальной среды, школьного уклада;</w:t>
      </w:r>
    </w:p>
    <w:p w:rsidR="00796F43" w:rsidRPr="00796F43" w:rsidRDefault="00796F43" w:rsidP="00796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796F43" w:rsidRPr="00796F43" w:rsidRDefault="00796F43" w:rsidP="00796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796F43" w:rsidRPr="00796F43" w:rsidRDefault="00796F43" w:rsidP="00796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В основе реализации основной образовательной программы лежит системно-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деятельностный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подход, который предполагает:</w:t>
      </w:r>
    </w:p>
    <w:p w:rsidR="00796F43" w:rsidRPr="00796F43" w:rsidRDefault="00796F43" w:rsidP="00796F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поликонфессионального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состава;</w:t>
      </w:r>
    </w:p>
    <w:p w:rsidR="00796F43" w:rsidRPr="00796F43" w:rsidRDefault="00796F43" w:rsidP="00796F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96F43" w:rsidRPr="00796F43" w:rsidRDefault="00796F43" w:rsidP="00796F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ориентацию на достижение цели 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796F43" w:rsidRPr="00796F43" w:rsidRDefault="00796F43" w:rsidP="00796F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796F43" w:rsidRPr="00796F43" w:rsidRDefault="00796F43" w:rsidP="00796F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796F43" w:rsidRPr="00796F43" w:rsidRDefault="00796F43" w:rsidP="00796F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общегуманистические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Курс литературы опирается на следующие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виды деятельности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по освоению содержания художественных произведений и теоретико-литературных понятий:</w:t>
      </w:r>
    </w:p>
    <w:p w:rsidR="00796F43" w:rsidRPr="00796F43" w:rsidRDefault="00796F43" w:rsidP="00796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осознанное, творческое чтение художественных произведений разных жанров;</w:t>
      </w:r>
    </w:p>
    <w:p w:rsidR="00796F43" w:rsidRPr="00796F43" w:rsidRDefault="00796F43" w:rsidP="00796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выразительное чтение художественного текста;</w:t>
      </w:r>
    </w:p>
    <w:p w:rsidR="00796F43" w:rsidRPr="00796F43" w:rsidRDefault="00796F43" w:rsidP="00796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796F43" w:rsidRPr="00796F43" w:rsidRDefault="00796F43" w:rsidP="00796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ответы на вопросы, раскрывающие знание и понимание текста произведения;</w:t>
      </w:r>
    </w:p>
    <w:p w:rsidR="00796F43" w:rsidRPr="00796F43" w:rsidRDefault="00796F43" w:rsidP="00796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заучивание наизусть стихотворных и прозаических текстов;</w:t>
      </w:r>
    </w:p>
    <w:p w:rsidR="00796F43" w:rsidRPr="00796F43" w:rsidRDefault="00796F43" w:rsidP="00796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анализ и интерпретация произведения;</w:t>
      </w:r>
    </w:p>
    <w:p w:rsidR="00796F43" w:rsidRPr="00796F43" w:rsidRDefault="00796F43" w:rsidP="00796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составление планов и написание отзывов о произведениях;</w:t>
      </w:r>
    </w:p>
    <w:p w:rsidR="00796F43" w:rsidRPr="00796F43" w:rsidRDefault="00796F43" w:rsidP="00796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796F43" w:rsidRPr="00796F43" w:rsidRDefault="00796F43" w:rsidP="00796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целенаправленный поиск информации на основе знания ее источников и умения работать с ними;</w:t>
      </w:r>
    </w:p>
    <w:p w:rsidR="00796F43" w:rsidRPr="00796F43" w:rsidRDefault="00796F43" w:rsidP="00796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индивидуальная и коллективная проектная деятельность.</w:t>
      </w:r>
    </w:p>
    <w:p w:rsidR="00796F43" w:rsidRPr="00796F43" w:rsidRDefault="00796F43" w:rsidP="00796F43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Cs w:val="26"/>
          <w:lang w:eastAsia="ru-RU"/>
        </w:rPr>
      </w:pPr>
      <w:r w:rsidRPr="00796F43">
        <w:rPr>
          <w:rFonts w:ascii="Times New Roman" w:eastAsia="Times New Roman" w:hAnsi="Times New Roman" w:cs="Arial"/>
          <w:b/>
          <w:bCs/>
          <w:szCs w:val="26"/>
          <w:lang w:eastAsia="ru-RU"/>
        </w:rPr>
        <w:t>Место предмета</w:t>
      </w:r>
      <w:r w:rsidR="00EB1A8C">
        <w:rPr>
          <w:rFonts w:ascii="Times New Roman" w:eastAsia="Times New Roman" w:hAnsi="Times New Roman" w:cs="Arial"/>
          <w:b/>
          <w:bCs/>
          <w:szCs w:val="26"/>
          <w:lang w:eastAsia="ru-RU"/>
        </w:rPr>
        <w:t xml:space="preserve"> в учебном плане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96F43">
        <w:rPr>
          <w:rFonts w:ascii="Times New Roman" w:eastAsia="Times New Roman" w:hAnsi="Times New Roman" w:cs="Times New Roman"/>
          <w:szCs w:val="28"/>
          <w:lang w:eastAsia="ru-RU"/>
        </w:rPr>
        <w:t>На изучение предмета в 8 классе отводится  2 часа в неделю, 68 ч. всего.</w:t>
      </w:r>
    </w:p>
    <w:p w:rsidR="00796F43" w:rsidRPr="00796F43" w:rsidRDefault="00796F43" w:rsidP="00796F43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Cs w:val="26"/>
          <w:lang w:eastAsia="ru-RU"/>
        </w:rPr>
      </w:pPr>
      <w:r w:rsidRPr="00796F43">
        <w:rPr>
          <w:rFonts w:ascii="Times New Roman" w:eastAsia="Times New Roman" w:hAnsi="Times New Roman" w:cs="Arial"/>
          <w:b/>
          <w:bCs/>
          <w:szCs w:val="26"/>
          <w:lang w:eastAsia="ru-RU"/>
        </w:rPr>
        <w:t xml:space="preserve">Планируемые результаты изучения учебного предмета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Личностные результаты:</w:t>
      </w:r>
    </w:p>
    <w:p w:rsidR="00796F43" w:rsidRPr="00796F43" w:rsidRDefault="00796F43" w:rsidP="00796F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96F43" w:rsidRPr="00796F43" w:rsidRDefault="00796F43" w:rsidP="00796F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готовности и способности</w:t>
      </w:r>
      <w:proofErr w:type="gram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796F43" w:rsidRPr="00796F43" w:rsidRDefault="00796F43" w:rsidP="00796F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96F43" w:rsidRPr="00796F43" w:rsidRDefault="00796F43" w:rsidP="00796F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96F43" w:rsidRPr="00796F43" w:rsidRDefault="00796F43" w:rsidP="00796F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96F43" w:rsidRPr="00796F43" w:rsidRDefault="00796F43" w:rsidP="00796F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96F43" w:rsidRPr="00796F43" w:rsidRDefault="00796F43" w:rsidP="00796F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796F43" w:rsidRPr="00796F43" w:rsidRDefault="00796F43" w:rsidP="00796F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96F43" w:rsidRPr="00796F43" w:rsidRDefault="00796F43" w:rsidP="00796F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796F43" w:rsidRPr="00796F43" w:rsidRDefault="00796F43" w:rsidP="00796F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proofErr w:type="spellStart"/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Метапредметные</w:t>
      </w:r>
      <w:proofErr w:type="spellEnd"/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результаты:</w:t>
      </w:r>
    </w:p>
    <w:p w:rsidR="00796F43" w:rsidRPr="00796F43" w:rsidRDefault="00796F43" w:rsidP="00796F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796F43" w:rsidRPr="00796F43" w:rsidRDefault="00796F43" w:rsidP="00796F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96F43" w:rsidRPr="00796F43" w:rsidRDefault="00796F43" w:rsidP="00796F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6F43" w:rsidRPr="00796F43" w:rsidRDefault="00796F43" w:rsidP="00796F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796F43" w:rsidRPr="00796F43" w:rsidRDefault="00796F43" w:rsidP="00796F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6F43" w:rsidRPr="00796F43" w:rsidRDefault="00796F43" w:rsidP="00796F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96F43" w:rsidRPr="00796F43" w:rsidRDefault="00796F43" w:rsidP="00796F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96F43" w:rsidRPr="00796F43" w:rsidRDefault="00796F43" w:rsidP="00796F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96F43" w:rsidRPr="00796F43" w:rsidRDefault="00796F43" w:rsidP="00796F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96F43" w:rsidRPr="00796F43" w:rsidRDefault="00796F43" w:rsidP="00796F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Предметные результаты:</w:t>
      </w:r>
    </w:p>
    <w:p w:rsidR="00796F43" w:rsidRPr="00796F43" w:rsidRDefault="00796F43" w:rsidP="00796F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</w:t>
      </w:r>
    </w:p>
    <w:p w:rsidR="00796F43" w:rsidRPr="00796F43" w:rsidRDefault="00796F43" w:rsidP="00796F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96F43" w:rsidRPr="00796F43" w:rsidRDefault="00796F43" w:rsidP="00796F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96F43" w:rsidRPr="00796F43" w:rsidRDefault="00796F43" w:rsidP="00796F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литературного произведения;</w:t>
      </w:r>
    </w:p>
    <w:p w:rsidR="00796F43" w:rsidRPr="00796F43" w:rsidRDefault="00796F43" w:rsidP="00796F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96F43" w:rsidRPr="00796F43" w:rsidRDefault="00796F43" w:rsidP="00796F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796F43" w:rsidRPr="00796F43" w:rsidRDefault="00796F43" w:rsidP="00796F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собственная интерпретация изученных литературных произведений;</w:t>
      </w:r>
    </w:p>
    <w:p w:rsidR="00796F43" w:rsidRPr="00796F43" w:rsidRDefault="00796F43" w:rsidP="00796F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понимание авторской позиции и свое отношение к ней;</w:t>
      </w:r>
    </w:p>
    <w:p w:rsidR="00796F43" w:rsidRPr="00796F43" w:rsidRDefault="00796F43" w:rsidP="00796F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796F43" w:rsidRPr="00796F43" w:rsidRDefault="00796F43" w:rsidP="00796F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их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96F43" w:rsidRPr="00796F43" w:rsidRDefault="00796F43" w:rsidP="00796F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96F43" w:rsidRPr="00796F43" w:rsidRDefault="00796F43" w:rsidP="00796F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понимание русского слова в его эстетической функции, роли изобразительно-выразительных </w:t>
      </w:r>
    </w:p>
    <w:p w:rsidR="00796F43" w:rsidRPr="00796F43" w:rsidRDefault="00796F43" w:rsidP="00796F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796F43">
        <w:rPr>
          <w:rFonts w:ascii="Times New Roman" w:eastAsia="MS Mincho" w:hAnsi="Times New Roman" w:cs="Times New Roman"/>
          <w:szCs w:val="24"/>
          <w:lang w:eastAsia="ru-RU"/>
        </w:rPr>
        <w:t xml:space="preserve">выявлять особенности языка и стиля писателя </w:t>
      </w:r>
    </w:p>
    <w:p w:rsidR="00796F43" w:rsidRPr="00796F43" w:rsidRDefault="00796F43" w:rsidP="00796F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796F43">
        <w:rPr>
          <w:rFonts w:ascii="Times New Roman" w:eastAsia="MS Mincho" w:hAnsi="Times New Roman" w:cs="Times New Roman"/>
          <w:szCs w:val="24"/>
          <w:lang w:eastAsia="ru-RU"/>
        </w:rPr>
        <w:t xml:space="preserve">определять </w:t>
      </w:r>
      <w:proofErr w:type="spellStart"/>
      <w:r w:rsidRPr="00796F43">
        <w:rPr>
          <w:rFonts w:ascii="Times New Roman" w:eastAsia="MS Mincho" w:hAnsi="Times New Roman" w:cs="Times New Roman"/>
          <w:szCs w:val="24"/>
          <w:lang w:eastAsia="ru-RU"/>
        </w:rPr>
        <w:t>родо</w:t>
      </w:r>
      <w:proofErr w:type="spellEnd"/>
      <w:r w:rsidRPr="00796F43">
        <w:rPr>
          <w:rFonts w:ascii="Times New Roman" w:eastAsia="MS Mincho" w:hAnsi="Times New Roman" w:cs="Times New Roman"/>
          <w:szCs w:val="24"/>
          <w:lang w:eastAsia="ru-RU"/>
        </w:rPr>
        <w:t xml:space="preserve">-жанровую специфику художественного произведения </w:t>
      </w:r>
    </w:p>
    <w:p w:rsidR="00796F43" w:rsidRPr="00796F43" w:rsidRDefault="00796F43" w:rsidP="00796F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796F43">
        <w:rPr>
          <w:rFonts w:ascii="Times New Roman" w:eastAsia="MS Mincho" w:hAnsi="Times New Roman" w:cs="Times New Roman"/>
          <w:szCs w:val="24"/>
          <w:lang w:eastAsia="ru-RU"/>
        </w:rPr>
        <w:lastRenderedPageBreak/>
        <w:t xml:space="preserve">объяснять свое понимание нравственно-философской, социально-исторической и эстетической проблематики произведений </w:t>
      </w:r>
    </w:p>
    <w:p w:rsidR="00796F43" w:rsidRPr="00796F43" w:rsidRDefault="00796F43" w:rsidP="00796F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796F43">
        <w:rPr>
          <w:rFonts w:ascii="Times New Roman" w:eastAsia="MS Mincho" w:hAnsi="Times New Roman" w:cs="Times New Roman"/>
          <w:szCs w:val="24"/>
          <w:lang w:eastAsia="ru-RU"/>
        </w:rPr>
        <w:t xml:space="preserve">постепенно переходя к анализу текста; анализировать литературные произведения разных жанров </w:t>
      </w:r>
    </w:p>
    <w:p w:rsidR="00796F43" w:rsidRPr="00796F43" w:rsidRDefault="00796F43" w:rsidP="00796F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796F43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</w:p>
    <w:p w:rsidR="00796F43" w:rsidRPr="00796F43" w:rsidRDefault="00796F43" w:rsidP="00796F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796F43">
        <w:rPr>
          <w:rFonts w:ascii="Times New Roman" w:eastAsia="MS Mincho" w:hAnsi="Times New Roman" w:cs="Times New Roman"/>
          <w:szCs w:val="24"/>
          <w:lang w:eastAsia="ru-RU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796F43" w:rsidRPr="00796F43" w:rsidRDefault="00796F43" w:rsidP="00796F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796F43">
        <w:rPr>
          <w:rFonts w:ascii="Times New Roman" w:eastAsia="MS Mincho" w:hAnsi="Times New Roman" w:cs="Times New Roman"/>
          <w:szCs w:val="24"/>
          <w:lang w:eastAsia="ru-RU"/>
        </w:rPr>
        <w:t xml:space="preserve">представлять развернутый устный или письменный ответ на поставленные вопросы </w:t>
      </w:r>
    </w:p>
    <w:p w:rsidR="00796F43" w:rsidRPr="00796F43" w:rsidRDefault="00796F43" w:rsidP="00796F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796F43">
        <w:rPr>
          <w:rFonts w:ascii="Times New Roman" w:eastAsia="MS Mincho" w:hAnsi="Times New Roman" w:cs="Times New Roman"/>
          <w:szCs w:val="24"/>
          <w:lang w:eastAsia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организации дискуссии </w:t>
      </w:r>
      <w:r w:rsidRPr="00796F43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</w:p>
    <w:p w:rsidR="00796F43" w:rsidRPr="00796F43" w:rsidRDefault="00796F43" w:rsidP="00796F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796F43">
        <w:rPr>
          <w:rFonts w:ascii="Times New Roman" w:eastAsia="MS Mincho" w:hAnsi="Times New Roman" w:cs="Times New Roman"/>
          <w:szCs w:val="24"/>
          <w:lang w:eastAsia="ru-RU"/>
        </w:rPr>
        <w:t xml:space="preserve">выражать личное отношение к художественному произведению, аргументировать свою точку зрения </w:t>
      </w:r>
    </w:p>
    <w:p w:rsidR="00796F43" w:rsidRPr="00796F43" w:rsidRDefault="00796F43" w:rsidP="00796F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796F43">
        <w:rPr>
          <w:rFonts w:ascii="Times New Roman" w:eastAsia="MS Mincho" w:hAnsi="Times New Roman" w:cs="Times New Roman"/>
          <w:szCs w:val="24"/>
          <w:lang w:eastAsia="ru-RU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</w:t>
      </w:r>
    </w:p>
    <w:p w:rsidR="00796F43" w:rsidRPr="00796F43" w:rsidRDefault="00796F43" w:rsidP="00796F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MS Mincho" w:hAnsi="Times New Roman" w:cs="Times New Roman"/>
          <w:szCs w:val="24"/>
          <w:lang w:eastAsia="ru-RU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 </w:t>
      </w:r>
    </w:p>
    <w:p w:rsidR="00796F43" w:rsidRPr="00796F43" w:rsidRDefault="00796F43" w:rsidP="00796F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Содержание тем учебного курса</w:t>
      </w:r>
    </w:p>
    <w:p w:rsidR="00796F43" w:rsidRPr="00796F43" w:rsidRDefault="00796F43" w:rsidP="00796F4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96F43">
        <w:rPr>
          <w:rFonts w:ascii="Times New Roman" w:eastAsia="Times New Roman" w:hAnsi="Times New Roman" w:cs="Times New Roman"/>
          <w:b/>
          <w:bCs/>
          <w:lang w:eastAsia="ru-RU"/>
        </w:rPr>
        <w:t>Введение (1 ч)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796F43" w:rsidRPr="00796F43" w:rsidRDefault="00796F43" w:rsidP="00796F4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96F43">
        <w:rPr>
          <w:rFonts w:ascii="Times New Roman" w:eastAsia="Times New Roman" w:hAnsi="Times New Roman" w:cs="Times New Roman"/>
          <w:b/>
          <w:bCs/>
          <w:lang w:eastAsia="ru-RU"/>
        </w:rPr>
        <w:t>Устное народное творчество (2 ч)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В мире русской народной песни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(лирические, исторические песни).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«В темном лесе», «Уж ты ночка, ноченька темная…», «Вдоль по улице метелица метет…», «Пугачев в темнице», «Пугачев казнен». 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>Отражение жизни народа в народной песне.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Частушки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Предания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как исторический жанр русской народной прозы.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«О Пугачеве», «О покорении Сибири Ермаком…». 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>Особенности содержания и формы народных преданий.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Народная песня, частушка (развитие представлений). Предание (развитие представлений).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Развитие речи (далее – Р.Р.). 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</w:r>
    </w:p>
    <w:p w:rsidR="00796F43" w:rsidRPr="00796F43" w:rsidRDefault="00796F43" w:rsidP="00796F4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96F43">
        <w:rPr>
          <w:rFonts w:ascii="Times New Roman" w:eastAsia="Times New Roman" w:hAnsi="Times New Roman" w:cs="Times New Roman"/>
          <w:b/>
          <w:bCs/>
          <w:lang w:eastAsia="ru-RU"/>
        </w:rPr>
        <w:t>Из Древнерусской литературы (2 ч)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Из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«Жития Александра Невского». 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«Шемякин суд».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Изображение действительных и вымышленных событий – главное новшество литературы XVII в.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</w:t>
      </w:r>
    </w:p>
    <w:p w:rsidR="00796F43" w:rsidRPr="00796F43" w:rsidRDefault="00796F43" w:rsidP="00796F4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96F43">
        <w:rPr>
          <w:rFonts w:ascii="Times New Roman" w:eastAsia="Times New Roman" w:hAnsi="Times New Roman" w:cs="Times New Roman"/>
          <w:b/>
          <w:bCs/>
          <w:lang w:eastAsia="ru-RU"/>
        </w:rPr>
        <w:t>Из Древнерусской литературы XVIII века (3 ч)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Денис Иванович Фонвизин. 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Краткий рассказ о жизни и творчестве писателя.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lastRenderedPageBreak/>
        <w:t>«Недоросль»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Понятие о классицизме. Основные правила классицизма в драматическом произведении.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фрагментов комедии. Устное рецензирование выразительного чтения. Письменный анализ эпизода комедии.</w:t>
      </w:r>
    </w:p>
    <w:p w:rsidR="00796F43" w:rsidRPr="00796F43" w:rsidRDefault="00796F43" w:rsidP="00796F4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96F43">
        <w:rPr>
          <w:rFonts w:ascii="Times New Roman" w:eastAsia="Times New Roman" w:hAnsi="Times New Roman" w:cs="Times New Roman"/>
          <w:b/>
          <w:bCs/>
          <w:lang w:eastAsia="ru-RU"/>
        </w:rPr>
        <w:t>Из</w:t>
      </w:r>
      <w:r w:rsidR="00DA0B2C">
        <w:rPr>
          <w:rFonts w:ascii="Times New Roman" w:eastAsia="Times New Roman" w:hAnsi="Times New Roman" w:cs="Times New Roman"/>
          <w:b/>
          <w:bCs/>
          <w:lang w:eastAsia="ru-RU"/>
        </w:rPr>
        <w:t xml:space="preserve"> русской литературы XIX века (31</w:t>
      </w:r>
      <w:r w:rsidRPr="00796F43">
        <w:rPr>
          <w:rFonts w:ascii="Times New Roman" w:eastAsia="Times New Roman" w:hAnsi="Times New Roman" w:cs="Times New Roman"/>
          <w:b/>
          <w:bCs/>
          <w:lang w:eastAsia="ru-RU"/>
        </w:rPr>
        <w:t xml:space="preserve"> ч)</w:t>
      </w:r>
    </w:p>
    <w:p w:rsidR="00796F43" w:rsidRPr="00796F43" w:rsidRDefault="00082636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Иван Андреевич Крылов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Краткий рассказ о жизни и творчестве писателя. Поэт и мудрец. Язвительный сатирик и баснописец.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«Обоз»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. Критика вмешательства императора Александра I в стратегию и тактику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М.И.Кутузова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в Отечественной войне 1812 г. Мораль басни. Осмеяние пороков: самонадеянности, безответственности, зазнайства.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Басня. Мораль. Аллегория (развитие представлений).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</w:t>
      </w:r>
    </w:p>
    <w:p w:rsidR="00796F43" w:rsidRPr="00796F43" w:rsidRDefault="00082636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Кондратий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Федрович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Рылеев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Краткий рассказ о жизни и творчестве писателя. Автор сатир и дум. Оценка дум современниками.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«Смерть Ермака».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Историческая тема думы. Ермак Тимофеевич – главный герой думы, один из предводителей казаков. Тема расширения русских земель. Текст думы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К.Ф.Рылеева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– основа народной песни о Ермаке.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Дума (Начальное представление).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</w:r>
    </w:p>
    <w:p w:rsidR="00796F43" w:rsidRPr="00796F43" w:rsidRDefault="00082636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Александр Сергеевич Пушкин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Краткий рассказ </w:t>
      </w:r>
      <w:proofErr w:type="gram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от отношении</w:t>
      </w:r>
      <w:proofErr w:type="gram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поэта к истории и исторической теме в литературе.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«Туча».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Разноплановость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содержания стихотворения – зарисовка природы, отклик на десятилетие восстания декабристов.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«К***»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>. («Я помню чудное мгновенье…». Обогащение любовной лирики мотивами пробуждения души к творчеству.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«19 октября». 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«История Пугачева»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(отрывки). Заглавие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А.С.Пушкина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А.С.Пушкин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). История создания романа. Пугачев в историческом труде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А.С.Пушкина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и в романе. Форма семейных записок как выражение частного взгляда на отечественную историю.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Роман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«Капитанская дочка».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Петр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А.С.Пушкина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>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стихотворений, фрагментов романа.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Характеристика сюжета романа, его тематики, проблематики, идейно-эмоционального содержания.</w:t>
      </w:r>
    </w:p>
    <w:p w:rsidR="00796F43" w:rsidRPr="00796F43" w:rsidRDefault="00082636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Михаил Юрьевич Лермонтов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Краткий рассказ о жизни и творчестве писателя. Отношение М.Ю.</w:t>
      </w:r>
      <w:r w:rsidR="00F62A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>Лермонтова к историческим темам и воплощение этих тем в его творчестве.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Поэма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«Мцыри».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</w:t>
      </w:r>
      <w:r w:rsidR="00986EDE">
        <w:rPr>
          <w:rFonts w:ascii="Times New Roman" w:eastAsia="Times New Roman" w:hAnsi="Times New Roman" w:cs="Times New Roman"/>
          <w:szCs w:val="24"/>
          <w:lang w:eastAsia="ru-RU"/>
        </w:rPr>
        <w:t>вопоставления. Портрет и речь ге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роя как средства выражения авторского отношения. Смысл финала поэмы.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Составление плана анализа фрагмента лиро-эпического произведения. Письменный анализ эпизода по плану. Написание сочинения на литературном материале с использованием собственного жизненного и читательского опыта. Редактирование текста. Устный и письменный анализ текста. Участие в коллективном диалоге. Устный и письменный ответы на проблемные вопросы.</w:t>
      </w:r>
    </w:p>
    <w:p w:rsidR="00796F43" w:rsidRPr="00796F43" w:rsidRDefault="00082636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Николай Васильевич Гоголь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Краткий рассказ о жизни и творчестве писателя. Отношение Н.В.</w:t>
      </w:r>
      <w:r w:rsidR="00F62A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>Гоголя к истории, исторической теме в художественном произведении.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«Ревизор».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Н.В.Гоголь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>), Новизна финала, немой сцены, своеобразие действия пьесы «от начала до конца вытекает из характеров» (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В.И.Немирович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>-Данченко). Хлестаков и «миражная интрига» (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Ю.Манн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>). Хлестаковщина как общественное явление.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«Шинель».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Образ «маленького человека» в литературе. Потеря Акакием Акакиевичем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Башмачкиным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 сочинения.</w:t>
      </w:r>
    </w:p>
    <w:p w:rsidR="00796F43" w:rsidRPr="00796F43" w:rsidRDefault="00082636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Иван Сергеевич Тургенев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Краткий рассказ о жизни и творчестве писателя.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И.С.Тургенев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как пропагандист русской литературы в Европе.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Рассказ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«Певцы».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Образ рассказчика (развитие представлений).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Михаил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Евграфович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Салтыков</w:t>
      </w:r>
      <w:r w:rsidR="0008263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-Щедрин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Краткий рассказ о жизни и творчестве писателя.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М.Е.Салтыков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>-Щедрин – писатель, редактор, издатель.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«История одного города»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образцы градоначальников. Пародия на официальные исторические сочинения.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</w:t>
      </w:r>
    </w:p>
    <w:p w:rsidR="00796F43" w:rsidRPr="00796F43" w:rsidRDefault="00082636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Николай Семенович Лесков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Краткий рассказ о жизни и творчестве писателя.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«Старый гений».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Рассказ (развитие представлений). Художественная деталь (Развитие представлений).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796F43" w:rsidRPr="00796F43" w:rsidRDefault="00082636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Лев Николаевич Толстой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Краткий рассказ о жизни и творчестве писателя. Идеал взаимной любви и согласия в обществе.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«После бала».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Идея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разделенности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743161" w:rsidRPr="00796F43" w:rsidRDefault="00743161" w:rsidP="00743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Антон Павло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вич Чехов </w:t>
      </w:r>
    </w:p>
    <w:p w:rsidR="00743161" w:rsidRPr="00796F43" w:rsidRDefault="00743161" w:rsidP="00743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Краткий рассказ о жизни и творчестве писателя.</w:t>
      </w:r>
    </w:p>
    <w:p w:rsidR="00743161" w:rsidRPr="00796F43" w:rsidRDefault="00743161" w:rsidP="00743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«О любви»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(из трилогии). История о любви и упущенном счастье.</w:t>
      </w:r>
    </w:p>
    <w:p w:rsidR="00743161" w:rsidRPr="00796F43" w:rsidRDefault="00743161" w:rsidP="00743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743161" w:rsidRPr="00796F43" w:rsidRDefault="00743161" w:rsidP="00743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Поэзия родной природы в русс</w:t>
      </w:r>
      <w:r w:rsidR="00DA0B2C">
        <w:rPr>
          <w:rFonts w:ascii="Times New Roman" w:eastAsia="Times New Roman" w:hAnsi="Times New Roman" w:cs="Times New Roman"/>
          <w:b/>
          <w:szCs w:val="24"/>
          <w:lang w:eastAsia="ru-RU"/>
        </w:rPr>
        <w:t>кой литературе XIX в. (обзор) (3</w:t>
      </w:r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ч)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А.С.Пушкин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«Цветы последние милей…»;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М.Ю.Лермонтов</w:t>
      </w:r>
      <w:proofErr w:type="spellEnd"/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«Осень»;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Ф.И.Тютчев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«Осенний вечер»;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А.А.Фет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«Первый ландыш»;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А.Н.Майков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«Поле зыблется цветами…».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Поэтическое изображение родной природы и выражение авторского настроения, миросозерцания.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796F43" w:rsidRPr="00796F43" w:rsidRDefault="00796F43" w:rsidP="00796F4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96F43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082636">
        <w:rPr>
          <w:rFonts w:ascii="Times New Roman" w:eastAsia="Times New Roman" w:hAnsi="Times New Roman" w:cs="Times New Roman"/>
          <w:b/>
          <w:bCs/>
          <w:lang w:eastAsia="ru-RU"/>
        </w:rPr>
        <w:t>з русской литературы XX века (19</w:t>
      </w:r>
      <w:r w:rsidRPr="00796F43">
        <w:rPr>
          <w:rFonts w:ascii="Times New Roman" w:eastAsia="Times New Roman" w:hAnsi="Times New Roman" w:cs="Times New Roman"/>
          <w:b/>
          <w:bCs/>
          <w:lang w:eastAsia="ru-RU"/>
        </w:rPr>
        <w:t xml:space="preserve"> ч)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Иван Алексеевич Бунин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Краткий рассказ о жизни и творчестве писателя.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«Кавказ».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Понятие о теме и идее произведения (развитие представлений).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Александр Иванович Куприн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Краткий рассказ о жизни и творчестве писателя.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«Куст сирени».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Сюжет и фабула.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796F43" w:rsidRPr="00796F43" w:rsidRDefault="00082636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Александр Александрович Блок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Краткий рассказ о жизни и творчестве поэта.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«Россия».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Историческая тема в стихотворении, ее современное звучание и смысл.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lastRenderedPageBreak/>
        <w:t>Теория литературы. Лирический герой (развитие представлений). Обогащение знаний о ритме и рифме.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Участие в коллективном диалоге. Выразительное чтение. Рецензирование выразительного чтения.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С</w:t>
      </w:r>
      <w:r w:rsidR="0008263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ергей Александрович Есенин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Краткий рассказ о жизни и творчестве поэта.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«Пугачев».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Поэма на историческую тему. Характер Пугачева. Сопоставление образа предводителя восстания в разных произведениях: в фольклоре, в произведениях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А.С.Пушкина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С.А.Есенина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. Современность и историческое прошлое в драматической поэме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С.А.Есенина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96F43" w:rsidRPr="004F3967" w:rsidRDefault="00796F43" w:rsidP="004F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Драматическая п</w:t>
      </w:r>
      <w:r w:rsidR="004F3967">
        <w:rPr>
          <w:rFonts w:ascii="Times New Roman" w:eastAsia="Times New Roman" w:hAnsi="Times New Roman" w:cs="Times New Roman"/>
          <w:i/>
          <w:szCs w:val="24"/>
          <w:lang w:eastAsia="ru-RU"/>
        </w:rPr>
        <w:t>оэма (начальные представления).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96F43" w:rsidRPr="00796F43" w:rsidRDefault="00082636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Иван Сергеевич Шмелев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Краткий рассказ о жизни и творчестве писателя (детство, юность, начало творческого пути).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«Как я стал писателем».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Мемуарная литература (развитие представлений).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96F43" w:rsidRPr="00796F43" w:rsidRDefault="00082636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Писатели улыбаются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Журнал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proofErr w:type="spellStart"/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Сатирикон</w:t>
      </w:r>
      <w:proofErr w:type="spellEnd"/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». </w:t>
      </w:r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Тэффи,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О.Дымов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А.Т.Аверченко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«Всеобщая история, обработанная «</w:t>
      </w:r>
      <w:proofErr w:type="spellStart"/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Сатириконом</w:t>
      </w:r>
      <w:proofErr w:type="spellEnd"/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Теория литературы. Сатира, сатирические приемы (развитие представлений).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чтение. Рецензирование выразительного чтения. участие в коллективном диалоге.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Тэффи.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Рассказ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«Жизнь и воротник».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Другие рассказы писательницы (для внеклассного чтения). Сатира и юмор в рассказе.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Историко-литературный комментарий (развитие представлений).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Михаил Михайлович Зощенко. 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Рассказ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«История болезни».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Другие рассказы писателя (для внеклассного чтения). Сатира и юмор в рассказе.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Литературные традиции. Сатира. Юмор (развитие представлений).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Михаил Андреевич Осоргин. 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Рассказ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«Пенсне».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Сочетание фантастики и реальности в рассказе. Мелочи быта и их психологическое содержание. Проект.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Литературный комментарий (развитие представлений). Фантастика и реальность (развитие представлений).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фрагментов рассказа. Различные виды пересказов. Участие в коллективном диалоге.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Але</w:t>
      </w:r>
      <w:r w:rsidR="0008263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ксандр </w:t>
      </w:r>
      <w:proofErr w:type="spellStart"/>
      <w:r w:rsidR="00082636">
        <w:rPr>
          <w:rFonts w:ascii="Times New Roman" w:eastAsia="Times New Roman" w:hAnsi="Times New Roman" w:cs="Times New Roman"/>
          <w:b/>
          <w:szCs w:val="24"/>
          <w:lang w:eastAsia="ru-RU"/>
        </w:rPr>
        <w:t>Трифонович</w:t>
      </w:r>
      <w:proofErr w:type="spellEnd"/>
      <w:r w:rsidR="0008263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Твардовский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Краткий рассказ о жизни и творчестве писателя.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«Василий Теркин». 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Теория литературы. </w:t>
      </w:r>
      <w:proofErr w:type="spellStart"/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Фольклоризм</w:t>
      </w:r>
      <w:proofErr w:type="spellEnd"/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литературы (развитие понятия). авторские отступления как элемент композиции (развитие понятий).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Участие в коллективном диалоге. Составление плана характеристики героев. Устный и письменный анализ эпизода.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Стихи и песни о Великой Отечественной в</w:t>
      </w:r>
      <w:r w:rsidR="0008263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ойне 1941-1945 гг. (обзор)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Традиции в изображении боевых подвигов народа и военных будней. Героизм воинов, защищавших свою Родину.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М.В.Исаковский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«Катюша», «Враги сожгли родную хату»;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Б.Ш.Окуджава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«Песенка о пехоте», «Здесь птицы не поют…»;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А.И.Фатьянов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«Соловьи»;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Л.И.Ошанин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«Дороги»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др.Лирические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и героический песни в годы Великой Отечественной войны. Их призывно-воодушевляющий характер. Выражение в лирической песни сокровенных чувств и переживаний каждого солдата. Проект.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796F43" w:rsidRPr="00796F43" w:rsidRDefault="00082636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Виктор Петрович Астафьев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Краткий рассказ о жизни и творчестве писателя.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«Фотография, на которой меня нет».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Автобиографический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характр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Герой-повествователь (развитие представлений).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Русские поэты о Роди</w:t>
      </w:r>
      <w:r w:rsidR="0008263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не, родной природе (обзор)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И.Ф.Анненский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«Снег»;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Д.С.Мережковский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«Родное», «Не надо звуков»;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Н.А.Заболоцкий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«Вечер на Оке», «Уступи мне, скворец, уголок…»;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Н.М.Рубцов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«По вечерам», «Встреча», «Привет, Россия…».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Поэты русского зарубежья об оставленной ими Родине.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Н.А.Оцуп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«Мне трудно без России…» (отрывок);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З.Н.Гиппиус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«Знайте!», «Так и есть»; </w:t>
      </w:r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Дон-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Аминадо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«Бабье лето»; </w:t>
      </w:r>
      <w:proofErr w:type="spellStart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>И.А.Бунин</w:t>
      </w:r>
      <w:proofErr w:type="spellEnd"/>
      <w:r w:rsidRPr="00796F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«У птицы есть гнездо…». 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>Общее и индивидуальное в произведениях поэтов русского зарубежья о Родине. Проект.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Изобразительно-выразительные средства языка (развитие представлений).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796F43" w:rsidRPr="00796F43" w:rsidRDefault="00BF1713" w:rsidP="00796F4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Из зарубежной литературы (4</w:t>
      </w:r>
      <w:r w:rsidR="00796F43" w:rsidRPr="00796F43">
        <w:rPr>
          <w:rFonts w:ascii="Times New Roman" w:eastAsia="Times New Roman" w:hAnsi="Times New Roman" w:cs="Times New Roman"/>
          <w:b/>
          <w:bCs/>
          <w:lang w:eastAsia="ru-RU"/>
        </w:rPr>
        <w:t xml:space="preserve"> ч)</w:t>
      </w:r>
    </w:p>
    <w:p w:rsidR="00796F43" w:rsidRPr="00796F43" w:rsidRDefault="00082636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Уильям Шекспир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Краткий рассказ о жизни и творчестве писателя.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«Ромео и Джульетта».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Семейная вражда и любовь героев. Ромео и Джульетта – символ любви и жертвенности. «Вечные проблемы» в творчестве 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У.Шекспира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Сонеты </w:t>
      </w: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«Ее глаза на звезды не похожи…», «Увы, мой стих не блещет новизной…»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(</w:t>
      </w:r>
      <w:proofErr w:type="spellStart"/>
      <w:r w:rsidRPr="00796F43">
        <w:rPr>
          <w:rFonts w:ascii="Times New Roman" w:eastAsia="Times New Roman" w:hAnsi="Times New Roman" w:cs="Times New Roman"/>
          <w:szCs w:val="24"/>
          <w:lang w:eastAsia="ru-RU"/>
        </w:rPr>
        <w:t>В.Г.Белинский</w:t>
      </w:r>
      <w:proofErr w:type="spellEnd"/>
      <w:r w:rsidRPr="00796F43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Сонет как форма лирической поэзии.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и устное рецензирование выразительного чтения отрывков драматического произведения и сонетов. Устный и письменный ответы на вопросы с использованием цитирования. Участие в коллективном диалоге.</w:t>
      </w:r>
    </w:p>
    <w:p w:rsidR="00796F43" w:rsidRPr="00796F43" w:rsidRDefault="00082636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Жан Батист Мольер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Краткий рассказ о жизни и творчестве писателя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«Мещанин во дворянстве»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(обзор с чтением отдельных сцен). </w:t>
      </w:r>
      <w:r w:rsidRPr="00796F43">
        <w:rPr>
          <w:rFonts w:ascii="Times New Roman" w:eastAsia="Times New Roman" w:hAnsi="Times New Roman" w:cs="Times New Roman"/>
          <w:szCs w:val="24"/>
          <w:lang w:val="en-US" w:eastAsia="ru-RU"/>
        </w:rPr>
        <w:t>XVII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в. – эпоха расцвета классицизма в искусстве Франции. Ж.-Б.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 Классицизм. Комедия (развитие понятий).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796F43" w:rsidRPr="00796F43" w:rsidRDefault="00082636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Вальтер Скотт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Краткий рассказ о жизни и творчестве писателя.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«Айвенго».</w:t>
      </w:r>
      <w:r w:rsidRPr="00796F43">
        <w:rPr>
          <w:rFonts w:ascii="Times New Roman" w:eastAsia="Times New Roman" w:hAnsi="Times New Roman" w:cs="Times New Roman"/>
          <w:szCs w:val="24"/>
          <w:lang w:eastAsia="ru-RU"/>
        </w:rPr>
        <w:t xml:space="preserve">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Теория литературы. Исторический роман (развитие представлений). </w:t>
      </w:r>
    </w:p>
    <w:p w:rsidR="00796F43" w:rsidRP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Р.Р. 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96F43" w:rsidRPr="00796F43" w:rsidRDefault="00082636" w:rsidP="00796F4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Итоговый контроль (3</w:t>
      </w:r>
      <w:r w:rsidR="00796F43" w:rsidRPr="00796F43">
        <w:rPr>
          <w:rFonts w:ascii="Times New Roman" w:eastAsia="Times New Roman" w:hAnsi="Times New Roman" w:cs="Times New Roman"/>
          <w:b/>
          <w:bCs/>
          <w:lang w:eastAsia="ru-RU"/>
        </w:rPr>
        <w:t xml:space="preserve"> ч)</w:t>
      </w:r>
    </w:p>
    <w:p w:rsidR="00796F43" w:rsidRDefault="00796F43" w:rsidP="0079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F43">
        <w:rPr>
          <w:rFonts w:ascii="Times New Roman" w:eastAsia="Times New Roman" w:hAnsi="Times New Roman" w:cs="Times New Roman"/>
          <w:szCs w:val="24"/>
          <w:lang w:eastAsia="ru-RU"/>
        </w:rPr>
        <w:t>К.Р. Контрольное тестирование по итогам изучения курса.</w:t>
      </w:r>
    </w:p>
    <w:p w:rsidR="00272B5D" w:rsidRDefault="00272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2B5D" w:rsidRDefault="00272B5D">
      <w:pPr>
        <w:rPr>
          <w:rFonts w:ascii="Times New Roman" w:hAnsi="Times New Roman" w:cs="Times New Roman"/>
          <w:sz w:val="24"/>
          <w:szCs w:val="24"/>
        </w:rPr>
        <w:sectPr w:rsidR="00272B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0306"/>
        <w:gridCol w:w="1683"/>
        <w:gridCol w:w="1485"/>
      </w:tblGrid>
      <w:tr w:rsidR="00272B5D" w:rsidTr="00272B5D">
        <w:tc>
          <w:tcPr>
            <w:tcW w:w="1101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489" w:type="dxa"/>
          </w:tcPr>
          <w:p w:rsidR="00272B5D" w:rsidRDefault="00272B5D" w:rsidP="00B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 дата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дата</w:t>
            </w:r>
          </w:p>
        </w:tc>
      </w:tr>
      <w:tr w:rsidR="00272B5D" w:rsidTr="00272B5D">
        <w:tc>
          <w:tcPr>
            <w:tcW w:w="1101" w:type="dxa"/>
          </w:tcPr>
          <w:p w:rsidR="00272B5D" w:rsidRDefault="00C9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272B5D" w:rsidRDefault="00C9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F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0DF9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01.09. - 03.09.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9" w:rsidTr="007842DA">
        <w:tc>
          <w:tcPr>
            <w:tcW w:w="14786" w:type="dxa"/>
            <w:gridSpan w:val="4"/>
          </w:tcPr>
          <w:p w:rsidR="00C90DF9" w:rsidRPr="00C90DF9" w:rsidRDefault="00C90DF9" w:rsidP="00C9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F9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72B5D" w:rsidTr="00272B5D">
        <w:tc>
          <w:tcPr>
            <w:tcW w:w="1101" w:type="dxa"/>
          </w:tcPr>
          <w:p w:rsidR="00272B5D" w:rsidRDefault="00C9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272B5D" w:rsidRDefault="00C9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F9">
              <w:rPr>
                <w:rFonts w:ascii="Times New Roman" w:hAnsi="Times New Roman" w:cs="Times New Roman"/>
                <w:sz w:val="24"/>
                <w:szCs w:val="24"/>
              </w:rPr>
              <w:t>В мире русской народной песн</w:t>
            </w:r>
            <w:r w:rsidR="00363CC3">
              <w:rPr>
                <w:rFonts w:ascii="Times New Roman" w:hAnsi="Times New Roman" w:cs="Times New Roman"/>
                <w:sz w:val="24"/>
                <w:szCs w:val="24"/>
              </w:rPr>
              <w:t>и. «В темном лесе…», «Уж ты ноч</w:t>
            </w:r>
            <w:r w:rsidRPr="00C90DF9">
              <w:rPr>
                <w:rFonts w:ascii="Times New Roman" w:hAnsi="Times New Roman" w:cs="Times New Roman"/>
                <w:sz w:val="24"/>
                <w:szCs w:val="24"/>
              </w:rPr>
              <w:t>ка, ноченька темная…», «Вдоль по улице метелица метет…», «Пугачев в темнице», «Пугачев казнен». Частушки.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01.09. - 03.09.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37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272B5D" w:rsidRDefault="0037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Предания «О Пугачеве», «О по</w:t>
            </w:r>
            <w:r w:rsidRPr="003760CB">
              <w:rPr>
                <w:rFonts w:ascii="Times New Roman" w:hAnsi="Times New Roman" w:cs="Times New Roman"/>
                <w:sz w:val="24"/>
                <w:szCs w:val="24"/>
              </w:rPr>
              <w:t>корении Сибири Ермаком»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06.09.-  10.09.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CB" w:rsidTr="007842DA">
        <w:tc>
          <w:tcPr>
            <w:tcW w:w="14786" w:type="dxa"/>
            <w:gridSpan w:val="4"/>
          </w:tcPr>
          <w:p w:rsidR="003760CB" w:rsidRPr="003760CB" w:rsidRDefault="003760CB" w:rsidP="0037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</w:tr>
      <w:tr w:rsidR="00272B5D" w:rsidTr="00272B5D">
        <w:tc>
          <w:tcPr>
            <w:tcW w:w="1101" w:type="dxa"/>
          </w:tcPr>
          <w:p w:rsidR="00272B5D" w:rsidRDefault="0037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272B5D" w:rsidRDefault="0037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CB"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 (фрагменты). Защита русских земель от нашествия врагов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06.09.-  10.09.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37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272B5D" w:rsidRDefault="0037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CB">
              <w:rPr>
                <w:rFonts w:ascii="Times New Roman" w:hAnsi="Times New Roman" w:cs="Times New Roman"/>
                <w:sz w:val="24"/>
                <w:szCs w:val="24"/>
              </w:rPr>
              <w:t>Изображение действительных и вымышленных событий в повести «Шемякин суд»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13.09. – 17.09.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CB" w:rsidTr="007842DA">
        <w:tc>
          <w:tcPr>
            <w:tcW w:w="14786" w:type="dxa"/>
            <w:gridSpan w:val="4"/>
          </w:tcPr>
          <w:p w:rsidR="003760CB" w:rsidRPr="003760CB" w:rsidRDefault="003760CB" w:rsidP="0037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37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</w:tr>
      <w:tr w:rsidR="00272B5D" w:rsidTr="00272B5D">
        <w:tc>
          <w:tcPr>
            <w:tcW w:w="1101" w:type="dxa"/>
          </w:tcPr>
          <w:p w:rsidR="00272B5D" w:rsidRDefault="0037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272B5D" w:rsidRDefault="0037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CB">
              <w:rPr>
                <w:rFonts w:ascii="Times New Roman" w:hAnsi="Times New Roman" w:cs="Times New Roman"/>
                <w:sz w:val="24"/>
                <w:szCs w:val="24"/>
              </w:rPr>
              <w:t>Сатирическая направленно</w:t>
            </w:r>
            <w:r w:rsidR="008D2C81">
              <w:rPr>
                <w:rFonts w:ascii="Times New Roman" w:hAnsi="Times New Roman" w:cs="Times New Roman"/>
                <w:sz w:val="24"/>
                <w:szCs w:val="24"/>
              </w:rPr>
              <w:t>сть комедии Д.И. Фонвизина «Недо</w:t>
            </w:r>
            <w:r w:rsidRPr="003760CB">
              <w:rPr>
                <w:rFonts w:ascii="Times New Roman" w:hAnsi="Times New Roman" w:cs="Times New Roman"/>
                <w:sz w:val="24"/>
                <w:szCs w:val="24"/>
              </w:rPr>
              <w:t>росль»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13.09. – 17.09.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8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272B5D" w:rsidRDefault="008D2C81" w:rsidP="00CC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81">
              <w:rPr>
                <w:rFonts w:ascii="Times New Roman" w:hAnsi="Times New Roman" w:cs="Times New Roman"/>
                <w:sz w:val="24"/>
                <w:szCs w:val="24"/>
              </w:rPr>
              <w:t>Речевые характеристики 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нажей как средство создания ко</w:t>
            </w:r>
            <w:r w:rsidRPr="008D2C81">
              <w:rPr>
                <w:rFonts w:ascii="Times New Roman" w:hAnsi="Times New Roman" w:cs="Times New Roman"/>
                <w:sz w:val="24"/>
                <w:szCs w:val="24"/>
              </w:rPr>
              <w:t>мической ситуации.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20.09. – 24.09.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8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272B5D" w:rsidRDefault="00CC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ответы на проблемный вопрос</w:t>
            </w:r>
            <w:r w:rsidR="008B74B5">
              <w:rPr>
                <w:rFonts w:ascii="Times New Roman" w:hAnsi="Times New Roman" w:cs="Times New Roman"/>
                <w:sz w:val="24"/>
                <w:szCs w:val="24"/>
              </w:rPr>
              <w:t xml:space="preserve"> по комедии «Недоросль»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20.09. – 24.09.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2A" w:rsidTr="007842DA">
        <w:tc>
          <w:tcPr>
            <w:tcW w:w="14786" w:type="dxa"/>
            <w:gridSpan w:val="4"/>
          </w:tcPr>
          <w:p w:rsidR="00D4552A" w:rsidRPr="00D4552A" w:rsidRDefault="00D4552A" w:rsidP="00D45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4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</w:tr>
      <w:tr w:rsidR="00272B5D" w:rsidTr="00272B5D">
        <w:tc>
          <w:tcPr>
            <w:tcW w:w="1101" w:type="dxa"/>
          </w:tcPr>
          <w:p w:rsidR="00272B5D" w:rsidRDefault="009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272B5D" w:rsidRDefault="009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Язвительный сатирик и баснопи</w:t>
            </w:r>
            <w:r w:rsidRPr="00984CAF">
              <w:rPr>
                <w:rFonts w:ascii="Times New Roman" w:hAnsi="Times New Roman" w:cs="Times New Roman"/>
                <w:sz w:val="24"/>
                <w:szCs w:val="24"/>
              </w:rPr>
              <w:t>сец И.А. Крылов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27.09. – 01.10.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:rsidR="00272B5D" w:rsidRDefault="009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AF">
              <w:rPr>
                <w:rFonts w:ascii="Times New Roman" w:hAnsi="Times New Roman" w:cs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27.09. – 01.10.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89" w:type="dxa"/>
          </w:tcPr>
          <w:p w:rsidR="00272B5D" w:rsidRDefault="009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AF">
              <w:rPr>
                <w:rFonts w:ascii="Times New Roman" w:hAnsi="Times New Roman" w:cs="Times New Roman"/>
                <w:sz w:val="24"/>
                <w:szCs w:val="24"/>
              </w:rPr>
              <w:t>Историческая тема думы «Смерть Ермака» К.Ф. Рылеева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11.10. – 14.10.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45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9" w:type="dxa"/>
          </w:tcPr>
          <w:p w:rsidR="00272B5D" w:rsidRDefault="0045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Разноплановость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стихотворения А.С. Пушкина «Туча»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темы любви и дружбы в стихо</w:t>
            </w:r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творениях А.С. Пушкина «К***», и «19 октября»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11.10. – 14.10.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45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9" w:type="dxa"/>
          </w:tcPr>
          <w:p w:rsidR="00272B5D" w:rsidRDefault="0059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45">
              <w:rPr>
                <w:rFonts w:ascii="Times New Roman" w:hAnsi="Times New Roman" w:cs="Times New Roman"/>
                <w:sz w:val="24"/>
                <w:szCs w:val="24"/>
              </w:rPr>
              <w:t>История Пугачевского восстания в художественном произведения и историческом труде писателя</w:t>
            </w:r>
            <w:r w:rsidR="00CC0B22">
              <w:rPr>
                <w:rFonts w:ascii="Times New Roman" w:hAnsi="Times New Roman" w:cs="Times New Roman"/>
                <w:sz w:val="24"/>
                <w:szCs w:val="24"/>
              </w:rPr>
              <w:t xml:space="preserve"> и историка А.С. Пушкина («Исто</w:t>
            </w:r>
            <w:r w:rsidRPr="00597A45">
              <w:rPr>
                <w:rFonts w:ascii="Times New Roman" w:hAnsi="Times New Roman" w:cs="Times New Roman"/>
                <w:sz w:val="24"/>
                <w:szCs w:val="24"/>
              </w:rPr>
              <w:t>рия Пугачева», «Капитанская дочка»)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18.10. – 22.10.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59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89" w:type="dxa"/>
          </w:tcPr>
          <w:p w:rsidR="00272B5D" w:rsidRDefault="0059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45">
              <w:rPr>
                <w:rFonts w:ascii="Times New Roman" w:hAnsi="Times New Roman" w:cs="Times New Roman"/>
                <w:sz w:val="24"/>
                <w:szCs w:val="24"/>
              </w:rPr>
              <w:t xml:space="preserve">Петр Гринев: жизненный путь, формирование его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повести А.С. Пушкина «Капитан</w:t>
            </w:r>
            <w:r w:rsidRPr="00597A45">
              <w:rPr>
                <w:rFonts w:ascii="Times New Roman" w:hAnsi="Times New Roman" w:cs="Times New Roman"/>
                <w:sz w:val="24"/>
                <w:szCs w:val="24"/>
              </w:rPr>
              <w:t>ская дочка»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18.10. – 22.10.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59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89" w:type="dxa"/>
          </w:tcPr>
          <w:p w:rsidR="00272B5D" w:rsidRDefault="0059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45">
              <w:rPr>
                <w:rFonts w:ascii="Times New Roman" w:hAnsi="Times New Roman" w:cs="Times New Roman"/>
                <w:sz w:val="24"/>
                <w:szCs w:val="24"/>
              </w:rPr>
              <w:t>Маша Миронова - нравственная красота героини повести А.С. Пушкина «Капитанская дочка»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25.10. – 29.10.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59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89" w:type="dxa"/>
          </w:tcPr>
          <w:p w:rsidR="00272B5D" w:rsidRDefault="0059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45">
              <w:rPr>
                <w:rFonts w:ascii="Times New Roman" w:hAnsi="Times New Roman" w:cs="Times New Roman"/>
                <w:sz w:val="24"/>
                <w:szCs w:val="24"/>
              </w:rPr>
              <w:t>Швабрин - антигерой повести А.С. Пушкина «Капитанская дочка»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25.10. – 29.10.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59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89" w:type="dxa"/>
          </w:tcPr>
          <w:p w:rsidR="00272B5D" w:rsidRDefault="00597A45" w:rsidP="00CC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45">
              <w:rPr>
                <w:rFonts w:ascii="Times New Roman" w:hAnsi="Times New Roman" w:cs="Times New Roman"/>
                <w:sz w:val="24"/>
                <w:szCs w:val="24"/>
              </w:rPr>
              <w:t>Проект «Герои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 и их прото</w:t>
            </w:r>
            <w:r w:rsidRPr="00597A45">
              <w:rPr>
                <w:rFonts w:ascii="Times New Roman" w:hAnsi="Times New Roman" w:cs="Times New Roman"/>
                <w:sz w:val="24"/>
                <w:szCs w:val="24"/>
              </w:rPr>
              <w:t>типы»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01.11. – 03.11.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59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89" w:type="dxa"/>
          </w:tcPr>
          <w:p w:rsidR="00272B5D" w:rsidRDefault="00CC0B22" w:rsidP="009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597A45">
              <w:rPr>
                <w:rFonts w:ascii="Times New Roman" w:hAnsi="Times New Roman" w:cs="Times New Roman"/>
                <w:sz w:val="24"/>
                <w:szCs w:val="24"/>
              </w:rPr>
              <w:t xml:space="preserve"> по повести «Капитан</w:t>
            </w:r>
            <w:r w:rsidR="00597A45" w:rsidRPr="00597A45">
              <w:rPr>
                <w:rFonts w:ascii="Times New Roman" w:hAnsi="Times New Roman" w:cs="Times New Roman"/>
                <w:sz w:val="24"/>
                <w:szCs w:val="24"/>
              </w:rPr>
              <w:t>ская дочка»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01.11. – 03.11.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89" w:type="dxa"/>
          </w:tcPr>
          <w:p w:rsidR="00272B5D" w:rsidRDefault="009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DE">
              <w:rPr>
                <w:rFonts w:ascii="Times New Roman" w:hAnsi="Times New Roman" w:cs="Times New Roman"/>
                <w:sz w:val="24"/>
                <w:szCs w:val="24"/>
              </w:rPr>
              <w:t>«Мцыри»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EDE">
              <w:rPr>
                <w:rFonts w:ascii="Times New Roman" w:hAnsi="Times New Roman" w:cs="Times New Roman"/>
                <w:sz w:val="24"/>
                <w:szCs w:val="24"/>
              </w:rPr>
              <w:t>Лермонтова как романтическая поэма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08.11. – 12.11.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89" w:type="dxa"/>
          </w:tcPr>
          <w:p w:rsidR="00272B5D" w:rsidRDefault="009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DE">
              <w:rPr>
                <w:rFonts w:ascii="Times New Roman" w:hAnsi="Times New Roman" w:cs="Times New Roman"/>
                <w:sz w:val="24"/>
                <w:szCs w:val="24"/>
              </w:rPr>
              <w:t>Трагическое противопоставление человека и обстоятельств в поэме М.Ю. Лермонтова «Мцыри»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08.11. – 12.11.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89" w:type="dxa"/>
          </w:tcPr>
          <w:p w:rsidR="00272B5D" w:rsidRDefault="009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DE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поэмы М.Ю. Лермонтова «Мцыри». Эпиграф и сюжет поэмы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22.11. – 26.11.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89" w:type="dxa"/>
          </w:tcPr>
          <w:p w:rsidR="00272B5D" w:rsidRDefault="009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и речь героя как сред</w:t>
            </w:r>
            <w:r w:rsidR="00F9616A">
              <w:rPr>
                <w:rFonts w:ascii="Times New Roman" w:hAnsi="Times New Roman" w:cs="Times New Roman"/>
                <w:sz w:val="24"/>
                <w:szCs w:val="24"/>
              </w:rPr>
              <w:t>ства выражения авторского от</w:t>
            </w:r>
            <w:r w:rsidRPr="00986EDE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ения. Смысл финала поэмы. 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22.11. – 26.11.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489" w:type="dxa"/>
          </w:tcPr>
          <w:p w:rsidR="00272B5D" w:rsidRDefault="00CC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ответы на проблемный вопрос</w:t>
            </w:r>
            <w:r w:rsidR="00986EDE">
              <w:rPr>
                <w:rFonts w:ascii="Times New Roman" w:hAnsi="Times New Roman" w:cs="Times New Roman"/>
                <w:sz w:val="24"/>
                <w:szCs w:val="24"/>
              </w:rPr>
              <w:t xml:space="preserve"> по поэме «Мцыри»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29.11. – 03.12.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F9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89" w:type="dxa"/>
          </w:tcPr>
          <w:p w:rsidR="00272B5D" w:rsidRDefault="00F9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6A">
              <w:rPr>
                <w:rFonts w:ascii="Times New Roman" w:hAnsi="Times New Roman" w:cs="Times New Roman"/>
                <w:sz w:val="24"/>
                <w:szCs w:val="24"/>
              </w:rPr>
              <w:t>«Ревизор». Комедия Н. В. Гоголя «со злостью и солью»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29.11. – 03.12.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F9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9" w:type="dxa"/>
          </w:tcPr>
          <w:p w:rsidR="00272B5D" w:rsidRDefault="00F9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6A">
              <w:rPr>
                <w:rFonts w:ascii="Times New Roman" w:hAnsi="Times New Roman" w:cs="Times New Roman"/>
                <w:sz w:val="24"/>
                <w:szCs w:val="24"/>
              </w:rPr>
              <w:t>Поворот русской драматургии к социальной теме: «Комедия Н. В. Гоголя «Ревизор»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06.12. – 10.12.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F9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89" w:type="dxa"/>
          </w:tcPr>
          <w:p w:rsidR="00272B5D" w:rsidRDefault="00F9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6A">
              <w:rPr>
                <w:rFonts w:ascii="Times New Roman" w:hAnsi="Times New Roman" w:cs="Times New Roman"/>
                <w:sz w:val="24"/>
                <w:szCs w:val="24"/>
              </w:rPr>
              <w:t>Образ «маленького» человека в литературе. 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Н.В. Гоголя «Шинель». 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06.12. – 10.12.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D5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89" w:type="dxa"/>
          </w:tcPr>
          <w:p w:rsidR="00272B5D" w:rsidRDefault="00D5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82">
              <w:rPr>
                <w:rFonts w:ascii="Times New Roman" w:hAnsi="Times New Roman" w:cs="Times New Roman"/>
                <w:sz w:val="24"/>
                <w:szCs w:val="24"/>
              </w:rPr>
              <w:t>Шинель как последняя надежда согреться в холодном мире (по повести Н.В. Гоголя «Шинель»)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13.12. – 17.12.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D5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89" w:type="dxa"/>
          </w:tcPr>
          <w:p w:rsidR="00272B5D" w:rsidRDefault="00D5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82">
              <w:rPr>
                <w:rFonts w:ascii="Times New Roman" w:hAnsi="Times New Roman" w:cs="Times New Roman"/>
                <w:sz w:val="24"/>
                <w:szCs w:val="24"/>
              </w:rPr>
              <w:t>Петербург как символ вечного адского холода в повести Н.В. Гоголя «Шинель»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13.12. – 17.12.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D5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89" w:type="dxa"/>
          </w:tcPr>
          <w:p w:rsidR="00272B5D" w:rsidRDefault="00D5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82">
              <w:rPr>
                <w:rFonts w:ascii="Times New Roman" w:hAnsi="Times New Roman" w:cs="Times New Roman"/>
                <w:sz w:val="24"/>
                <w:szCs w:val="24"/>
              </w:rPr>
              <w:t>Роль фантастики в произведениях Н.В. Гоголя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20.12. – 24.12.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3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89" w:type="dxa"/>
          </w:tcPr>
          <w:p w:rsidR="00272B5D" w:rsidRDefault="00CC0B22" w:rsidP="00FE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="009332B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E6DDF">
              <w:rPr>
                <w:rFonts w:ascii="Times New Roman" w:hAnsi="Times New Roman" w:cs="Times New Roman"/>
                <w:sz w:val="24"/>
                <w:szCs w:val="24"/>
              </w:rPr>
              <w:t>произведениям Н.В. Гоголя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20.12. – 24.12.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89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русской жизни и русских характеров в рассказе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Тургенева </w:t>
            </w: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>«Певцы»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27.12. – 30.12.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89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сатира на со</w:t>
            </w: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>временные писателю порядки в романе «История одного города» (отрывок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27.12. – 30.12.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89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>Роман М.Е. Салтыкова-Щедрина «История одного города» как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а-родия на официальные историче</w:t>
            </w: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>ские сочинения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10.01. – 14.01.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89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>Сатира на чиновничество в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сказе Н. С. Лескова «Старый ге</w:t>
            </w: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10.01. – 14.01.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89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 взаимной любви и согла</w:t>
            </w: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>сия в обществе. Рассказ «После бала» Л.Н. Толстого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17.01. – 21.01.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89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Психологизм рассказа Л.Н. Тол</w:t>
            </w: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>стого «После бала»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17.01. – 21.01.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89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Нравственность в основе поступков героя рассказа Л.Н</w:t>
            </w: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>. Толстого «После бала»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24.01. – 28.01.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89" w:type="dxa"/>
          </w:tcPr>
          <w:p w:rsidR="00272B5D" w:rsidRDefault="0074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>История о любви и упущенном счастье в рассказе А.П. Чехова «О любви»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24.01. – 28.01.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89" w:type="dxa"/>
          </w:tcPr>
          <w:p w:rsidR="00272B5D" w:rsidRDefault="00743161" w:rsidP="0074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>Психологизм рассказа А.П. Чехова «О любви»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31.01. – 04.02.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61" w:rsidTr="003A2F00">
        <w:tc>
          <w:tcPr>
            <w:tcW w:w="14786" w:type="dxa"/>
            <w:gridSpan w:val="4"/>
          </w:tcPr>
          <w:p w:rsidR="00743161" w:rsidRPr="00743161" w:rsidRDefault="00743161" w:rsidP="00743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61">
              <w:rPr>
                <w:rFonts w:ascii="Times New Roman" w:hAnsi="Times New Roman" w:cs="Times New Roman"/>
                <w:b/>
                <w:sz w:val="24"/>
                <w:szCs w:val="24"/>
              </w:rPr>
              <w:t>Поэзия родной природы в русской литературе XIX в. (обзор)</w:t>
            </w:r>
          </w:p>
        </w:tc>
      </w:tr>
      <w:tr w:rsidR="00272B5D" w:rsidTr="00272B5D">
        <w:tc>
          <w:tcPr>
            <w:tcW w:w="1101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89" w:type="dxa"/>
          </w:tcPr>
          <w:p w:rsidR="00272B5D" w:rsidRDefault="0074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>А.С. Пушкин «Цветы последние милей…», М.Ю. Лермонтов «Осень», Ф.И. Тютчев «Осенний вечер»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31.01. – 04.02.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D" w:rsidTr="00272B5D">
        <w:tc>
          <w:tcPr>
            <w:tcW w:w="1101" w:type="dxa"/>
          </w:tcPr>
          <w:p w:rsidR="00272B5D" w:rsidRDefault="0094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89" w:type="dxa"/>
          </w:tcPr>
          <w:p w:rsidR="00272B5D" w:rsidRDefault="0074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>Фет «Первый ландыш»,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 Майков «Поле зыблется цвета</w:t>
            </w: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>ми…». Поэтическое изображение родной природы и выражение авторского настроения,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миросо</w:t>
            </w:r>
            <w:r w:rsidRPr="00940675">
              <w:rPr>
                <w:rFonts w:ascii="Times New Roman" w:hAnsi="Times New Roman" w:cs="Times New Roman"/>
                <w:sz w:val="24"/>
                <w:szCs w:val="24"/>
              </w:rPr>
              <w:t>зерцания</w:t>
            </w:r>
          </w:p>
        </w:tc>
        <w:tc>
          <w:tcPr>
            <w:tcW w:w="1701" w:type="dxa"/>
          </w:tcPr>
          <w:p w:rsidR="00272B5D" w:rsidRDefault="003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07.02. – 11.02.</w:t>
            </w:r>
          </w:p>
        </w:tc>
        <w:tc>
          <w:tcPr>
            <w:tcW w:w="1495" w:type="dxa"/>
          </w:tcPr>
          <w:p w:rsidR="00272B5D" w:rsidRDefault="0027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CE" w:rsidTr="00272B5D">
        <w:tc>
          <w:tcPr>
            <w:tcW w:w="1101" w:type="dxa"/>
          </w:tcPr>
          <w:p w:rsidR="00307DCE" w:rsidRDefault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89" w:type="dxa"/>
          </w:tcPr>
          <w:p w:rsidR="00307DCE" w:rsidRPr="00307DCE" w:rsidRDefault="0030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0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701" w:type="dxa"/>
          </w:tcPr>
          <w:p w:rsidR="00307DCE" w:rsidRPr="00363CC3" w:rsidRDefault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07.02. – 11.02.</w:t>
            </w:r>
          </w:p>
        </w:tc>
        <w:tc>
          <w:tcPr>
            <w:tcW w:w="1495" w:type="dxa"/>
          </w:tcPr>
          <w:p w:rsidR="00307DCE" w:rsidRDefault="00307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52" w:rsidTr="007842DA">
        <w:tc>
          <w:tcPr>
            <w:tcW w:w="14786" w:type="dxa"/>
            <w:gridSpan w:val="4"/>
          </w:tcPr>
          <w:p w:rsidR="00AC6452" w:rsidRPr="00AC6452" w:rsidRDefault="00AC6452" w:rsidP="00AC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AC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Повествование о любви в различных ее состояниях и в раз</w:t>
            </w:r>
            <w:r w:rsidRPr="00AC6452">
              <w:rPr>
                <w:rFonts w:ascii="Times New Roman" w:hAnsi="Times New Roman" w:cs="Times New Roman"/>
                <w:sz w:val="24"/>
                <w:szCs w:val="24"/>
              </w:rPr>
              <w:t>личных жизненных ситуациях в рассказе И.А. Бунина «Кавказ»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14.02. – 18.02.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52">
              <w:rPr>
                <w:rFonts w:ascii="Times New Roman" w:hAnsi="Times New Roman" w:cs="Times New Roman"/>
                <w:sz w:val="24"/>
                <w:szCs w:val="24"/>
              </w:rPr>
              <w:t>Утверждение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гласия и взаимопонимания любви и счастья в се</w:t>
            </w:r>
            <w:r w:rsidRPr="00AC6452">
              <w:rPr>
                <w:rFonts w:ascii="Times New Roman" w:hAnsi="Times New Roman" w:cs="Times New Roman"/>
                <w:sz w:val="24"/>
                <w:szCs w:val="24"/>
              </w:rPr>
              <w:t>мье (по рассказу «Куст сирени»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52">
              <w:rPr>
                <w:rFonts w:ascii="Times New Roman" w:hAnsi="Times New Roman" w:cs="Times New Roman"/>
                <w:sz w:val="24"/>
                <w:szCs w:val="24"/>
              </w:rPr>
              <w:t>Куприна)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14.02. – 18.02.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тема в стихотворе</w:t>
            </w:r>
            <w:r w:rsidRPr="00AC6452">
              <w:rPr>
                <w:rFonts w:ascii="Times New Roman" w:hAnsi="Times New Roman" w:cs="Times New Roman"/>
                <w:sz w:val="24"/>
                <w:szCs w:val="24"/>
              </w:rPr>
              <w:t>нии А.А. Блока «Россия», ее со-временное звучание и смысл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28.02. – 04.03.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52">
              <w:rPr>
                <w:rFonts w:ascii="Times New Roman" w:hAnsi="Times New Roman" w:cs="Times New Roman"/>
                <w:sz w:val="24"/>
                <w:szCs w:val="24"/>
              </w:rPr>
              <w:t>Поэма «Пугачев» С.А. Есинина на историческую тему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28.02. – 04.03.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5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«Россия. Родина в творчестве Есенина и Блока»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07.03. – 11.03.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И.С. Шмелев. Рассказ о пути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творчеству. «Как я стал писате</w:t>
            </w: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лем»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07.03. – 11.03.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». Тэффи, О. Дымов, А.Т. Аверченко. «Всео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бщая история, обработанная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тириконом</w:t>
            </w:r>
            <w:proofErr w:type="spellEnd"/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» (отрывки).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14.03. – 18.03.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Тэффи. Рассказ «Жизнь и ворот-ник». Сатира и юмор в рассказе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14.03. – 18.03.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М.М. Зощенко. Рассказ «История болезни».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Сатира и юмор в рас</w:t>
            </w: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сказе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21.03. – 25.03.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Осоргин. Сочетание фанта</w:t>
            </w: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стики и реальности в рассказе «Пенсне»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21.03. – 25.03.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народа на крутых переломах и поворотах истории в про</w:t>
            </w: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изведении А. Твардовс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«Вас</w:t>
            </w: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илия Теркин»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 русского солдата - освобо</w:t>
            </w: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дителя в поэме «Василий Теркин»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 – 0</w:t>
            </w: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 xml:space="preserve">М.В. Исаковский «Катюша», «Враги сожгли родную хату»; Б.Ш. Окуджава «Песенка о </w:t>
            </w:r>
            <w:proofErr w:type="spellStart"/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пехо</w:t>
            </w:r>
            <w:proofErr w:type="spellEnd"/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-те», «Здесь птицы не поют»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 – 0</w:t>
            </w: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 xml:space="preserve">А.И. Фатьянов «Соловьи»; Л.И. </w:t>
            </w:r>
            <w:proofErr w:type="spellStart"/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Ошанин</w:t>
            </w:r>
            <w:proofErr w:type="spellEnd"/>
            <w:r w:rsidRPr="007842DA">
              <w:rPr>
                <w:rFonts w:ascii="Times New Roman" w:hAnsi="Times New Roman" w:cs="Times New Roman"/>
                <w:sz w:val="24"/>
                <w:szCs w:val="24"/>
              </w:rPr>
              <w:t xml:space="preserve"> «Дороги». Лирические и героические песни о Великой Отечественной войне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11.04. – 15.04.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Автобиографический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рассказа В.П. Астафьева «Фото</w:t>
            </w: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графия, на которой меня нет»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C3">
              <w:rPr>
                <w:rFonts w:ascii="Times New Roman" w:hAnsi="Times New Roman" w:cs="Times New Roman"/>
                <w:sz w:val="24"/>
                <w:szCs w:val="24"/>
              </w:rPr>
              <w:t>11.04. – 15.04.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Мечты и реальность военного детства в рассказе В.П. Астафьева «Фотография, на которой меня нет»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D">
              <w:rPr>
                <w:rFonts w:ascii="Times New Roman" w:hAnsi="Times New Roman" w:cs="Times New Roman"/>
                <w:sz w:val="24"/>
                <w:szCs w:val="24"/>
              </w:rPr>
              <w:t>18.04. – 22.04.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«Песнь рус</w:t>
            </w: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скому огороду»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D">
              <w:rPr>
                <w:rFonts w:ascii="Times New Roman" w:hAnsi="Times New Roman" w:cs="Times New Roman"/>
                <w:sz w:val="24"/>
                <w:szCs w:val="24"/>
              </w:rPr>
              <w:t>18.04. – 22.04.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И.Ф. Анненский «Снег»; Д.С. Мережковский «Родное», «Не надо звуков»; Н.А. Заболоцкий «Вечер на Оке», «Уступи мне, скворец, уголок…»; Н.М. Рубцо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«По вечерам», «Встреча», «При</w:t>
            </w: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вет, Россия…»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 – 29.04.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 об оставленном ими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Н.А. Оцуп «Мне трудно без Рос</w:t>
            </w: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сии…»; З.Н. Гиппиус «Знайте!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«Так и есть»; Дом-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</w:t>
            </w: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бье лето»; И.А. Бунин «У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есть гнездо…». Общее и индивидуальное в произведениях рус</w:t>
            </w: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ских поэтов о Родине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 – 29.04.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89" w:type="dxa"/>
          </w:tcPr>
          <w:p w:rsidR="00082636" w:rsidRPr="005602A0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60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 – 06.05.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7842DA">
        <w:tc>
          <w:tcPr>
            <w:tcW w:w="14786" w:type="dxa"/>
            <w:gridSpan w:val="4"/>
          </w:tcPr>
          <w:p w:rsidR="00082636" w:rsidRPr="007842DA" w:rsidRDefault="00082636" w:rsidP="0008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Трагедия Шекспира «Ромео и Джульетта»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04.05.- 06.05.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Ромео и Джульетта -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 любви и верности. Тема жерт</w:t>
            </w: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 – 13.05.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Ж.-Б. Мольер – великий комедиограф. «Мещанин во дворян</w:t>
            </w:r>
            <w:r w:rsidRPr="007842DA">
              <w:rPr>
                <w:rFonts w:ascii="Times New Roman" w:hAnsi="Times New Roman" w:cs="Times New Roman"/>
                <w:sz w:val="24"/>
                <w:szCs w:val="24"/>
              </w:rPr>
              <w:t>стве» - сатира на дворянство и невежество буржуа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2636">
              <w:rPr>
                <w:rFonts w:ascii="Times New Roman" w:hAnsi="Times New Roman" w:cs="Times New Roman"/>
                <w:sz w:val="24"/>
                <w:szCs w:val="24"/>
              </w:rPr>
              <w:t>Особенности классицизма в комедии «Мещанин во дворянстве» Ж.-Б. Мольера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 – 13.05.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Скотт. И</w:t>
            </w:r>
            <w:r w:rsidRPr="00C063CE">
              <w:rPr>
                <w:rFonts w:ascii="Times New Roman" w:hAnsi="Times New Roman" w:cs="Times New Roman"/>
                <w:sz w:val="24"/>
                <w:szCs w:val="24"/>
              </w:rPr>
              <w:t>сторический роман «Айвенго»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 – 20.05.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 – 20.05.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 – 27.05.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Tr="00272B5D">
        <w:tc>
          <w:tcPr>
            <w:tcW w:w="11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489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701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 – 27.05.</w:t>
            </w:r>
          </w:p>
        </w:tc>
        <w:tc>
          <w:tcPr>
            <w:tcW w:w="1495" w:type="dxa"/>
          </w:tcPr>
          <w:p w:rsid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A7C" w:rsidRDefault="00870A7C">
      <w:pPr>
        <w:rPr>
          <w:rFonts w:ascii="Times New Roman" w:hAnsi="Times New Roman" w:cs="Times New Roman"/>
          <w:sz w:val="24"/>
          <w:szCs w:val="24"/>
        </w:rPr>
      </w:pPr>
    </w:p>
    <w:p w:rsidR="00870A7C" w:rsidRDefault="0087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0A7C" w:rsidRDefault="00870A7C">
      <w:pPr>
        <w:rPr>
          <w:rFonts w:ascii="Times New Roman" w:hAnsi="Times New Roman" w:cs="Times New Roman"/>
          <w:sz w:val="24"/>
          <w:szCs w:val="24"/>
        </w:rPr>
        <w:sectPr w:rsidR="00870A7C" w:rsidSect="00272B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70A7C" w:rsidRPr="00870A7C" w:rsidRDefault="00870A7C" w:rsidP="00870A7C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Cs w:val="26"/>
          <w:lang w:eastAsia="ru-RU"/>
        </w:rPr>
      </w:pPr>
      <w:r w:rsidRPr="00870A7C">
        <w:rPr>
          <w:rFonts w:ascii="Times New Roman" w:eastAsia="Times New Roman" w:hAnsi="Times New Roman" w:cs="Arial"/>
          <w:b/>
          <w:bCs/>
          <w:szCs w:val="26"/>
          <w:lang w:eastAsia="ru-RU"/>
        </w:rPr>
        <w:lastRenderedPageBreak/>
        <w:t>Список рекомендуемой литературы</w:t>
      </w:r>
    </w:p>
    <w:p w:rsidR="00870A7C" w:rsidRPr="00870A7C" w:rsidRDefault="00870A7C" w:rsidP="00870A7C">
      <w:pPr>
        <w:keepNext/>
        <w:spacing w:before="240" w:after="6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870A7C">
        <w:rPr>
          <w:rFonts w:ascii="Times New Roman" w:eastAsia="Times New Roman" w:hAnsi="Times New Roman" w:cs="Times New Roman"/>
          <w:b/>
          <w:bCs/>
          <w:lang w:eastAsia="ru-RU"/>
        </w:rPr>
        <w:t>Основной:</w:t>
      </w:r>
    </w:p>
    <w:p w:rsidR="00870A7C" w:rsidRPr="00870A7C" w:rsidRDefault="00870A7C" w:rsidP="00870A7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870A7C">
        <w:rPr>
          <w:rFonts w:ascii="Times New Roman" w:eastAsia="Times New Roman" w:hAnsi="Times New Roman" w:cs="Times New Roman"/>
          <w:szCs w:val="24"/>
          <w:lang w:eastAsia="ru-RU"/>
        </w:rPr>
        <w:t>Асмолов</w:t>
      </w:r>
      <w:proofErr w:type="spellEnd"/>
      <w:r w:rsidRPr="00870A7C">
        <w:rPr>
          <w:rFonts w:ascii="Times New Roman" w:eastAsia="Times New Roman" w:hAnsi="Times New Roman" w:cs="Times New Roman"/>
          <w:szCs w:val="24"/>
          <w:lang w:eastAsia="ru-RU"/>
        </w:rPr>
        <w:t xml:space="preserve"> А.Г. Системно-</w:t>
      </w:r>
      <w:proofErr w:type="spellStart"/>
      <w:r w:rsidRPr="00870A7C">
        <w:rPr>
          <w:rFonts w:ascii="Times New Roman" w:eastAsia="Times New Roman" w:hAnsi="Times New Roman" w:cs="Times New Roman"/>
          <w:szCs w:val="24"/>
          <w:lang w:eastAsia="ru-RU"/>
        </w:rPr>
        <w:t>деятельностный</w:t>
      </w:r>
      <w:proofErr w:type="spellEnd"/>
      <w:r w:rsidRPr="00870A7C">
        <w:rPr>
          <w:rFonts w:ascii="Times New Roman" w:eastAsia="Times New Roman" w:hAnsi="Times New Roman" w:cs="Times New Roman"/>
          <w:szCs w:val="24"/>
          <w:lang w:eastAsia="ru-RU"/>
        </w:rPr>
        <w:t xml:space="preserve"> подход к разработке стандартов нового поколения. М.: Педагогика, 2009.</w:t>
      </w:r>
    </w:p>
    <w:p w:rsidR="00870A7C" w:rsidRPr="00870A7C" w:rsidRDefault="00870A7C" w:rsidP="00870A7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70A7C">
        <w:rPr>
          <w:rFonts w:ascii="Times New Roman" w:eastAsia="Times New Roman" w:hAnsi="Times New Roman" w:cs="Times New Roman"/>
          <w:szCs w:val="24"/>
          <w:lang w:eastAsia="ru-RU"/>
        </w:rPr>
        <w:t xml:space="preserve">Концепция Федеральных государственных образовательных стандартов общего образования / Под ред. </w:t>
      </w:r>
      <w:proofErr w:type="spellStart"/>
      <w:r w:rsidRPr="00870A7C">
        <w:rPr>
          <w:rFonts w:ascii="Times New Roman" w:eastAsia="Times New Roman" w:hAnsi="Times New Roman" w:cs="Times New Roman"/>
          <w:szCs w:val="24"/>
          <w:lang w:eastAsia="ru-RU"/>
        </w:rPr>
        <w:t>А.М.Кондакова</w:t>
      </w:r>
      <w:proofErr w:type="spellEnd"/>
      <w:r w:rsidRPr="00870A7C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70A7C">
        <w:rPr>
          <w:rFonts w:ascii="Times New Roman" w:eastAsia="Times New Roman" w:hAnsi="Times New Roman" w:cs="Times New Roman"/>
          <w:szCs w:val="24"/>
          <w:lang w:eastAsia="ru-RU"/>
        </w:rPr>
        <w:t>А.А.Кузнецова</w:t>
      </w:r>
      <w:proofErr w:type="spellEnd"/>
      <w:r w:rsidRPr="00870A7C">
        <w:rPr>
          <w:rFonts w:ascii="Times New Roman" w:eastAsia="Times New Roman" w:hAnsi="Times New Roman" w:cs="Times New Roman"/>
          <w:szCs w:val="24"/>
          <w:lang w:eastAsia="ru-RU"/>
        </w:rPr>
        <w:t>. М.: Просвещение, 2008.</w:t>
      </w:r>
    </w:p>
    <w:p w:rsidR="00870A7C" w:rsidRPr="00870A7C" w:rsidRDefault="00870A7C" w:rsidP="00870A7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70A7C">
        <w:rPr>
          <w:rFonts w:ascii="Times New Roman" w:eastAsia="Times New Roman" w:hAnsi="Times New Roman" w:cs="Times New Roman"/>
          <w:szCs w:val="24"/>
          <w:lang w:eastAsia="ru-RU"/>
        </w:rPr>
        <w:t>Примерная основная образовательная программа образовательного учреждения. Основная школа. М.: Просвещение, 2011.</w:t>
      </w:r>
    </w:p>
    <w:p w:rsidR="00870A7C" w:rsidRPr="00870A7C" w:rsidRDefault="00870A7C" w:rsidP="00870A7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70A7C">
        <w:rPr>
          <w:rFonts w:ascii="Times New Roman" w:eastAsia="Times New Roman" w:hAnsi="Times New Roman" w:cs="Times New Roman"/>
          <w:szCs w:val="24"/>
          <w:lang w:eastAsia="ru-RU"/>
        </w:rPr>
        <w:t xml:space="preserve">Примерные программы внеурочной деятельности / Под ред. </w:t>
      </w:r>
      <w:proofErr w:type="spellStart"/>
      <w:r w:rsidRPr="00870A7C">
        <w:rPr>
          <w:rFonts w:ascii="Times New Roman" w:eastAsia="Times New Roman" w:hAnsi="Times New Roman" w:cs="Times New Roman"/>
          <w:szCs w:val="24"/>
          <w:lang w:eastAsia="ru-RU"/>
        </w:rPr>
        <w:t>В.А.Горского</w:t>
      </w:r>
      <w:proofErr w:type="spellEnd"/>
      <w:r w:rsidRPr="00870A7C">
        <w:rPr>
          <w:rFonts w:ascii="Times New Roman" w:eastAsia="Times New Roman" w:hAnsi="Times New Roman" w:cs="Times New Roman"/>
          <w:szCs w:val="24"/>
          <w:lang w:eastAsia="ru-RU"/>
        </w:rPr>
        <w:t>. М.: Просвещение, 2010.</w:t>
      </w:r>
    </w:p>
    <w:p w:rsidR="00870A7C" w:rsidRPr="00870A7C" w:rsidRDefault="00870A7C" w:rsidP="00870A7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70A7C">
        <w:rPr>
          <w:rFonts w:ascii="Times New Roman" w:eastAsia="Times New Roman" w:hAnsi="Times New Roman" w:cs="Times New Roman"/>
          <w:szCs w:val="24"/>
          <w:lang w:eastAsia="ru-RU"/>
        </w:rPr>
        <w:t xml:space="preserve">Формирование универсальных учебных действий в основной школе: от действия к мысли. Система заданий. Пособие для учителя / Под ред. </w:t>
      </w:r>
      <w:proofErr w:type="spellStart"/>
      <w:r w:rsidRPr="00870A7C">
        <w:rPr>
          <w:rFonts w:ascii="Times New Roman" w:eastAsia="Times New Roman" w:hAnsi="Times New Roman" w:cs="Times New Roman"/>
          <w:szCs w:val="24"/>
          <w:lang w:eastAsia="ru-RU"/>
        </w:rPr>
        <w:t>А.Г.Асмолова</w:t>
      </w:r>
      <w:proofErr w:type="spellEnd"/>
      <w:r w:rsidRPr="00870A7C">
        <w:rPr>
          <w:rFonts w:ascii="Times New Roman" w:eastAsia="Times New Roman" w:hAnsi="Times New Roman" w:cs="Times New Roman"/>
          <w:szCs w:val="24"/>
          <w:lang w:eastAsia="ru-RU"/>
        </w:rPr>
        <w:t>. М.: Просвещение, 2010.</w:t>
      </w:r>
    </w:p>
    <w:p w:rsidR="00870A7C" w:rsidRPr="00870A7C" w:rsidRDefault="00870A7C" w:rsidP="00870A7C">
      <w:pPr>
        <w:keepNext/>
        <w:spacing w:before="240" w:after="6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870A7C">
        <w:rPr>
          <w:rFonts w:ascii="Times New Roman" w:eastAsia="Times New Roman" w:hAnsi="Times New Roman" w:cs="Times New Roman"/>
          <w:b/>
          <w:bCs/>
          <w:lang w:eastAsia="ru-RU"/>
        </w:rPr>
        <w:t>Дополнительный</w:t>
      </w:r>
    </w:p>
    <w:p w:rsidR="00870A7C" w:rsidRPr="00870A7C" w:rsidRDefault="00870A7C" w:rsidP="00870A7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70A7C">
        <w:rPr>
          <w:rFonts w:ascii="Times New Roman" w:eastAsia="Times New Roman" w:hAnsi="Times New Roman" w:cs="Times New Roman"/>
          <w:szCs w:val="24"/>
          <w:lang w:eastAsia="ru-RU"/>
        </w:rPr>
        <w:t xml:space="preserve">Дистанционные образовательные технологии: проектирование и реализация учебных курсов / Под общей ред. </w:t>
      </w:r>
      <w:proofErr w:type="spellStart"/>
      <w:r w:rsidRPr="00870A7C">
        <w:rPr>
          <w:rFonts w:ascii="Times New Roman" w:eastAsia="Times New Roman" w:hAnsi="Times New Roman" w:cs="Times New Roman"/>
          <w:szCs w:val="24"/>
          <w:lang w:eastAsia="ru-RU"/>
        </w:rPr>
        <w:t>М.Б.Лебедевой</w:t>
      </w:r>
      <w:proofErr w:type="spellEnd"/>
      <w:r w:rsidRPr="00870A7C">
        <w:rPr>
          <w:rFonts w:ascii="Times New Roman" w:eastAsia="Times New Roman" w:hAnsi="Times New Roman" w:cs="Times New Roman"/>
          <w:szCs w:val="24"/>
          <w:lang w:eastAsia="ru-RU"/>
        </w:rPr>
        <w:t>. СПб.: БХВ-Петербург, 2010.</w:t>
      </w:r>
    </w:p>
    <w:p w:rsidR="00870A7C" w:rsidRPr="00870A7C" w:rsidRDefault="00870A7C" w:rsidP="00870A7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870A7C">
        <w:rPr>
          <w:rFonts w:ascii="Times New Roman" w:eastAsia="Times New Roman" w:hAnsi="Times New Roman" w:cs="Times New Roman"/>
          <w:szCs w:val="24"/>
          <w:lang w:eastAsia="ru-RU"/>
        </w:rPr>
        <w:t>Жильцова</w:t>
      </w:r>
      <w:proofErr w:type="spellEnd"/>
      <w:r w:rsidRPr="00870A7C">
        <w:rPr>
          <w:rFonts w:ascii="Times New Roman" w:eastAsia="Times New Roman" w:hAnsi="Times New Roman" w:cs="Times New Roman"/>
          <w:szCs w:val="24"/>
          <w:lang w:eastAsia="ru-RU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2009.</w:t>
      </w:r>
    </w:p>
    <w:p w:rsidR="00870A7C" w:rsidRPr="00870A7C" w:rsidRDefault="00870A7C" w:rsidP="00870A7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70A7C">
        <w:rPr>
          <w:rFonts w:ascii="Times New Roman" w:eastAsia="Times New Roman" w:hAnsi="Times New Roman" w:cs="Times New Roman"/>
          <w:szCs w:val="24"/>
          <w:lang w:eastAsia="ru-RU"/>
        </w:rPr>
        <w:t xml:space="preserve">Заир-Бек С.И., </w:t>
      </w:r>
      <w:proofErr w:type="spellStart"/>
      <w:r w:rsidRPr="00870A7C">
        <w:rPr>
          <w:rFonts w:ascii="Times New Roman" w:eastAsia="Times New Roman" w:hAnsi="Times New Roman" w:cs="Times New Roman"/>
          <w:szCs w:val="24"/>
          <w:lang w:eastAsia="ru-RU"/>
        </w:rPr>
        <w:t>Муштавинская</w:t>
      </w:r>
      <w:proofErr w:type="spellEnd"/>
      <w:r w:rsidRPr="00870A7C">
        <w:rPr>
          <w:rFonts w:ascii="Times New Roman" w:eastAsia="Times New Roman" w:hAnsi="Times New Roman" w:cs="Times New Roman"/>
          <w:szCs w:val="24"/>
          <w:lang w:eastAsia="ru-RU"/>
        </w:rPr>
        <w:t xml:space="preserve"> И.В. Развитие критического мышления на уроке. М.: Просвещение, 2011.</w:t>
      </w:r>
    </w:p>
    <w:p w:rsidR="00870A7C" w:rsidRPr="00870A7C" w:rsidRDefault="00870A7C" w:rsidP="00870A7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70A7C">
        <w:rPr>
          <w:rFonts w:ascii="Times New Roman" w:eastAsia="Times New Roman" w:hAnsi="Times New Roman" w:cs="Times New Roman"/>
          <w:szCs w:val="24"/>
          <w:lang w:eastAsia="ru-RU"/>
        </w:rPr>
        <w:t>Поливанова К.А. Проектная деятельность школьников. М.: Просвещение, 2010.</w:t>
      </w:r>
    </w:p>
    <w:p w:rsidR="00870A7C" w:rsidRPr="00870A7C" w:rsidRDefault="00870A7C" w:rsidP="00870A7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70A7C">
        <w:rPr>
          <w:rFonts w:ascii="Times New Roman" w:eastAsia="Times New Roman" w:hAnsi="Times New Roman" w:cs="Times New Roman"/>
          <w:szCs w:val="24"/>
          <w:lang w:eastAsia="ru-RU"/>
        </w:rPr>
        <w:t xml:space="preserve">Современные образовательные технологии / Под ред. </w:t>
      </w:r>
      <w:proofErr w:type="spellStart"/>
      <w:r w:rsidRPr="00870A7C">
        <w:rPr>
          <w:rFonts w:ascii="Times New Roman" w:eastAsia="Times New Roman" w:hAnsi="Times New Roman" w:cs="Times New Roman"/>
          <w:szCs w:val="24"/>
          <w:lang w:eastAsia="ru-RU"/>
        </w:rPr>
        <w:t>Н.В.Бордовской</w:t>
      </w:r>
      <w:proofErr w:type="spellEnd"/>
      <w:r w:rsidRPr="00870A7C">
        <w:rPr>
          <w:rFonts w:ascii="Times New Roman" w:eastAsia="Times New Roman" w:hAnsi="Times New Roman" w:cs="Times New Roman"/>
          <w:szCs w:val="24"/>
          <w:lang w:eastAsia="ru-RU"/>
        </w:rPr>
        <w:t xml:space="preserve">. М.: </w:t>
      </w:r>
      <w:proofErr w:type="spellStart"/>
      <w:r w:rsidRPr="00870A7C">
        <w:rPr>
          <w:rFonts w:ascii="Times New Roman" w:eastAsia="Times New Roman" w:hAnsi="Times New Roman" w:cs="Times New Roman"/>
          <w:szCs w:val="24"/>
          <w:lang w:eastAsia="ru-RU"/>
        </w:rPr>
        <w:t>Кнорус</w:t>
      </w:r>
      <w:proofErr w:type="spellEnd"/>
      <w:r w:rsidRPr="00870A7C">
        <w:rPr>
          <w:rFonts w:ascii="Times New Roman" w:eastAsia="Times New Roman" w:hAnsi="Times New Roman" w:cs="Times New Roman"/>
          <w:szCs w:val="24"/>
          <w:lang w:eastAsia="ru-RU"/>
        </w:rPr>
        <w:t>, 2011.</w:t>
      </w:r>
    </w:p>
    <w:p w:rsidR="00204093" w:rsidRPr="00796F43" w:rsidRDefault="00204093">
      <w:pPr>
        <w:rPr>
          <w:rFonts w:ascii="Times New Roman" w:hAnsi="Times New Roman" w:cs="Times New Roman"/>
          <w:sz w:val="24"/>
          <w:szCs w:val="24"/>
        </w:rPr>
      </w:pPr>
    </w:p>
    <w:sectPr w:rsidR="00204093" w:rsidRPr="00796F43" w:rsidSect="00870A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4110"/>
    <w:multiLevelType w:val="hybridMultilevel"/>
    <w:tmpl w:val="90FEDA10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2FA7"/>
    <w:multiLevelType w:val="hybridMultilevel"/>
    <w:tmpl w:val="A776F638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5015"/>
    <w:multiLevelType w:val="hybridMultilevel"/>
    <w:tmpl w:val="D3C6069A"/>
    <w:lvl w:ilvl="0" w:tplc="50761826">
      <w:numFmt w:val="bullet"/>
      <w:lvlText w:val=""/>
      <w:lvlJc w:val="left"/>
      <w:pPr>
        <w:tabs>
          <w:tab w:val="num" w:pos="-142"/>
        </w:tabs>
        <w:ind w:left="-142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DAD3234"/>
    <w:multiLevelType w:val="hybridMultilevel"/>
    <w:tmpl w:val="4ACCCBAE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4077"/>
    <w:multiLevelType w:val="hybridMultilevel"/>
    <w:tmpl w:val="8C9A76D4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C0D9D"/>
    <w:multiLevelType w:val="hybridMultilevel"/>
    <w:tmpl w:val="58423156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BBBCD46A">
      <w:numFmt w:val="bullet"/>
      <w:lvlText w:val=""/>
      <w:lvlJc w:val="left"/>
      <w:pPr>
        <w:tabs>
          <w:tab w:val="num" w:pos="-142"/>
        </w:tabs>
        <w:ind w:left="-142" w:hanging="567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A29A9"/>
    <w:multiLevelType w:val="hybridMultilevel"/>
    <w:tmpl w:val="F300D71A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51F9"/>
    <w:multiLevelType w:val="hybridMultilevel"/>
    <w:tmpl w:val="2DA8E2BE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C4594"/>
    <w:multiLevelType w:val="hybridMultilevel"/>
    <w:tmpl w:val="427CD9B8"/>
    <w:lvl w:ilvl="0" w:tplc="FEB058EA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3AE477B"/>
    <w:multiLevelType w:val="hybridMultilevel"/>
    <w:tmpl w:val="263EA196"/>
    <w:lvl w:ilvl="0" w:tplc="AE0A64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BA8BE0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65"/>
    <w:rsid w:val="00082636"/>
    <w:rsid w:val="00204093"/>
    <w:rsid w:val="00272B5D"/>
    <w:rsid w:val="002D0471"/>
    <w:rsid w:val="00307DCE"/>
    <w:rsid w:val="00321245"/>
    <w:rsid w:val="00363CC3"/>
    <w:rsid w:val="003760CB"/>
    <w:rsid w:val="004505AA"/>
    <w:rsid w:val="004F3967"/>
    <w:rsid w:val="0052091D"/>
    <w:rsid w:val="005602A0"/>
    <w:rsid w:val="00597A45"/>
    <w:rsid w:val="006A3965"/>
    <w:rsid w:val="00743161"/>
    <w:rsid w:val="007842DA"/>
    <w:rsid w:val="00796F43"/>
    <w:rsid w:val="00870A7C"/>
    <w:rsid w:val="008730E1"/>
    <w:rsid w:val="008B74B5"/>
    <w:rsid w:val="008D2C81"/>
    <w:rsid w:val="008D4620"/>
    <w:rsid w:val="009332BB"/>
    <w:rsid w:val="00940675"/>
    <w:rsid w:val="00984CAF"/>
    <w:rsid w:val="00986EDE"/>
    <w:rsid w:val="00AB3023"/>
    <w:rsid w:val="00AC6452"/>
    <w:rsid w:val="00B71DA6"/>
    <w:rsid w:val="00BA223E"/>
    <w:rsid w:val="00BD758B"/>
    <w:rsid w:val="00BF1713"/>
    <w:rsid w:val="00C063CE"/>
    <w:rsid w:val="00C33291"/>
    <w:rsid w:val="00C90DF9"/>
    <w:rsid w:val="00CC0B22"/>
    <w:rsid w:val="00D4552A"/>
    <w:rsid w:val="00D54582"/>
    <w:rsid w:val="00DA0B2C"/>
    <w:rsid w:val="00E02FED"/>
    <w:rsid w:val="00EB1A8C"/>
    <w:rsid w:val="00F62AC5"/>
    <w:rsid w:val="00F9616A"/>
    <w:rsid w:val="00FC3A25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B702B-650D-4320-9CDF-FE74BBE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6765</Words>
  <Characters>38561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lyaks</cp:lastModifiedBy>
  <cp:revision>3</cp:revision>
  <dcterms:created xsi:type="dcterms:W3CDTF">2021-09-14T07:49:00Z</dcterms:created>
  <dcterms:modified xsi:type="dcterms:W3CDTF">2021-11-11T12:48:00Z</dcterms:modified>
</cp:coreProperties>
</file>