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3" w:rsidRDefault="00105583" w:rsidP="00C1076B">
      <w:pPr>
        <w:pStyle w:val="2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105583" w:rsidRDefault="004B03C9" w:rsidP="004B03C9">
      <w:pPr>
        <w:pStyle w:val="2"/>
        <w:spacing w:after="0" w:line="240" w:lineRule="auto"/>
        <w:ind w:left="-284" w:firstLine="284"/>
        <w:jc w:val="left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985684" cy="378142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525" cy="37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83" w:rsidRDefault="00105583" w:rsidP="00C1076B">
      <w:pPr>
        <w:pStyle w:val="2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105583" w:rsidRDefault="00105583" w:rsidP="00C1076B">
      <w:pPr>
        <w:pStyle w:val="2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105583" w:rsidRDefault="00105583" w:rsidP="004B03C9">
      <w:pPr>
        <w:pStyle w:val="2"/>
        <w:tabs>
          <w:tab w:val="left" w:pos="900"/>
        </w:tabs>
        <w:spacing w:after="0" w:line="240" w:lineRule="auto"/>
        <w:ind w:left="0"/>
        <w:jc w:val="left"/>
        <w:rPr>
          <w:b/>
          <w:sz w:val="24"/>
          <w:szCs w:val="24"/>
        </w:rPr>
      </w:pPr>
    </w:p>
    <w:p w:rsidR="00105583" w:rsidRDefault="00105583" w:rsidP="00C1076B">
      <w:pPr>
        <w:pStyle w:val="2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B03C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B03C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физической культуре</w:t>
      </w:r>
    </w:p>
    <w:p w:rsidR="004B03C9" w:rsidRPr="004B03C9" w:rsidRDefault="004B03C9" w:rsidP="004B03C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5а</w:t>
      </w:r>
      <w:r w:rsidRPr="004B03C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B03C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4B03C9" w:rsidRPr="004B03C9" w:rsidRDefault="004B03C9" w:rsidP="004B03C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03C9" w:rsidRPr="004B03C9" w:rsidRDefault="004B03C9" w:rsidP="004B03C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03C9" w:rsidRPr="004B03C9" w:rsidRDefault="004B03C9" w:rsidP="004B03C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03C9" w:rsidRPr="004B03C9" w:rsidRDefault="004B03C9" w:rsidP="004B03C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AF4C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Кузнецов Д.А.</w:t>
      </w:r>
      <w:bookmarkStart w:id="0" w:name="_GoBack"/>
      <w:bookmarkEnd w:id="0"/>
    </w:p>
    <w:p w:rsidR="004B03C9" w:rsidRPr="004B03C9" w:rsidRDefault="004B03C9" w:rsidP="004B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105583" w:rsidRDefault="00105583" w:rsidP="00C1076B">
      <w:pPr>
        <w:pStyle w:val="2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105583" w:rsidRDefault="00105583" w:rsidP="00C1076B">
      <w:pPr>
        <w:pStyle w:val="2"/>
        <w:spacing w:after="0" w:line="240" w:lineRule="auto"/>
        <w:ind w:left="0"/>
        <w:jc w:val="left"/>
        <w:rPr>
          <w:b/>
          <w:sz w:val="24"/>
          <w:szCs w:val="24"/>
        </w:rPr>
      </w:pPr>
    </w:p>
    <w:p w:rsidR="00403C5A" w:rsidRPr="00403C5A" w:rsidRDefault="00403C5A" w:rsidP="00C1076B">
      <w:pPr>
        <w:pStyle w:val="2"/>
        <w:spacing w:after="0" w:line="240" w:lineRule="auto"/>
        <w:ind w:left="0"/>
        <w:jc w:val="left"/>
        <w:rPr>
          <w:b/>
          <w:sz w:val="24"/>
          <w:szCs w:val="24"/>
        </w:rPr>
      </w:pPr>
      <w:r w:rsidRPr="00403C5A">
        <w:rPr>
          <w:b/>
          <w:sz w:val="24"/>
          <w:szCs w:val="24"/>
        </w:rPr>
        <w:t>Пояснительная записка</w:t>
      </w:r>
    </w:p>
    <w:p w:rsidR="00403C5A" w:rsidRPr="00403C5A" w:rsidRDefault="00403C5A" w:rsidP="00403C5A">
      <w:pPr>
        <w:pStyle w:val="2"/>
        <w:spacing w:after="0" w:line="240" w:lineRule="auto"/>
        <w:ind w:left="0" w:firstLine="567"/>
        <w:rPr>
          <w:b/>
          <w:sz w:val="24"/>
          <w:szCs w:val="24"/>
        </w:rPr>
      </w:pP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Рабочая программ</w:t>
      </w:r>
      <w:r w:rsidR="00C1076B">
        <w:rPr>
          <w:rFonts w:ascii="Times New Roman" w:hAnsi="Times New Roman" w:cs="Times New Roman"/>
          <w:sz w:val="24"/>
          <w:szCs w:val="24"/>
        </w:rPr>
        <w:t>а по физической культуре для 5  класса</w:t>
      </w:r>
      <w:r w:rsidRPr="00403C5A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</w:t>
      </w:r>
      <w:r w:rsidR="00C1076B">
        <w:rPr>
          <w:rFonts w:ascii="Times New Roman" w:hAnsi="Times New Roman" w:cs="Times New Roman"/>
          <w:sz w:val="24"/>
          <w:szCs w:val="24"/>
        </w:rPr>
        <w:t>п</w:t>
      </w:r>
      <w:r w:rsidRPr="00403C5A">
        <w:rPr>
          <w:rFonts w:ascii="Times New Roman" w:hAnsi="Times New Roman" w:cs="Times New Roman"/>
          <w:sz w:val="24"/>
          <w:szCs w:val="24"/>
        </w:rPr>
        <w:t xml:space="preserve">римерной программы по физической культуре 5-8 классов.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403C5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03C5A">
        <w:rPr>
          <w:rFonts w:ascii="Times New Roman" w:hAnsi="Times New Roman" w:cs="Times New Roman"/>
          <w:sz w:val="24"/>
          <w:szCs w:val="24"/>
        </w:rPr>
        <w:t xml:space="preserve">. и авторской программы Лях В.И,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 А.А. «Комплексная программа физического воспитания учащихся 1-11 классов».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403C5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03C5A">
        <w:rPr>
          <w:rFonts w:ascii="Times New Roman" w:hAnsi="Times New Roman" w:cs="Times New Roman"/>
          <w:sz w:val="24"/>
          <w:szCs w:val="24"/>
        </w:rPr>
        <w:t>.</w:t>
      </w:r>
    </w:p>
    <w:p w:rsidR="00403C5A" w:rsidRPr="00C1076B" w:rsidRDefault="00403C5A" w:rsidP="00C107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учебников: (учебно-методического комплекса): </w:t>
      </w:r>
      <w:r w:rsidRPr="00403C5A">
        <w:rPr>
          <w:rFonts w:ascii="Times New Roman" w:hAnsi="Times New Roman" w:cs="Times New Roman"/>
          <w:sz w:val="24"/>
          <w:szCs w:val="24"/>
        </w:rPr>
        <w:t xml:space="preserve">А.П. Матвеев. Физическая культура. 5 класс: учебник для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А.П.Матвеев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>. - М.: Просвещение, 2012, 2013. - 112 с. - (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>. учебник)</w:t>
      </w:r>
      <w:r w:rsidRPr="00403C5A">
        <w:rPr>
          <w:rFonts w:ascii="Times New Roman" w:hAnsi="Times New Roman" w:cs="Times New Roman"/>
          <w:sz w:val="18"/>
          <w:szCs w:val="18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 xml:space="preserve">А.П. Матвеев. </w:t>
      </w:r>
    </w:p>
    <w:p w:rsidR="00403C5A" w:rsidRPr="00403C5A" w:rsidRDefault="00403C5A" w:rsidP="00403C5A">
      <w:pPr>
        <w:pStyle w:val="af2"/>
        <w:spacing w:after="0" w:line="240" w:lineRule="auto"/>
        <w:ind w:left="0" w:firstLine="567"/>
        <w:rPr>
          <w:b/>
          <w:sz w:val="24"/>
          <w:szCs w:val="24"/>
        </w:rPr>
      </w:pPr>
      <w:r w:rsidRPr="00403C5A">
        <w:rPr>
          <w:b/>
          <w:sz w:val="24"/>
          <w:szCs w:val="24"/>
        </w:rPr>
        <w:t>Цель и задачи учебного предмета «Физическая культура»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имеет целью - </w:t>
      </w:r>
      <w:r w:rsidRPr="00403C5A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устойчивых мотивов и потребностей </w:t>
      </w:r>
      <w:r w:rsidRPr="00403C5A">
        <w:rPr>
          <w:rFonts w:ascii="Times New Roman" w:hAnsi="Times New Roman" w:cs="Times New Roman"/>
          <w:sz w:val="24"/>
          <w:szCs w:val="24"/>
        </w:rPr>
        <w:t xml:space="preserve"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</w:t>
      </w:r>
      <w:r w:rsidRPr="00403C5A">
        <w:rPr>
          <w:rFonts w:ascii="Times New Roman" w:hAnsi="Times New Roman" w:cs="Times New Roman"/>
          <w:bCs/>
          <w:sz w:val="24"/>
          <w:szCs w:val="24"/>
        </w:rPr>
        <w:t>и  способствует решению следующих задач изучения на второй ступени образования:</w:t>
      </w:r>
    </w:p>
    <w:p w:rsidR="00403C5A" w:rsidRPr="00403C5A" w:rsidRDefault="00403C5A" w:rsidP="00403C5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 xml:space="preserve">укрепление </w:t>
      </w:r>
      <w:r w:rsidRPr="00403C5A">
        <w:rPr>
          <w:rFonts w:ascii="Times New Roman" w:hAnsi="Times New Roman" w:cs="Times New Roman"/>
          <w:sz w:val="24"/>
          <w:szCs w:val="24"/>
        </w:rPr>
        <w:t>здоровья, развитие основных физических качеств и повышение функциональных возможностей организма;</w:t>
      </w:r>
    </w:p>
    <w:p w:rsidR="00403C5A" w:rsidRPr="00403C5A" w:rsidRDefault="00403C5A" w:rsidP="00403C5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403C5A">
        <w:rPr>
          <w:rFonts w:ascii="Times New Roman" w:hAnsi="Times New Roman" w:cs="Times New Roman"/>
          <w:sz w:val="24"/>
          <w:szCs w:val="24"/>
        </w:rPr>
        <w:t>культуры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спорта:</w:t>
      </w:r>
    </w:p>
    <w:p w:rsidR="00403C5A" w:rsidRPr="00403C5A" w:rsidRDefault="00403C5A" w:rsidP="00403C5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403C5A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403C5A" w:rsidRPr="00403C5A" w:rsidRDefault="00403C5A" w:rsidP="00403C5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 xml:space="preserve">обучение </w:t>
      </w:r>
      <w:r w:rsidRPr="00403C5A">
        <w:rPr>
          <w:rFonts w:ascii="Times New Roman" w:hAnsi="Times New Roman" w:cs="Times New Roman"/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403C5A" w:rsidRPr="00403C5A" w:rsidRDefault="00403C5A" w:rsidP="00403C5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403C5A">
        <w:rPr>
          <w:rFonts w:ascii="Times New Roman" w:hAnsi="Times New Roman" w:cs="Times New Roman"/>
          <w:sz w:val="24"/>
          <w:szCs w:val="24"/>
        </w:rPr>
        <w:t>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</w:t>
      </w:r>
      <w:r w:rsidRPr="00403C5A">
        <w:rPr>
          <w:rFonts w:ascii="Times New Roman" w:hAnsi="Times New Roman" w:cs="Times New Roman"/>
          <w:b/>
          <w:i/>
          <w:sz w:val="24"/>
          <w:szCs w:val="24"/>
        </w:rPr>
        <w:t>направлена на</w:t>
      </w:r>
      <w:r w:rsidRPr="00403C5A">
        <w:rPr>
          <w:rFonts w:ascii="Times New Roman" w:hAnsi="Times New Roman" w:cs="Times New Roman"/>
          <w:sz w:val="24"/>
          <w:szCs w:val="24"/>
        </w:rPr>
        <w:t>:</w:t>
      </w:r>
    </w:p>
    <w:p w:rsidR="00403C5A" w:rsidRPr="00403C5A" w:rsidRDefault="00403C5A" w:rsidP="00403C5A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403C5A">
        <w:rPr>
          <w:sz w:val="24"/>
          <w:szCs w:val="24"/>
        </w:rPr>
        <w:t xml:space="preserve">реализацию </w:t>
      </w:r>
      <w:r w:rsidRPr="00403C5A">
        <w:rPr>
          <w:i/>
          <w:sz w:val="24"/>
          <w:szCs w:val="24"/>
        </w:rPr>
        <w:t xml:space="preserve">принципа вариативности, </w:t>
      </w:r>
      <w:r w:rsidRPr="00403C5A">
        <w:rPr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</w:p>
    <w:p w:rsidR="00403C5A" w:rsidRPr="00403C5A" w:rsidRDefault="00403C5A" w:rsidP="00403C5A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403C5A">
        <w:rPr>
          <w:sz w:val="24"/>
          <w:szCs w:val="24"/>
        </w:rPr>
        <w:t xml:space="preserve">реализацию </w:t>
      </w:r>
      <w:r w:rsidRPr="00403C5A">
        <w:rPr>
          <w:i/>
          <w:sz w:val="24"/>
          <w:szCs w:val="24"/>
        </w:rPr>
        <w:t xml:space="preserve">принципа достаточности и сообразности, </w:t>
      </w:r>
      <w:r w:rsidRPr="00403C5A">
        <w:rPr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403C5A" w:rsidRPr="00403C5A" w:rsidRDefault="00403C5A" w:rsidP="00403C5A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403C5A">
        <w:rPr>
          <w:sz w:val="24"/>
          <w:szCs w:val="24"/>
        </w:rPr>
        <w:t xml:space="preserve">соблюдение </w:t>
      </w:r>
      <w:r w:rsidRPr="00403C5A">
        <w:rPr>
          <w:i/>
          <w:sz w:val="24"/>
          <w:szCs w:val="24"/>
        </w:rPr>
        <w:t xml:space="preserve">дидактических правил </w:t>
      </w:r>
      <w:r w:rsidRPr="00403C5A">
        <w:rPr>
          <w:sz w:val="24"/>
          <w:szCs w:val="24"/>
        </w:rPr>
        <w:t>«от известного к неизвестному» и «от простого к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03C5A" w:rsidRPr="00403C5A" w:rsidRDefault="00403C5A" w:rsidP="00403C5A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403C5A">
        <w:rPr>
          <w:sz w:val="24"/>
          <w:szCs w:val="24"/>
        </w:rPr>
        <w:t xml:space="preserve">расширение </w:t>
      </w:r>
      <w:proofErr w:type="spellStart"/>
      <w:r w:rsidRPr="00403C5A">
        <w:rPr>
          <w:i/>
          <w:sz w:val="24"/>
          <w:szCs w:val="24"/>
        </w:rPr>
        <w:t>межпредметных</w:t>
      </w:r>
      <w:proofErr w:type="spellEnd"/>
      <w:r w:rsidRPr="00403C5A">
        <w:rPr>
          <w:i/>
          <w:sz w:val="24"/>
          <w:szCs w:val="24"/>
        </w:rPr>
        <w:t xml:space="preserve"> связей, </w:t>
      </w:r>
      <w:r w:rsidRPr="00403C5A">
        <w:rPr>
          <w:sz w:val="24"/>
          <w:szCs w:val="24"/>
        </w:rPr>
        <w:t>ориентирующих  учителя во время планирования 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403C5A" w:rsidRPr="00403C5A" w:rsidRDefault="00403C5A" w:rsidP="00403C5A">
      <w:pPr>
        <w:pStyle w:val="af2"/>
        <w:numPr>
          <w:ilvl w:val="0"/>
          <w:numId w:val="3"/>
        </w:numPr>
        <w:spacing w:after="0" w:line="240" w:lineRule="auto"/>
        <w:ind w:left="0" w:firstLine="567"/>
        <w:jc w:val="both"/>
        <w:rPr>
          <w:i/>
          <w:sz w:val="24"/>
          <w:szCs w:val="24"/>
        </w:rPr>
      </w:pPr>
      <w:r w:rsidRPr="00403C5A">
        <w:rPr>
          <w:sz w:val="24"/>
          <w:szCs w:val="24"/>
        </w:rPr>
        <w:t xml:space="preserve">усиление </w:t>
      </w:r>
      <w:r w:rsidRPr="00403C5A">
        <w:rPr>
          <w:i/>
          <w:sz w:val="24"/>
          <w:szCs w:val="24"/>
        </w:rPr>
        <w:t xml:space="preserve">оздоровительного эффекта, </w:t>
      </w:r>
      <w:r w:rsidRPr="00403C5A">
        <w:rPr>
          <w:sz w:val="24"/>
          <w:szCs w:val="24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  <w:r w:rsidRPr="00403C5A">
        <w:rPr>
          <w:i/>
          <w:sz w:val="24"/>
          <w:szCs w:val="24"/>
        </w:rPr>
        <w:t xml:space="preserve"> </w:t>
      </w:r>
    </w:p>
    <w:p w:rsidR="00403C5A" w:rsidRPr="00C1076B" w:rsidRDefault="00403C5A" w:rsidP="00C1076B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03C5A" w:rsidRPr="00403C5A" w:rsidRDefault="00403C5A" w:rsidP="00C1076B">
      <w:pPr>
        <w:tabs>
          <w:tab w:val="left" w:pos="29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5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403C5A" w:rsidRPr="00403C5A" w:rsidRDefault="00403C5A" w:rsidP="00403C5A">
      <w:pPr>
        <w:pStyle w:val="af2"/>
        <w:spacing w:after="0" w:line="240" w:lineRule="auto"/>
        <w:ind w:left="0" w:firstLine="567"/>
        <w:jc w:val="both"/>
        <w:rPr>
          <w:sz w:val="24"/>
          <w:szCs w:val="24"/>
        </w:rPr>
      </w:pPr>
      <w:r w:rsidRPr="00403C5A">
        <w:rPr>
          <w:sz w:val="24"/>
          <w:szCs w:val="24"/>
        </w:rPr>
        <w:lastRenderedPageBreak/>
        <w:t>В учебном плане МБОУ СОШ №1 выделяют на изучение предмета физическая</w:t>
      </w:r>
      <w:r w:rsidR="00C1076B">
        <w:rPr>
          <w:sz w:val="24"/>
          <w:szCs w:val="24"/>
        </w:rPr>
        <w:t xml:space="preserve"> культура  2 часа в неделю в 5 классах-68</w:t>
      </w:r>
      <w:r w:rsidRPr="00403C5A">
        <w:rPr>
          <w:sz w:val="24"/>
          <w:szCs w:val="24"/>
        </w:rPr>
        <w:t xml:space="preserve"> часов в год</w:t>
      </w:r>
      <w:r w:rsidR="00C1076B">
        <w:rPr>
          <w:sz w:val="24"/>
          <w:szCs w:val="24"/>
        </w:rPr>
        <w:t xml:space="preserve"> (34 учебные недели)</w:t>
      </w:r>
      <w:r w:rsidRPr="00403C5A">
        <w:rPr>
          <w:sz w:val="24"/>
          <w:szCs w:val="24"/>
        </w:rPr>
        <w:t xml:space="preserve">. </w:t>
      </w:r>
    </w:p>
    <w:p w:rsidR="00403C5A" w:rsidRPr="00403C5A" w:rsidRDefault="00403C5A" w:rsidP="003D22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51"/>
      <w:r w:rsidRPr="00403C5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03C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3C5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C5A" w:rsidRPr="00403C5A" w:rsidRDefault="00403C5A" w:rsidP="00403C5A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</w:rPr>
      </w:pPr>
      <w:r w:rsidRPr="00403C5A">
        <w:rPr>
          <w:rStyle w:val="dash041e005f0431005f044b005f0447005f043d005f044b005f0439005f005fchar1char1"/>
          <w:b/>
        </w:rPr>
        <w:t>Личностные результаты: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A15D3D">
        <w:rPr>
          <w:rStyle w:val="dash041e005f0431005f044b005f0447005f043d005f044b005f0439005f005fchar1char1"/>
        </w:rPr>
        <w:t>6) р</w:t>
      </w:r>
      <w:r w:rsidRPr="00403C5A">
        <w:rPr>
          <w:rStyle w:val="dash041e005f0431005f044b005f0447005f043d005f044b005f0439005f005fchar1char1"/>
        </w:rPr>
        <w:t xml:space="preserve"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 xml:space="preserve">9) формирование основ экологической культуры соответствующей современному уровню </w:t>
      </w:r>
      <w:r w:rsidRPr="00403C5A">
        <w:t>экологического мышления, развитие</w:t>
      </w:r>
      <w:r w:rsidRPr="00403C5A">
        <w:rPr>
          <w:rStyle w:val="dash041e005f0431005f044b005f0447005f043d005f044b005f0439005f005fchar1char1"/>
        </w:rPr>
        <w:t xml:space="preserve"> </w:t>
      </w:r>
      <w:r w:rsidRPr="00403C5A">
        <w:t>опыта экологически ориентированной рефлексивно-оценочной и практической деятельности в жизненных ситуациях</w:t>
      </w:r>
      <w:r w:rsidRPr="00403C5A">
        <w:rPr>
          <w:rStyle w:val="dash041e005f0431005f044b005f0447005f043d005f044b005f0439005f005fchar1char1"/>
        </w:rPr>
        <w:t>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3C5A" w:rsidRPr="00403C5A" w:rsidRDefault="00403C5A" w:rsidP="003D220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403C5A">
        <w:rPr>
          <w:rStyle w:val="dash041e005f0431005f044b005f0447005f043d005f044b005f0439005f005fchar1char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3C5A" w:rsidRPr="00403C5A" w:rsidRDefault="00403C5A" w:rsidP="00403C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C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3C5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lastRenderedPageBreak/>
        <w:t>4) умение оценивать правильность выполнения учебной задачи, собственные возможности её решения;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>8) навыки смыслового чтения;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 xml:space="preserve">9) </w:t>
      </w:r>
      <w:r w:rsidRPr="00403C5A">
        <w:rPr>
          <w:rStyle w:val="dash041e005f0431005f044b005f0447005f043d005f044b005f0439005f005fchar1char1"/>
          <w:b/>
        </w:rPr>
        <w:t>у</w:t>
      </w:r>
      <w:r w:rsidRPr="00403C5A">
        <w:rPr>
          <w:rStyle w:val="dash0421005f0442005f0440005f043e005f0433005f0438005f0439005f005fchar1char1"/>
          <w:b w:val="0"/>
        </w:rPr>
        <w:t>мение</w:t>
      </w:r>
      <w:r w:rsidRPr="00403C5A">
        <w:rPr>
          <w:rStyle w:val="dash0421005f0442005f0440005f043e005f0433005f0438005f0439005f005fchar1char1"/>
        </w:rPr>
        <w:t xml:space="preserve"> </w:t>
      </w:r>
      <w:r w:rsidRPr="00403C5A">
        <w:rPr>
          <w:rStyle w:val="dash041e005f0431005f044b005f0447005f043d005f044b005f0439005f005fchar1char1"/>
        </w:rPr>
        <w:t>организовывать учебное сотрудничество и совместную деятельность с учителем и сверстниками; работать</w:t>
      </w:r>
      <w:r w:rsidRPr="00403C5A">
        <w:rPr>
          <w:rStyle w:val="dash0421005f0442005f0440005f043e005f0433005f0438005f0439005f005fchar1char1"/>
        </w:rPr>
        <w:t xml:space="preserve"> </w:t>
      </w:r>
      <w:r w:rsidRPr="00403C5A">
        <w:rPr>
          <w:rStyle w:val="dash0421005f0442005f0440005f043e005f0433005f0438005f0439005f005fchar1char1"/>
          <w:b w:val="0"/>
        </w:rPr>
        <w:t>индивидуально и в группе:</w:t>
      </w:r>
      <w:r w:rsidRPr="00403C5A">
        <w:rPr>
          <w:rStyle w:val="dash0421005f0442005f0440005f043e005f0433005f0438005f0439005f005fchar1char1"/>
        </w:rPr>
        <w:t xml:space="preserve"> </w:t>
      </w:r>
      <w:r w:rsidRPr="00403C5A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03C5A" w:rsidRPr="00403C5A" w:rsidRDefault="00403C5A" w:rsidP="00403C5A">
      <w:pPr>
        <w:pStyle w:val="dash041e005f0431005f044b005f0447005f043d005f044b005f0439"/>
        <w:ind w:firstLine="567"/>
        <w:jc w:val="both"/>
      </w:pPr>
      <w:r w:rsidRPr="00403C5A">
        <w:rPr>
          <w:rStyle w:val="dash041e005f0431005f044b005f0447005f043d005f044b005f0439005f005fchar1char1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403C5A" w:rsidRPr="003D2201" w:rsidRDefault="00403C5A" w:rsidP="003D2201">
      <w:pPr>
        <w:pStyle w:val="dash041e005f0431005f044b005f0447005f043d005f044b005f0439"/>
        <w:ind w:firstLine="567"/>
        <w:jc w:val="both"/>
        <w:rPr>
          <w:rStyle w:val="36"/>
          <w:sz w:val="24"/>
          <w:szCs w:val="24"/>
        </w:rPr>
      </w:pPr>
      <w:r w:rsidRPr="00403C5A">
        <w:rPr>
          <w:rStyle w:val="dash041e005f0431005f044b005f0447005f043d005f044b005f0439005f005fchar1char1"/>
        </w:rPr>
        <w:t>11) формирование и развитие компетентности в области использования информационно-коммуникационных техн</w:t>
      </w:r>
      <w:r w:rsidR="003D2201">
        <w:rPr>
          <w:rStyle w:val="dash041e005f0431005f044b005f0447005f043d005f044b005f0439005f005fchar1char1"/>
        </w:rPr>
        <w:t>ологий (далее ИКТ–компетенции);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03C5A" w:rsidRPr="00403C5A" w:rsidRDefault="00403C5A" w:rsidP="00403C5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403C5A" w:rsidRPr="00403C5A" w:rsidRDefault="00403C5A" w:rsidP="00403C5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403C5A" w:rsidRPr="00403C5A" w:rsidRDefault="00403C5A" w:rsidP="00403C5A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03C5A" w:rsidRPr="00403C5A" w:rsidRDefault="00403C5A" w:rsidP="00403C5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403C5A" w:rsidRPr="00403C5A" w:rsidRDefault="00403C5A" w:rsidP="00403C5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03C5A" w:rsidRPr="00403C5A" w:rsidRDefault="00403C5A" w:rsidP="00403C5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трудовой культуры:</w:t>
      </w:r>
    </w:p>
    <w:p w:rsidR="00403C5A" w:rsidRPr="00403C5A" w:rsidRDefault="00403C5A" w:rsidP="00403C5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403C5A" w:rsidRPr="00403C5A" w:rsidRDefault="00403C5A" w:rsidP="00403C5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03C5A" w:rsidRPr="00403C5A" w:rsidRDefault="00403C5A" w:rsidP="00403C5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03C5A" w:rsidRPr="00403C5A" w:rsidRDefault="00403C5A" w:rsidP="00403C5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03C5A" w:rsidRPr="00403C5A" w:rsidRDefault="00403C5A" w:rsidP="00403C5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03C5A" w:rsidRPr="00403C5A" w:rsidRDefault="00403C5A" w:rsidP="00403C5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03C5A" w:rsidRPr="00403C5A" w:rsidRDefault="00403C5A" w:rsidP="00403C5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403C5A" w:rsidRPr="00403C5A" w:rsidRDefault="00403C5A" w:rsidP="00403C5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03C5A" w:rsidRPr="00403C5A" w:rsidRDefault="00403C5A" w:rsidP="00403C5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физической культуры:</w:t>
      </w:r>
    </w:p>
    <w:p w:rsidR="00403C5A" w:rsidRPr="00403C5A" w:rsidRDefault="00403C5A" w:rsidP="00403C5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03C5A" w:rsidRPr="00403C5A" w:rsidRDefault="00403C5A" w:rsidP="00403C5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03C5A" w:rsidRPr="00403C5A" w:rsidRDefault="00403C5A" w:rsidP="00403C5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403C5A" w:rsidRPr="00403C5A" w:rsidRDefault="00403C5A" w:rsidP="00403C5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03C5A" w:rsidRPr="00403C5A" w:rsidRDefault="00403C5A" w:rsidP="00403C5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03C5A" w:rsidRPr="00403C5A" w:rsidRDefault="00403C5A" w:rsidP="00403C5A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нравственной культуры:</w:t>
      </w:r>
    </w:p>
    <w:p w:rsidR="00403C5A" w:rsidRPr="00403C5A" w:rsidRDefault="00403C5A" w:rsidP="00403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03C5A" w:rsidRPr="00403C5A" w:rsidRDefault="00403C5A" w:rsidP="00403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03C5A" w:rsidRPr="00403C5A" w:rsidRDefault="00403C5A" w:rsidP="00403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трудовой культуры:</w:t>
      </w:r>
    </w:p>
    <w:p w:rsidR="00403C5A" w:rsidRPr="00403C5A" w:rsidRDefault="00403C5A" w:rsidP="00403C5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403C5A" w:rsidRPr="00403C5A" w:rsidRDefault="00403C5A" w:rsidP="00403C5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03C5A" w:rsidRPr="00403C5A" w:rsidRDefault="00403C5A" w:rsidP="00403C5A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эстетической культуры:</w:t>
      </w:r>
    </w:p>
    <w:p w:rsidR="00403C5A" w:rsidRPr="00403C5A" w:rsidRDefault="00403C5A" w:rsidP="00403C5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403C5A" w:rsidRPr="00403C5A" w:rsidRDefault="00403C5A" w:rsidP="00403C5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03C5A" w:rsidRPr="00403C5A" w:rsidRDefault="00403C5A" w:rsidP="00403C5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403C5A" w:rsidRPr="00403C5A" w:rsidRDefault="00403C5A" w:rsidP="00403C5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03C5A" w:rsidRPr="00403C5A" w:rsidRDefault="00403C5A" w:rsidP="00403C5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03C5A" w:rsidRPr="00403C5A" w:rsidRDefault="00403C5A" w:rsidP="00403C5A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03C5A" w:rsidRPr="00403C5A" w:rsidRDefault="00403C5A" w:rsidP="004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области физической культуры:</w:t>
      </w:r>
    </w:p>
    <w:p w:rsidR="00403C5A" w:rsidRPr="00403C5A" w:rsidRDefault="00403C5A" w:rsidP="00403C5A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403C5A" w:rsidRPr="00403C5A" w:rsidRDefault="00403C5A" w:rsidP="00403C5A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03C5A" w:rsidRPr="00403C5A" w:rsidRDefault="00403C5A" w:rsidP="00403C5A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403C5A" w:rsidRPr="00403C5A" w:rsidRDefault="00403C5A" w:rsidP="00403C5A">
      <w:pPr>
        <w:pStyle w:val="3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3C5A">
        <w:rPr>
          <w:rStyle w:val="36"/>
          <w:b w:val="0"/>
          <w:bCs w:val="0"/>
          <w:sz w:val="24"/>
          <w:szCs w:val="24"/>
        </w:rPr>
        <w:t>Знания о физической культуре</w:t>
      </w:r>
    </w:p>
    <w:p w:rsidR="00403C5A" w:rsidRPr="00403C5A" w:rsidRDefault="00403C5A" w:rsidP="00403C5A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Выпускник научится:</w:t>
      </w:r>
    </w:p>
    <w:p w:rsidR="00403C5A" w:rsidRPr="00403C5A" w:rsidRDefault="00403C5A" w:rsidP="00403C5A">
      <w:pPr>
        <w:pStyle w:val="a6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03C5A" w:rsidRPr="00403C5A" w:rsidRDefault="00403C5A" w:rsidP="00403C5A">
      <w:pPr>
        <w:pStyle w:val="a6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03C5A" w:rsidRPr="00403C5A" w:rsidRDefault="00403C5A" w:rsidP="00403C5A">
      <w:pPr>
        <w:pStyle w:val="a6"/>
        <w:tabs>
          <w:tab w:val="left" w:pos="6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403C5A" w:rsidRPr="00403C5A" w:rsidRDefault="00403C5A" w:rsidP="00403C5A">
      <w:pPr>
        <w:pStyle w:val="a6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03C5A" w:rsidRPr="00403C5A" w:rsidRDefault="00403C5A" w:rsidP="00403C5A">
      <w:pPr>
        <w:pStyle w:val="a6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03C5A" w:rsidRPr="00403C5A" w:rsidRDefault="00403C5A" w:rsidP="00403C5A">
      <w:pPr>
        <w:pStyle w:val="a6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03C5A" w:rsidRPr="00403C5A" w:rsidRDefault="00403C5A" w:rsidP="00403C5A">
      <w:pPr>
        <w:pStyle w:val="a6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03C5A" w:rsidRPr="00403C5A" w:rsidRDefault="00403C5A" w:rsidP="00403C5A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03C5A" w:rsidRPr="00403C5A" w:rsidRDefault="00403C5A" w:rsidP="00403C5A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403C5A" w:rsidRPr="00403C5A" w:rsidRDefault="00403C5A" w:rsidP="00403C5A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принёсших славу российскому спорту;</w:t>
      </w:r>
    </w:p>
    <w:p w:rsidR="00403C5A" w:rsidRPr="003D2201" w:rsidRDefault="00403C5A" w:rsidP="003D2201">
      <w:pPr>
        <w:pStyle w:val="141"/>
        <w:shd w:val="clear" w:color="auto" w:fill="auto"/>
        <w:spacing w:line="240" w:lineRule="auto"/>
        <w:ind w:firstLine="567"/>
        <w:rPr>
          <w:rStyle w:val="36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</w:t>
      </w:r>
      <w:bookmarkStart w:id="2" w:name="bookmark152"/>
      <w:r w:rsidR="003D2201">
        <w:rPr>
          <w:rFonts w:ascii="Times New Roman" w:hAnsi="Times New Roman" w:cs="Times New Roman"/>
          <w:sz w:val="24"/>
          <w:szCs w:val="24"/>
        </w:rPr>
        <w:t>тв и основных систем организма.</w:t>
      </w:r>
    </w:p>
    <w:p w:rsidR="00403C5A" w:rsidRPr="00403C5A" w:rsidRDefault="00403C5A" w:rsidP="00403C5A">
      <w:pPr>
        <w:pStyle w:val="3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Style w:val="36"/>
          <w:b w:val="0"/>
          <w:bCs w:val="0"/>
          <w:sz w:val="24"/>
          <w:szCs w:val="24"/>
        </w:rPr>
        <w:t>Способы двигательной (физкультурной) деятельности</w:t>
      </w:r>
      <w:bookmarkEnd w:id="2"/>
    </w:p>
    <w:p w:rsidR="00403C5A" w:rsidRPr="00403C5A" w:rsidRDefault="00403C5A" w:rsidP="00403C5A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Выпускник научится:</w:t>
      </w:r>
    </w:p>
    <w:p w:rsidR="00403C5A" w:rsidRPr="00403C5A" w:rsidRDefault="00403C5A" w:rsidP="00403C5A">
      <w:pPr>
        <w:pStyle w:val="a6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03C5A" w:rsidRPr="00403C5A" w:rsidRDefault="00403C5A" w:rsidP="00403C5A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403C5A" w:rsidRPr="00403C5A" w:rsidRDefault="00403C5A" w:rsidP="00403C5A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03C5A" w:rsidRPr="00403C5A" w:rsidRDefault="00403C5A" w:rsidP="00403C5A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lastRenderedPageBreak/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03C5A" w:rsidRPr="00403C5A" w:rsidRDefault="00403C5A" w:rsidP="00403C5A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03C5A" w:rsidRPr="00403C5A" w:rsidRDefault="00403C5A" w:rsidP="00403C5A">
      <w:pPr>
        <w:pStyle w:val="a6"/>
        <w:tabs>
          <w:tab w:val="left" w:pos="10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03C5A" w:rsidRPr="00403C5A" w:rsidRDefault="00403C5A" w:rsidP="00403C5A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03C5A" w:rsidRPr="00403C5A" w:rsidRDefault="00403C5A" w:rsidP="00403C5A">
      <w:pPr>
        <w:pStyle w:val="141"/>
        <w:shd w:val="clear" w:color="auto" w:fill="auto"/>
        <w:tabs>
          <w:tab w:val="left" w:pos="10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403C5A" w:rsidRPr="00403C5A" w:rsidRDefault="00403C5A" w:rsidP="00403C5A">
      <w:pPr>
        <w:pStyle w:val="141"/>
        <w:shd w:val="clear" w:color="auto" w:fill="auto"/>
        <w:tabs>
          <w:tab w:val="left" w:pos="10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403C5A" w:rsidRPr="003D2201" w:rsidRDefault="00403C5A" w:rsidP="003D2201">
      <w:pPr>
        <w:pStyle w:val="141"/>
        <w:shd w:val="clear" w:color="auto" w:fill="auto"/>
        <w:tabs>
          <w:tab w:val="left" w:pos="1065"/>
        </w:tabs>
        <w:spacing w:line="240" w:lineRule="auto"/>
        <w:ind w:firstLine="567"/>
        <w:rPr>
          <w:rStyle w:val="36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</w:t>
      </w:r>
      <w:bookmarkStart w:id="3" w:name="bookmark153"/>
      <w:r w:rsidR="003D2201">
        <w:rPr>
          <w:rFonts w:ascii="Times New Roman" w:hAnsi="Times New Roman" w:cs="Times New Roman"/>
          <w:sz w:val="24"/>
          <w:szCs w:val="24"/>
        </w:rPr>
        <w:t>вительного массажа.</w:t>
      </w:r>
    </w:p>
    <w:p w:rsidR="00403C5A" w:rsidRPr="00403C5A" w:rsidRDefault="00403C5A" w:rsidP="00403C5A">
      <w:pPr>
        <w:pStyle w:val="3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Style w:val="36"/>
          <w:b w:val="0"/>
          <w:bCs w:val="0"/>
          <w:sz w:val="24"/>
          <w:szCs w:val="24"/>
        </w:rPr>
        <w:t>Физическое совершенствование</w:t>
      </w:r>
      <w:bookmarkEnd w:id="3"/>
    </w:p>
    <w:p w:rsidR="00403C5A" w:rsidRPr="00403C5A" w:rsidRDefault="00403C5A" w:rsidP="00403C5A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Выпускник научится:</w:t>
      </w:r>
    </w:p>
    <w:p w:rsidR="00403C5A" w:rsidRPr="00403C5A" w:rsidRDefault="00403C5A" w:rsidP="00403C5A">
      <w:pPr>
        <w:pStyle w:val="a6"/>
        <w:tabs>
          <w:tab w:val="left" w:pos="10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03C5A" w:rsidRPr="00403C5A" w:rsidRDefault="00403C5A" w:rsidP="00403C5A">
      <w:pPr>
        <w:pStyle w:val="a6"/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03C5A" w:rsidRPr="00403C5A" w:rsidRDefault="00403C5A" w:rsidP="00403C5A">
      <w:pPr>
        <w:pStyle w:val="a6"/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403C5A" w:rsidRPr="00403C5A" w:rsidRDefault="00403C5A" w:rsidP="00403C5A">
      <w:pPr>
        <w:pStyle w:val="a6"/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403C5A" w:rsidRPr="00403C5A" w:rsidRDefault="00403C5A" w:rsidP="00403C5A">
      <w:pPr>
        <w:tabs>
          <w:tab w:val="left" w:pos="1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403C5A" w:rsidRPr="00403C5A" w:rsidRDefault="00403C5A" w:rsidP="00403C5A">
      <w:pPr>
        <w:pStyle w:val="a6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выполнять технику основных способов плавания: кроль на груди и спине, брасс;</w:t>
      </w:r>
    </w:p>
    <w:p w:rsidR="00403C5A" w:rsidRPr="00403C5A" w:rsidRDefault="00403C5A" w:rsidP="00403C5A">
      <w:pPr>
        <w:pStyle w:val="a6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03C5A" w:rsidRPr="00403C5A" w:rsidRDefault="00403C5A" w:rsidP="00403C5A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403C5A" w:rsidRPr="00403C5A" w:rsidRDefault="00403C5A" w:rsidP="00403C5A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03C5A" w:rsidRPr="00403C5A" w:rsidRDefault="00403C5A" w:rsidP="00403C5A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03C5A" w:rsidRPr="00403C5A" w:rsidRDefault="00403C5A" w:rsidP="00403C5A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и бега, плавания;</w:t>
      </w:r>
    </w:p>
    <w:p w:rsidR="00403C5A" w:rsidRPr="00403C5A" w:rsidRDefault="00403C5A" w:rsidP="00403C5A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403C5A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403C5A" w:rsidRPr="00403C5A" w:rsidRDefault="00403C5A" w:rsidP="00403C5A">
      <w:pPr>
        <w:pStyle w:val="14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bookmarkEnd w:id="1"/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C5A" w:rsidRPr="00403C5A" w:rsidRDefault="00403C5A" w:rsidP="00403C5A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«Физическая культура»</w:t>
      </w:r>
    </w:p>
    <w:p w:rsidR="00403C5A" w:rsidRPr="00403C5A" w:rsidRDefault="00403C5A" w:rsidP="00403C5A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403C5A" w:rsidRPr="00403C5A" w:rsidRDefault="00403C5A" w:rsidP="00403C5A">
      <w:pPr>
        <w:spacing w:after="0" w:line="27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</w:t>
      </w:r>
    </w:p>
    <w:p w:rsidR="00403C5A" w:rsidRPr="00403C5A" w:rsidRDefault="00403C5A" w:rsidP="00403C5A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его основное содержание и правила планирования.</w:t>
      </w:r>
    </w:p>
    <w:p w:rsidR="00403C5A" w:rsidRPr="00403C5A" w:rsidRDefault="00403C5A" w:rsidP="00295B9F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3C5A" w:rsidRPr="00403C5A" w:rsidRDefault="00403C5A" w:rsidP="00403C5A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28"/>
      <w:r w:rsidRPr="00403C5A">
        <w:rPr>
          <w:rFonts w:ascii="Times New Roman" w:hAnsi="Times New Roman" w:cs="Times New Roman"/>
          <w:sz w:val="24"/>
          <w:szCs w:val="24"/>
        </w:rPr>
        <w:lastRenderedPageBreak/>
        <w:t>Способы двигательной (физкультурной) деятельности</w:t>
      </w:r>
      <w:bookmarkEnd w:id="4"/>
    </w:p>
    <w:p w:rsidR="00403C5A" w:rsidRPr="00403C5A" w:rsidRDefault="00403C5A" w:rsidP="00403C5A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5 класс</w:t>
      </w:r>
    </w:p>
    <w:p w:rsidR="00403C5A" w:rsidRPr="00403C5A" w:rsidRDefault="00403C5A" w:rsidP="00403C5A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bookmark329"/>
      <w:r w:rsidRPr="00403C5A">
        <w:rPr>
          <w:rFonts w:ascii="Times New Roman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03C5A">
        <w:rPr>
          <w:rStyle w:val="413"/>
          <w:b w:val="0"/>
          <w:bCs w:val="0"/>
          <w:sz w:val="24"/>
          <w:szCs w:val="24"/>
        </w:rPr>
        <w:t xml:space="preserve"> </w:t>
      </w:r>
      <w:r w:rsidRPr="00403C5A">
        <w:rPr>
          <w:rFonts w:ascii="Times New Roman" w:hAnsi="Times New Roman" w:cs="Times New Roman"/>
          <w:sz w:val="24"/>
          <w:szCs w:val="24"/>
        </w:rPr>
        <w:t>физической культурой.</w:t>
      </w:r>
      <w:r w:rsidRPr="00403C5A">
        <w:rPr>
          <w:rStyle w:val="40"/>
          <w:b w:val="0"/>
          <w:bCs w:val="0"/>
          <w:sz w:val="24"/>
          <w:szCs w:val="24"/>
        </w:rPr>
        <w:t xml:space="preserve"> Подготовка к занятиям физической</w:t>
      </w:r>
      <w:r w:rsidRPr="00403C5A">
        <w:rPr>
          <w:rStyle w:val="42"/>
          <w:b w:val="0"/>
          <w:bCs w:val="0"/>
          <w:sz w:val="24"/>
          <w:szCs w:val="24"/>
        </w:rPr>
        <w:t xml:space="preserve"> </w:t>
      </w:r>
      <w:r w:rsidRPr="00403C5A">
        <w:rPr>
          <w:rStyle w:val="40"/>
          <w:b w:val="0"/>
          <w:bCs w:val="0"/>
          <w:sz w:val="24"/>
          <w:szCs w:val="24"/>
        </w:rPr>
        <w:t>культурой.</w:t>
      </w:r>
      <w:bookmarkEnd w:id="5"/>
    </w:p>
    <w:p w:rsidR="00403C5A" w:rsidRPr="00403C5A" w:rsidRDefault="00403C5A" w:rsidP="00403C5A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C5A">
        <w:rPr>
          <w:rFonts w:ascii="Times New Roman" w:hAnsi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403C5A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403C5A">
        <w:rPr>
          <w:rFonts w:ascii="Times New Roman" w:hAnsi="Times New Roman"/>
          <w:sz w:val="24"/>
          <w:szCs w:val="24"/>
        </w:rPr>
        <w:t xml:space="preserve"> (подвижных перемен).</w:t>
      </w:r>
    </w:p>
    <w:p w:rsidR="00403C5A" w:rsidRPr="00403C5A" w:rsidRDefault="00403C5A" w:rsidP="00403C5A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403C5A" w:rsidRPr="003D2201" w:rsidRDefault="003D2201" w:rsidP="003D220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bookmark332"/>
      <w:r>
        <w:rPr>
          <w:rFonts w:ascii="Times New Roman" w:hAnsi="Times New Roman"/>
          <w:sz w:val="24"/>
          <w:szCs w:val="24"/>
        </w:rPr>
        <w:t>Самонаблюдение и самоконтроль.</w:t>
      </w:r>
    </w:p>
    <w:bookmarkEnd w:id="6"/>
    <w:p w:rsidR="00403C5A" w:rsidRPr="00403C5A" w:rsidRDefault="00403C5A" w:rsidP="00403C5A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C5A" w:rsidRPr="00403C5A" w:rsidRDefault="003D2201" w:rsidP="00403C5A">
      <w:pPr>
        <w:pStyle w:val="3"/>
        <w:ind w:firstLine="567"/>
        <w:rPr>
          <w:rStyle w:val="af3"/>
          <w:b/>
          <w:i w:val="0"/>
          <w:sz w:val="24"/>
        </w:rPr>
      </w:pPr>
      <w:r>
        <w:rPr>
          <w:rStyle w:val="af3"/>
          <w:b/>
          <w:i w:val="0"/>
          <w:sz w:val="24"/>
        </w:rPr>
        <w:t>Содержание учебного курса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Cs w:val="24"/>
          <w:highlight w:val="yellow"/>
        </w:rPr>
      </w:pPr>
      <w:r w:rsidRPr="00403C5A">
        <w:rPr>
          <w:rFonts w:ascii="Times New Roman" w:hAnsi="Times New Roman" w:cs="Times New Roman"/>
          <w:b/>
          <w:sz w:val="24"/>
          <w:szCs w:val="24"/>
        </w:rPr>
        <w:t>1. «Знания о физической культуре»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История физической культуры.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Олимпийские игры древности: мифы и легенды о зарождении Олимпийских игр древности.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Возрождение Олимпийских игр и олимпийского движения: возрождение Олимпийских игр и олимпийского движения.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История зарождения олимпийского движения в России: Олимпийское движение в дореволюционной России, роль А.Д.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Бутовского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 в эго становлении и развитии.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Олимпийское движение в России (СССР): основные этапы развития олимпийского движения в России (СССР).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Физическая культура (основные понятия)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Физическое развитие человека: понятие о физическом развитии, характеристика его основных показателей.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Физическая подготовка и ее связь с укреплением здоровья, развитием физических качеств: физическая подготовка как система регулярных занятий по развитию физических качеств.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Адаптивная физическая культура: адаптивная физическая культура как система занятий физическими упражнениями по укреплению и сохранению здоровья.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Здоровье и здоровый образ жизни: здоровый образ жизни, роль и значение физической культуры в его формировании.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Физическая культура человека.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Режим дня, его основное содержание и правила планирования: режим дня, его основное содержание и правила планирования. Утренняя зарядка и ее влияние на работоспособность человека.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Закаливание организма: закаливание организма способами принятия воздушных ванн, купания.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Влияние занятий физической культурой на формирование положительных качеств личности: влияние занятий физической культурой на формирование положительных качеств личности (воли, смелости, трудолюбия, честности, этических норм поведения).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Доврачебная помощь во время занятий физической культурой и спортом: оказание доврачебной помощи во время занятий физической культурой и спортом.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3C5A">
        <w:rPr>
          <w:rFonts w:ascii="Times New Roman" w:hAnsi="Times New Roman" w:cs="Times New Roman"/>
          <w:b/>
          <w:sz w:val="24"/>
          <w:szCs w:val="24"/>
        </w:rPr>
        <w:t>2. Способы двигательной (физкультурной) деятельности.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самостоятельных занятий физической культурой.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Выбор упражнений и составление индивидуальных комплексов для физкультминуток,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 (подвижных перемен):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403C5A" w:rsidRPr="00403C5A" w:rsidRDefault="00403C5A" w:rsidP="003D22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lastRenderedPageBreak/>
        <w:t xml:space="preserve">- Оценка техники движений, способы выявления: простейший анализ и оценка техники осваиваемого упражнения по </w:t>
      </w:r>
      <w:r w:rsidR="003D2201">
        <w:rPr>
          <w:rFonts w:ascii="Times New Roman" w:hAnsi="Times New Roman" w:cs="Times New Roman"/>
          <w:sz w:val="24"/>
          <w:szCs w:val="24"/>
        </w:rPr>
        <w:t>методу сличения его с эталоном.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5A">
        <w:rPr>
          <w:rFonts w:ascii="Times New Roman" w:hAnsi="Times New Roman" w:cs="Times New Roman"/>
          <w:b/>
          <w:sz w:val="24"/>
          <w:szCs w:val="24"/>
        </w:rPr>
        <w:t>3. Физическое совершенствование.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C5A">
        <w:rPr>
          <w:rFonts w:ascii="Times New Roman" w:hAnsi="Times New Roman" w:cs="Times New Roman"/>
          <w:b/>
          <w:i/>
          <w:sz w:val="24"/>
          <w:szCs w:val="24"/>
        </w:rPr>
        <w:t>3.1. Физкультурно-оздоровительная деятельность.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Оздоровительные формы занятий в режиме учебного дня и учебной недели.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>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Индивидуальные комплексы адаптивно (лечебной) и корригирующей физической культуры.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C5A">
        <w:rPr>
          <w:rFonts w:ascii="Times New Roman" w:hAnsi="Times New Roman" w:cs="Times New Roman"/>
          <w:b/>
          <w:i/>
          <w:sz w:val="24"/>
          <w:szCs w:val="24"/>
        </w:rPr>
        <w:t>3.2. Спортивно-оздоровительная деятельность с общеразвивающей направленностью.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Гимнастика с основами акробатики.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Организующие команды и приемы: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построение и перестроение на месте;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</w:t>
      </w:r>
      <w:r w:rsidRPr="00403C5A">
        <w:rPr>
          <w:rFonts w:ascii="Times New Roman" w:hAnsi="Times New Roman" w:cs="Times New Roman"/>
          <w:i/>
          <w:sz w:val="24"/>
          <w:szCs w:val="24"/>
        </w:rPr>
        <w:t>перестроение из колонны по одному в колонну по четыре дроблением и сведением;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передвижение в колонне с изменением длины шага.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Акробатические упражнения и комбинации: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акробатические упражнения: кувырок вперед в группировке;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кувырок назад в упор присев;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из упора присев перекат назад в стойку на лопатках.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Ритмическая гимнастика (девочки)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Опорные прыжки: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прыжок на гимнастического козла с последующим спрыгиванием.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C5A">
        <w:rPr>
          <w:rFonts w:ascii="Times New Roman" w:hAnsi="Times New Roman" w:cs="Times New Roman"/>
          <w:sz w:val="24"/>
          <w:szCs w:val="24"/>
        </w:rPr>
        <w:t>-  в</w:t>
      </w:r>
      <w:r w:rsidRPr="00403C5A">
        <w:rPr>
          <w:rFonts w:ascii="Times New Roman" w:hAnsi="Times New Roman" w:cs="Times New Roman"/>
          <w:color w:val="000000"/>
          <w:sz w:val="24"/>
          <w:szCs w:val="24"/>
        </w:rPr>
        <w:t>исы согнувшись, висы прогнувшись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Легкая атлетика.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Беговые упражнения: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бег на короткие дистанции: 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403C5A">
          <w:rPr>
            <w:rFonts w:ascii="Times New Roman" w:hAnsi="Times New Roman" w:cs="Times New Roman"/>
            <w:i/>
            <w:sz w:val="24"/>
            <w:szCs w:val="24"/>
          </w:rPr>
          <w:t>15 м</w:t>
        </w:r>
      </w:smartTag>
      <w:r w:rsidRPr="00403C5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03C5A">
        <w:rPr>
          <w:rFonts w:ascii="Times New Roman" w:hAnsi="Times New Roman" w:cs="Times New Roman"/>
          <w:sz w:val="24"/>
          <w:szCs w:val="24"/>
        </w:rPr>
        <w:t xml:space="preserve"> ускорение с высокого старта; 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403C5A">
          <w:rPr>
            <w:rFonts w:ascii="Times New Roman" w:hAnsi="Times New Roman" w:cs="Times New Roman"/>
            <w:i/>
            <w:sz w:val="24"/>
            <w:szCs w:val="24"/>
          </w:rPr>
          <w:t>40 м</w:t>
        </w:r>
      </w:smartTag>
      <w:r w:rsidRPr="00403C5A">
        <w:rPr>
          <w:rFonts w:ascii="Times New Roman" w:hAnsi="Times New Roman" w:cs="Times New Roman"/>
          <w:i/>
          <w:sz w:val="24"/>
          <w:szCs w:val="24"/>
        </w:rPr>
        <w:t xml:space="preserve">; скоростной бег до </w:t>
      </w:r>
      <w:smartTag w:uri="urn:schemas-microsoft-com:office:smarttags" w:element="metricconverter">
        <w:smartTagPr>
          <w:attr w:name="ProductID" w:val="40 м"/>
        </w:smartTagPr>
        <w:r w:rsidRPr="00403C5A">
          <w:rPr>
            <w:rFonts w:ascii="Times New Roman" w:hAnsi="Times New Roman" w:cs="Times New Roman"/>
            <w:i/>
            <w:sz w:val="24"/>
            <w:szCs w:val="24"/>
          </w:rPr>
          <w:t>40 м</w:t>
        </w:r>
      </w:smartTag>
      <w:r w:rsidRPr="00403C5A">
        <w:rPr>
          <w:rFonts w:ascii="Times New Roman" w:hAnsi="Times New Roman" w:cs="Times New Roman"/>
          <w:i/>
          <w:sz w:val="24"/>
          <w:szCs w:val="24"/>
        </w:rPr>
        <w:t xml:space="preserve">; на результат </w:t>
      </w:r>
      <w:smartTag w:uri="urn:schemas-microsoft-com:office:smarttags" w:element="metricconverter">
        <w:smartTagPr>
          <w:attr w:name="ProductID" w:val="60 м"/>
        </w:smartTagPr>
        <w:r w:rsidRPr="00403C5A">
          <w:rPr>
            <w:rFonts w:ascii="Times New Roman" w:hAnsi="Times New Roman" w:cs="Times New Roman"/>
            <w:i/>
            <w:sz w:val="24"/>
            <w:szCs w:val="24"/>
          </w:rPr>
          <w:t>60 м</w:t>
        </w:r>
      </w:smartTag>
      <w:r w:rsidRPr="00403C5A">
        <w:rPr>
          <w:rFonts w:ascii="Times New Roman" w:hAnsi="Times New Roman" w:cs="Times New Roman"/>
          <w:i/>
          <w:sz w:val="24"/>
          <w:szCs w:val="24"/>
        </w:rPr>
        <w:t>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высокий старт;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</w:t>
      </w:r>
      <w:r w:rsidRPr="00403C5A">
        <w:rPr>
          <w:rFonts w:ascii="Times New Roman" w:hAnsi="Times New Roman" w:cs="Times New Roman"/>
          <w:i/>
          <w:sz w:val="24"/>
          <w:szCs w:val="24"/>
        </w:rPr>
        <w:t>бег в равномерном темпе от 10 до 12 минут;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кроссовый бег; </w:t>
      </w:r>
      <w:r w:rsidRPr="00403C5A">
        <w:rPr>
          <w:rFonts w:ascii="Times New Roman" w:hAnsi="Times New Roman" w:cs="Times New Roman"/>
          <w:i/>
          <w:sz w:val="24"/>
          <w:szCs w:val="24"/>
        </w:rPr>
        <w:t>бег на 1000м.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варианты челночного бега 3х10 м.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Прыжковые упражнения: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прыжок в длину с 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7-9 шагов </w:t>
      </w:r>
      <w:r w:rsidRPr="00403C5A"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прыжок в высоту с 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3-5 шагов </w:t>
      </w:r>
      <w:r w:rsidRPr="00403C5A">
        <w:rPr>
          <w:rFonts w:ascii="Times New Roman" w:hAnsi="Times New Roman" w:cs="Times New Roman"/>
          <w:sz w:val="24"/>
          <w:szCs w:val="24"/>
        </w:rPr>
        <w:t>разбега способом «перешагивание».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Метание малого мяча: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</w:t>
      </w:r>
      <w:r w:rsidRPr="00403C5A">
        <w:rPr>
          <w:rFonts w:ascii="Times New Roman" w:hAnsi="Times New Roman" w:cs="Times New Roman"/>
          <w:i/>
          <w:sz w:val="24"/>
          <w:szCs w:val="24"/>
        </w:rPr>
        <w:t>метание теннисного мяча с места на дальность отскока от стены;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метание малого мяча 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на заданное расстояние; </w:t>
      </w:r>
      <w:r w:rsidRPr="00403C5A">
        <w:rPr>
          <w:rFonts w:ascii="Times New Roman" w:hAnsi="Times New Roman" w:cs="Times New Roman"/>
          <w:sz w:val="24"/>
          <w:szCs w:val="24"/>
        </w:rPr>
        <w:t xml:space="preserve">на дальность;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</w:t>
      </w:r>
      <w:r w:rsidRPr="00403C5A">
        <w:rPr>
          <w:rFonts w:ascii="Times New Roman" w:hAnsi="Times New Roman" w:cs="Times New Roman"/>
          <w:i/>
          <w:sz w:val="24"/>
          <w:szCs w:val="24"/>
        </w:rPr>
        <w:t>броски набивного мяча двумя руками из-за головы с положения сидя на полу, от груди.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 xml:space="preserve">Плавание.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старты;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-повороты;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-ныряние ногами и головой;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-специальные плавательные упражнения для изучения кроля на груди, спине, брасса.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Спортивные игры.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lastRenderedPageBreak/>
        <w:t>Баскетбол: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</w:t>
      </w:r>
      <w:r w:rsidRPr="00403C5A">
        <w:rPr>
          <w:rFonts w:ascii="Times New Roman" w:hAnsi="Times New Roman" w:cs="Times New Roman"/>
          <w:i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остановка двумя шагами и прыжком;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повороты без мяча и с мячом;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 стоек; </w:t>
      </w:r>
      <w:r w:rsidRPr="00403C5A">
        <w:rPr>
          <w:rFonts w:ascii="Times New Roman" w:hAnsi="Times New Roman" w:cs="Times New Roman"/>
          <w:i/>
          <w:sz w:val="24"/>
          <w:szCs w:val="24"/>
        </w:rPr>
        <w:t xml:space="preserve">по прямой, с изменением направления движения и скорости;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ведение мяча в низкой, средней и высокой стойке на месте;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передача мяча двумя руками от груди </w:t>
      </w:r>
      <w:r w:rsidRPr="00403C5A">
        <w:rPr>
          <w:rFonts w:ascii="Times New Roman" w:hAnsi="Times New Roman" w:cs="Times New Roman"/>
          <w:i/>
          <w:sz w:val="24"/>
          <w:szCs w:val="24"/>
        </w:rPr>
        <w:t>на месте и в движении</w:t>
      </w:r>
      <w:r w:rsidRPr="00403C5A">
        <w:rPr>
          <w:rFonts w:ascii="Times New Roman" w:hAnsi="Times New Roman" w:cs="Times New Roman"/>
          <w:sz w:val="24"/>
          <w:szCs w:val="24"/>
        </w:rPr>
        <w:t>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передача мяча одной рукой от плеча </w:t>
      </w:r>
      <w:r w:rsidRPr="00403C5A">
        <w:rPr>
          <w:rFonts w:ascii="Times New Roman" w:hAnsi="Times New Roman" w:cs="Times New Roman"/>
          <w:i/>
          <w:sz w:val="24"/>
          <w:szCs w:val="24"/>
        </w:rPr>
        <w:t>на месте</w:t>
      </w:r>
      <w:r w:rsidRPr="00403C5A">
        <w:rPr>
          <w:rFonts w:ascii="Times New Roman" w:hAnsi="Times New Roman" w:cs="Times New Roman"/>
          <w:sz w:val="24"/>
          <w:szCs w:val="24"/>
        </w:rPr>
        <w:t>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штрафной бросок;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вырывание и выбивание мяча;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игра по правилам.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Волейбол: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ходьба, бег и выполнение заданий (сесть на пол, встать, подпрыгнуть и др.);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прием и передача мяча двумя руками снизу </w:t>
      </w:r>
      <w:r w:rsidRPr="00403C5A">
        <w:rPr>
          <w:rFonts w:ascii="Times New Roman" w:hAnsi="Times New Roman" w:cs="Times New Roman"/>
          <w:i/>
          <w:sz w:val="24"/>
          <w:szCs w:val="24"/>
        </w:rPr>
        <w:t>на месте в паре, через сетку</w:t>
      </w:r>
      <w:r w:rsidRPr="00403C5A">
        <w:rPr>
          <w:rFonts w:ascii="Times New Roman" w:hAnsi="Times New Roman" w:cs="Times New Roman"/>
          <w:sz w:val="24"/>
          <w:szCs w:val="24"/>
        </w:rPr>
        <w:t>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нижняя прямая подача;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игра по упрощенным правилам мини-волейбола.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Футбол: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стойка игрока; перемещения в стойке приставными шагами боком, спиной вперед, ускорения, старты из различных положений;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удары по неподвижному и катящемуся мячу внутренней стороны стопы;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удары по мячу серединой подъема стопы;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остановка катящегося мяча внутренней стороны стопы;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остановка мяча подошвой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ведение мяча по прямой;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удары по воротам указанными способами на точность (меткость) попадания мячом в цель;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комбинация из освоенных элементов: ведение, удар (пас), прим мяча, остановка, удар по воротам;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- игра по упрощенным правилам на площадках разных размеров.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03C5A">
        <w:rPr>
          <w:rFonts w:ascii="Times New Roman" w:hAnsi="Times New Roman" w:cs="Times New Roman"/>
          <w:sz w:val="24"/>
          <w:szCs w:val="24"/>
          <w:u w:val="single"/>
        </w:rPr>
        <w:t>Прикладно</w:t>
      </w:r>
      <w:proofErr w:type="spellEnd"/>
      <w:r w:rsidRPr="00403C5A">
        <w:rPr>
          <w:rFonts w:ascii="Times New Roman" w:hAnsi="Times New Roman" w:cs="Times New Roman"/>
          <w:sz w:val="24"/>
          <w:szCs w:val="24"/>
          <w:u w:val="single"/>
        </w:rPr>
        <w:t>-ориентированная подготовка.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-ориентированные упражнения: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лазанье по канату (мальчики);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преодоление полос препятствий.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C5A">
        <w:rPr>
          <w:rFonts w:ascii="Times New Roman" w:hAnsi="Times New Roman" w:cs="Times New Roman"/>
          <w:sz w:val="24"/>
          <w:szCs w:val="24"/>
          <w:u w:val="single"/>
        </w:rPr>
        <w:t>Упражнения общеразвивающей направленности.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Общефизическая подготовка: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гибкости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>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lastRenderedPageBreak/>
        <w:t>- упражнения для развития подвижности суставов (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>, шпагат, складка, мост).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силы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подтягивание в висе стоя (лежа) на низкой перекладине (девочки);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Легкая атлетика: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выносливости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повоторно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>-интервального метода;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силы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быстроты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повторный бег на короткие дистанции с максимальной скоростью (по прямой);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Плавание: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3C5A">
        <w:rPr>
          <w:rFonts w:ascii="Times New Roman" w:hAnsi="Times New Roman" w:cs="Times New Roman"/>
          <w:i/>
          <w:sz w:val="24"/>
          <w:szCs w:val="24"/>
        </w:rPr>
        <w:t>Развитие выносливости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-повторное </w:t>
      </w:r>
      <w:proofErr w:type="spellStart"/>
      <w:r w:rsidRPr="00403C5A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403C5A">
        <w:rPr>
          <w:rFonts w:ascii="Times New Roman" w:hAnsi="Times New Roman" w:cs="Times New Roman"/>
          <w:sz w:val="24"/>
          <w:szCs w:val="24"/>
        </w:rPr>
        <w:t xml:space="preserve"> отрезков;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-игры и развлечения на воде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Баскетбол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быстроты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выносливости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бег по гимнастической скамейке;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 xml:space="preserve">Футбол 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быстроты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старты из различных положений с последующим ускорением;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бег с максимальной скоростью по прямой, с остановками (по свистку, хлопку, заданному сигналу);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прыжки по разметкам на правой (левой) ноге;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lastRenderedPageBreak/>
        <w:t>- прыжки вверх на обеих ногах и одной ноге с продвижением вперед;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C5A">
        <w:rPr>
          <w:rFonts w:ascii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403C5A" w:rsidRP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C5A">
        <w:rPr>
          <w:rFonts w:ascii="Times New Roman" w:hAnsi="Times New Roman" w:cs="Times New Roman"/>
          <w:i/>
          <w:sz w:val="24"/>
          <w:szCs w:val="24"/>
        </w:rPr>
        <w:t>Развитие силы</w:t>
      </w:r>
      <w:r w:rsidR="003D2201" w:rsidRPr="003D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201" w:rsidRPr="00403C5A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="003D2201" w:rsidRPr="00403C5A">
        <w:rPr>
          <w:rFonts w:ascii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C1076B" w:rsidRDefault="00C1076B" w:rsidP="003D22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076B" w:rsidSect="004B03C9">
          <w:pgSz w:w="11906" w:h="16838"/>
          <w:pgMar w:top="568" w:right="566" w:bottom="851" w:left="709" w:header="720" w:footer="720" w:gutter="0"/>
          <w:cols w:space="720"/>
          <w:docGrid w:linePitch="600"/>
        </w:sectPr>
      </w:pPr>
    </w:p>
    <w:p w:rsidR="00403C5A" w:rsidRPr="00F357E4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357E4">
        <w:rPr>
          <w:b/>
          <w:sz w:val="24"/>
          <w:szCs w:val="24"/>
        </w:rPr>
        <w:lastRenderedPageBreak/>
        <w:t xml:space="preserve">Уровень физической подготовленности учащихся  </w:t>
      </w:r>
      <w:r>
        <w:rPr>
          <w:b/>
          <w:sz w:val="24"/>
          <w:szCs w:val="24"/>
        </w:rPr>
        <w:t>11</w:t>
      </w:r>
      <w:r w:rsidRPr="00F357E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15 лет</w:t>
      </w:r>
    </w:p>
    <w:p w:rsidR="00403C5A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F357E4">
        <w:rPr>
          <w:b/>
          <w:sz w:val="24"/>
          <w:szCs w:val="24"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55"/>
        <w:gridCol w:w="2764"/>
        <w:gridCol w:w="709"/>
        <w:gridCol w:w="1861"/>
        <w:gridCol w:w="1862"/>
        <w:gridCol w:w="1864"/>
      </w:tblGrid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№</w:t>
            </w:r>
          </w:p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2764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Контрольное упражнение</w:t>
            </w:r>
          </w:p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709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Воз-</w:t>
            </w:r>
            <w:proofErr w:type="spellStart"/>
            <w:r w:rsidRPr="00696B50">
              <w:rPr>
                <w:b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5587" w:type="dxa"/>
            <w:gridSpan w:val="3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Уровень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высокий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Скоростные</w:t>
            </w:r>
          </w:p>
        </w:tc>
        <w:tc>
          <w:tcPr>
            <w:tcW w:w="2764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6B50">
                <w:rPr>
                  <w:sz w:val="24"/>
                  <w:szCs w:val="24"/>
                </w:rPr>
                <w:t>30 м</w:t>
              </w:r>
            </w:smartTag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6,3 и выше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6,1 – 5,5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5,0 и ниже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5,8 – 5,4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4,9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5,9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5,6 – 5,2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4,8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5,8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5,5 – 5,1 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4,7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5,3 – 4,9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4,5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764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9,7 и выше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 – 8,8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8,5 и ниже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9,0 – 8,6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8,3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9,0 – 8,6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8,3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8,7 – 8,3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8,6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8,4 – 8,0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7,7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2764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140 и ниже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160 - 180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195 и выше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165 - 180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170 - 190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205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180 - 195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210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175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190 - 205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220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Гибкость</w:t>
            </w:r>
          </w:p>
        </w:tc>
        <w:tc>
          <w:tcPr>
            <w:tcW w:w="2764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 и ниже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6 - 8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 и выше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6 - 8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5 - 7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7 - 9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8 - 10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2764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Подтягивание: на высокой перекладине из виса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4 - 5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и выше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4 - 6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5 - 6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 – 7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7 - 8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</w:t>
            </w:r>
          </w:p>
        </w:tc>
      </w:tr>
    </w:tbl>
    <w:p w:rsidR="00403C5A" w:rsidRPr="00D52492" w:rsidRDefault="00403C5A" w:rsidP="00403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52492">
        <w:rPr>
          <w:b/>
          <w:sz w:val="24"/>
          <w:szCs w:val="24"/>
        </w:rPr>
        <w:lastRenderedPageBreak/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55"/>
        <w:gridCol w:w="3331"/>
        <w:gridCol w:w="709"/>
        <w:gridCol w:w="1861"/>
        <w:gridCol w:w="1862"/>
        <w:gridCol w:w="1864"/>
      </w:tblGrid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№</w:t>
            </w:r>
          </w:p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3331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Контрольное упражнение</w:t>
            </w:r>
          </w:p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709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Воз-</w:t>
            </w:r>
            <w:proofErr w:type="spellStart"/>
            <w:r w:rsidRPr="00696B50">
              <w:rPr>
                <w:b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5587" w:type="dxa"/>
            <w:gridSpan w:val="3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Уровень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b/>
                <w:sz w:val="24"/>
                <w:szCs w:val="24"/>
              </w:rPr>
              <w:t>высокий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Скоростные</w:t>
            </w:r>
          </w:p>
        </w:tc>
        <w:tc>
          <w:tcPr>
            <w:tcW w:w="3331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6B50">
                <w:rPr>
                  <w:sz w:val="24"/>
                  <w:szCs w:val="24"/>
                </w:rPr>
                <w:t>30 м</w:t>
              </w:r>
            </w:smartTag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6,4 и выше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6,3 – 5,7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5,1 и ниже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6,3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6,2 – 5,5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5,0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6,2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6,0 – 5,4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5,0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6,1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5,9 – 5,4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4,9</w:t>
            </w:r>
          </w:p>
        </w:tc>
      </w:tr>
      <w:tr w:rsidR="00403C5A" w:rsidRPr="00696B50" w:rsidTr="003D2201">
        <w:tc>
          <w:tcPr>
            <w:tcW w:w="576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6,0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5,8- 5,3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4,9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3331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10,1 и выше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9,7 – 9,3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8,9 и ниже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10,0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9,6 – 9,1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8,8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10,0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9,5 – 9,0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8,7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9,9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9,4 – 9,0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8,6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9,7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9,3 – 8,8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8,5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3.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331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130 и ниже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150 - 175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185 и выше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155 - 175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140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160 - 180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160 - 180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165 - 185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205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Гибкость</w:t>
            </w:r>
          </w:p>
        </w:tc>
        <w:tc>
          <w:tcPr>
            <w:tcW w:w="3331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Наклон вперед из положения сидя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и ниже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8 - 10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 и выше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9 - 11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16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6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10 - 12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18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12 - 14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7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12 - 14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20</w:t>
            </w:r>
          </w:p>
        </w:tc>
      </w:tr>
      <w:tr w:rsidR="00403C5A" w:rsidRPr="00696B50" w:rsidTr="003D2201">
        <w:tc>
          <w:tcPr>
            <w:tcW w:w="576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5.</w:t>
            </w:r>
          </w:p>
        </w:tc>
        <w:tc>
          <w:tcPr>
            <w:tcW w:w="2155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3331" w:type="dxa"/>
            <w:vMerge w:val="restart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Подтягивание: на низкой перекладине из виса лежа</w:t>
            </w: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4 и ниже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10 - 14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19 и выше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15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15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03C5A" w:rsidRPr="00696B50" w:rsidTr="003D2201">
        <w:tc>
          <w:tcPr>
            <w:tcW w:w="576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vAlign w:val="center"/>
          </w:tcPr>
          <w:p w:rsidR="00403C5A" w:rsidRPr="00696B50" w:rsidRDefault="00403C5A" w:rsidP="00295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696B50">
              <w:rPr>
                <w:sz w:val="24"/>
                <w:szCs w:val="24"/>
              </w:rPr>
              <w:t>15</w:t>
            </w:r>
          </w:p>
        </w:tc>
        <w:tc>
          <w:tcPr>
            <w:tcW w:w="1861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  <w:tc>
          <w:tcPr>
            <w:tcW w:w="1864" w:type="dxa"/>
          </w:tcPr>
          <w:p w:rsidR="00403C5A" w:rsidRPr="00696B50" w:rsidRDefault="00403C5A" w:rsidP="00295B9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403C5A" w:rsidRDefault="00403C5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2201" w:rsidRDefault="003D2201" w:rsidP="00D20C83">
      <w:pPr>
        <w:spacing w:after="0" w:line="26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C83" w:rsidRPr="00D20C83" w:rsidRDefault="003D2201" w:rsidP="00D20C83">
      <w:pPr>
        <w:spacing w:after="0" w:line="26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</w:t>
      </w:r>
      <w:r w:rsidR="00D20C83" w:rsidRPr="00D20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ематическое планирование </w:t>
      </w:r>
    </w:p>
    <w:p w:rsidR="00D20C83" w:rsidRPr="00D20C83" w:rsidRDefault="00D20C83" w:rsidP="00D20C83">
      <w:pPr>
        <w:spacing w:after="0" w:line="26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tbl>
      <w:tblPr>
        <w:tblW w:w="1608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04"/>
        <w:gridCol w:w="1134"/>
        <w:gridCol w:w="1984"/>
        <w:gridCol w:w="1907"/>
        <w:gridCol w:w="3891"/>
        <w:gridCol w:w="3338"/>
        <w:gridCol w:w="1701"/>
        <w:gridCol w:w="709"/>
        <w:gridCol w:w="914"/>
      </w:tblGrid>
      <w:tr w:rsidR="003D2201" w:rsidRPr="00D20C83" w:rsidTr="1B9C0BF5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D2201" w:rsidRPr="00D20C83" w:rsidRDefault="003D2201" w:rsidP="003D22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Примерная дата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3D2201" w:rsidRPr="00D20C83" w:rsidTr="1B9C0BF5">
        <w:trPr>
          <w:trHeight w:val="925"/>
        </w:trPr>
        <w:tc>
          <w:tcPr>
            <w:tcW w:w="504" w:type="dxa"/>
            <w:vMerge/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D2201" w:rsidRPr="00D20C83" w:rsidRDefault="003D2201" w:rsidP="00D20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vMerge/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vMerge/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rPr>
          <w:trHeight w:val="1134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ф-к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Ходьба под счет. Ходьба на носках, на пятках. Обычный бег. Бег с ускорением. Подвижная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игра»ловишки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понятия колонна и шеренга, уметь строиться в колонну в движении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3D22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группе, устанавливать рабочие отношения.</w:t>
            </w:r>
          </w:p>
          <w:p w:rsidR="003D2201" w:rsidRPr="00D20C83" w:rsidRDefault="003D2201" w:rsidP="003D22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уметь осуществлять действие по образцу и заданному правилу</w:t>
            </w:r>
          </w:p>
          <w:p w:rsidR="003D2201" w:rsidRPr="00D20C83" w:rsidRDefault="003D2201" w:rsidP="003D22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объяснять, для чего нужно построение и перестроение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стартовой мотивации к изучении нового, развитие доброжелательности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требования инструкций.</w:t>
            </w: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rPr>
          <w:trHeight w:val="453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разгон. Бег на короткие дистанции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где право, где лево, уметь выполнять разминку в движении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3D2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сохранять доброжелательные отношения друг к другу</w:t>
            </w:r>
          </w:p>
          <w:p w:rsidR="003D2201" w:rsidRPr="00D20C83" w:rsidRDefault="003D2201" w:rsidP="003D2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формировать умение адекватно понимать оценку взрослого и сверстников</w:t>
            </w:r>
          </w:p>
          <w:p w:rsidR="003D2201" w:rsidRPr="00D20C83" w:rsidRDefault="003D2201" w:rsidP="003D22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темп бега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2-6.09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короткие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Беговая разминка,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тестированиечел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ночного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бега 3 х 10 м,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&gt;&gt;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челночного 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х 10 м, разные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 подвижной </w:t>
            </w:r>
          </w:p>
          <w:p w:rsidR="003D2201" w:rsidRPr="003D2201" w:rsidRDefault="003D2201" w:rsidP="003D220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конкретное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сообщать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в устной форме, добывать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проектировать новый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субъекту деятельности.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чувств,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эмоционально-нравственной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взрослыми в разных социальных ситуациях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демонстрировать технику высокого старта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9-13.0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Беговая разминка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мешочками,тестирование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метания мешочка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дальность, метания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мешочка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«Кол- </w:t>
            </w:r>
          </w:p>
          <w:p w:rsidR="003D2201" w:rsidRPr="00D20C83" w:rsidRDefault="003D2201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на дальность,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мешочка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</w:t>
            </w:r>
          </w:p>
          <w:p w:rsidR="003D2201" w:rsidRPr="00D20C83" w:rsidRDefault="003D2201" w:rsidP="003D2201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вопросов, слушать и слышать друг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друга и учителя.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проходить тести-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метания мешочка на даль-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метать мешочек на дальность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разбега,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самостоятельно-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справедливости и свободе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технику высокого старта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9.09-13.09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паса в фут-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Разминка, направлен-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палки ногой,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«Ко-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хвостики'&gt;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настической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 ногой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дальность,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разминку, 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движений,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«Команд-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мысли в соответствии с зада-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адекватно оценивать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и действия партнеров.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показывать технику 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метания гимнастической палки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ногой, правила подвижной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«Командные хвостики»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навыков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со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взрослыми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разных социальных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ситуациях, умение не со-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здавать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конфликтыI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ходить выходы из спорных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ситуаций, формирование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установки на безопасный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здоровый образ жизни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16.09-20.09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Разминка, направлен-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коор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качества,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палки ногой,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&lt;,Ко-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хвостики&gt;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настической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палки ногой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дальность,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разминку, направленную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подвижной </w:t>
            </w:r>
          </w:p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игры«Команд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хвостики,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мысли в соответствии с зада-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как движущую силу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научения, свою способность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преодолению препятствий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адекватно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и действия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партнеров.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физических качествах и о тех-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метания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настической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палки ногой,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подвижную игру «Командные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хвостики,)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учеб-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личностного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смысла учения, принятие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освоение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обучающегося, раз-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социальных ситуациях,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не создавать кон-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находить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спорных ситуаций,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безопасный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образ жизни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технику высокого старта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16.09-20.09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rPr>
          <w:trHeight w:val="2941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разбега на результат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на месте,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бега, спортивная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«Футбол»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прыжка в дли-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спортивной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«Футбол»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сотрудничать и способствовать продуктивной кооперации.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результату,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прыгать 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результат, играть в спор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тивную игру «Футбол»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учения, формирование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на безопасный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жизни,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сверстниками и взрослыми в разных социальных ситуациях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физические кондиции (скоростную выносливость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23.09-27.09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урок по прыжкам в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длину с разбега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Разминка в движении,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прыжки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длину с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разбега, подвижная игра «Командные собачки»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разбега,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«Командные собачки»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Коммуникативныe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добывать 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вопросов, устанавливать рабочие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субъекту деятельности.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кон-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трольный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В длину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играть в подвижную игру «Командные собачки»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взрослыми в разных социальных ситуациях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демонстрировать отведение руки для замаха.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23.09-27.0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метания малого мяча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малыми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мячами, тестирование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метания малого мяча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точность, подвижная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«Вышибалы»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метания малого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точ-ность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 &lt;&lt;Вышибалы&gt;&gt;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полнотой и точностью выражать </w:t>
            </w:r>
          </w:p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 в соответствии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и условиями коммуникации. </w:t>
            </w:r>
          </w:p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понимать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проходить тестирование метания малого мяча на точность, играть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подвижную игру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«Вышибалы»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сверстниками и взрослыми в разных социальных ситуациях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технику в целом.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30.09-04.10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наклона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положения стоя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малыми мячами, тестирование 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клона вперед из положения стоя, подвижная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«Перестрелка»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наклона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положения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стоя,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«Пере- </w:t>
            </w:r>
          </w:p>
          <w:p w:rsidR="003D2201" w:rsidRPr="00D20C83" w:rsidRDefault="003D2201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стрелка»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полнотой и точностью выражать </w:t>
            </w:r>
          </w:p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 в соответствии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проходить тестирован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наклона вперед из положения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стоя, играть в подвижную игру «Перестрелка»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учения, принятие и освоение социальной роли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обучающегося,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этических чувств,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доб-рожелательноти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эмоционально-нравственной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отзывчивости, сочувствия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другим людям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технику прыжка в длину с места.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30.09-04.10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Разминка, направлен-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гибкости, тестирование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прыжка в длину с места, подвижная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«Волк во рву»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прыжка 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места,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«Волк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рву»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сотрудничать и способствовать продуктивной кооперации.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проходить тестирование прыжка в длину с места,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играть в подвижную игру «Волк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рву,)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личной ответствен-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справедливости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прыжок в длину с разбега.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7.10-11.10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подтягиваний и отжиманий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гимнастическими палками,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виса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время, подвижная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«Вышибалы &gt;&gt;)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тестирования виса на время,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подвижной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«Вышибалы»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проходить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 виса на время, играть в подвижную игру «вышибалы&gt;&gt;)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справедливости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техники бега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7.10-11.10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и ловля мяча в парах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мячами,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и ловля мяча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парах, подвижная  игра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стенки,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«Кот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мыши»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конкретное содержание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в устной форме,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точной полнотой и точностью вы-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соответствии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задачами и условиями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познавательные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под-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лезания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«Кот И мыши»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мотивов учеб-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личностного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смысла учения, принятие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освоение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обучающегося, раз-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социальных ситуациях,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безопасный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образ жизни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14.10-18.10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парах на точность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гимнастическими палками,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подтягиваний и отжиманий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что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такое режим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дня, 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разминку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мячами,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«Кот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мыши»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конкретное содержание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в устной форме,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точной полнотой и точностью вы-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соответствии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задачами и условиями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познавательные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режиме дня, подлезать под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пятствие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играть в подвижную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 «Кот И мыши»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учеб-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личностного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смысла учения, принятие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освоение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обучающегося, раз-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социальных ситуациях,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не создавать кон-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фликты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находить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спорных ситуаций,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установки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безопасный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вый образ жизни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демонстрировать физические кондиции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14.10-18.10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и ловля мяча в парах у стены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массажными мячами, броски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ловля мяча у стены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парах, подвижная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«Осада города»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выполнять броски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в стену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как ловить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мяч, отскочив-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стены,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«Осада города»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результату,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вьшолнять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в стену, ловить мяч, отскочивший от стены, играть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подвижную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 «Осада города»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взрослыми в разных со-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21.10-25.10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метров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мячами,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и ловля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мяча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парах, подвижная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«Защита стойки»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варианты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бросков и ловли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в парах,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подвижной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«Защита стой-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и слышать друг друга, управлять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поведе-нием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партнера (контроль,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коррек-ция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умение убеждать). </w:t>
            </w:r>
          </w:p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свою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ельность по результату, видеть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и исправлять ее по указанию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взрослого.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бросать и ловить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яч в парах, играть в подвижную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 «Защита стойки»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учения, развитие навыков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со сверстниками и взрослыми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разных социальных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ситуациях, умений не создавать конфликты и находить выходы из споров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бега на 1000 метров.</w:t>
            </w: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21.10-25.1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 мячом 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мячом,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мяча, подвижная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«Штурм»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выполнять различные варианты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мяча,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«Штурм»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бес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конфликтную совместную работу.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как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движyщyю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ыполнять ведение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мяча различными способами,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подвижную игру «Штурм»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самостоятельности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свободе,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и взрослыми В разных социальных ситуациях, умений не создава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конфликты и находить выходы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спорных ситуаций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Уметь демонстрировать физические кондиции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5.11-8.11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с мячом,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броски и ловля мяча,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выполнять броски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ловлю мяча,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«Штурм»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бесконфликтную совместную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действие по образцу и заданному правилу,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бросать и ловить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«Штурм»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самостоятельности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свободе,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и взрослыми в разны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социальных ситуациях, умений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создава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конфликты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находить выходы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спорных ситуаций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5.11-8.11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rPr>
          <w:trHeight w:val="5017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Броски мяча в цель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Разминка на матах,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кувырок вперед с места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трех шагов, подвижная игра «Удочка»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кувырка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места и с трех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шагов,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«Удочка»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мысли в соответствии с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вычислять и формулировать познавательные цели, находить необходимую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кувырок вперед с места и с трех шагов,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играть в подвижную игру «Удочка»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личностного смысла учения,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роли обучающегося, развитие самостоятельности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поступки на основе представлений о нравственных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стетических потребностей, ценно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стей и чувств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11.11-15.11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Разминка на матах, кувырок вперед с места,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разбега, через препятствие, подвижная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«Удочка»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вьmолнять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кувырок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места, с трех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шагов, с разбега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через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препятствие,правила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«Удочка»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бес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конфликтную совместную работу.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научения, свою способность к преодолению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кувырок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с разбега, с трех шагов,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разбега и через препятствие,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подвижную игру «Удочка»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само-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поступки на основе представлений о нравственных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эстетических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потребностей, ценностей и чувств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комбинации из освоенных элементов техники передвижений (перемещения в стойке, остановка,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повороты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11.11-15.11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Учебно-тренировочная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игра.Броски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Разминка на матах, кувырк вперед с места,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разбега, через препятствие, подвижная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«Удочка»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вьmолнять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кувырок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места, с трех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шагов, с разбега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через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препятствие,правила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«Удочка»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бес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конфликтную совместную работу.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научения, свою способность к преодолению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кувырок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с разбега, с трех шагов,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разбега и через препятствие,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подвижную игру «Удочка»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само-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поступки на основе представлений о нравственных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комбинации из освоенных элементов техники передвижений (перемещения в стойке, остановка, повороты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18.11-22.11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Зарядка, кувырок 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зад, кувырок вперед,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подвижная игра «Мяч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туннеле»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зарядки, технику 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стойки на голове,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«Мяч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туннеле&gt;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сотрудничать и способствовать продуктивной кооперации.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осуществлять действие по образцу и заданному правилу.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уметь делать заряд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ку, выполнять кувырок назад и вперед, играть в подвижную игру «Мяч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туннеле,&gt;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учения, развитие самостоятельности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поступки на основе представлений о нравственных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Уметь держать равновесие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18.11-22.11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Учебно –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тренирочная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игра 3х 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Зарядка, стойка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лове и руках, подвижная игра «Парашютисты&gt;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проводится за-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рядка,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стойки на голове и руках,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«Парашютисты'&gt;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мысли в соответствии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заряд-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ку,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ойку на руках и голове, играть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«Парашютисты,&gt;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личностного смысла учения,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обучающегося, развитие самостоятельности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поступки на основе представлений о нравственных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Корректировка движений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при ловле и передаче мяча.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25.11-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Учебно –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тренирочная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игра 4 х 4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Разминка с гимнастическими палками, лаза-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нье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гимнастической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стенке,  &lt;&lt;Ловля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обезьян с мячом»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лазать по гимнастической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стенке,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виса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ногами,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«Ловля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обезьян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3D2201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мысли в соответствии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лазать по гимнаст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ической стенке, висеть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самостоятельности и личной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ветственности за свои поступки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Корректировка движений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25.11-29.11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Игра в мини-баскетбол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Разминка , вис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ногами.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лазать по гимнастической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стенке,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виса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одной и двумя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ногами,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«Ловля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обезьян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лазать по гимнаст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ической стенке, висеть </w:t>
            </w:r>
            <w:proofErr w:type="spellStart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самостоятельности</w:t>
            </w:r>
            <w:proofErr w:type="spellEnd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Корректировка движений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2.12-6.12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тренировка 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Разминка с гимнастическими палками, круговая тренировка, подвижная игра «Удочка»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про-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ходить станции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тренировки,правила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«Удочка»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Коммуникативные:представлять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сообщать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его в устной форме, устанавливать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рабочие 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оценивать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действия и действия партнеров, видеть ошибку и исправлять ее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 указанию взрослого.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станции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круговой тренировки, играть в подвижную игру «Удочка»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справедливости и свободе, формирование эстетических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потребностей, ценностей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чувств, развитие 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 сверстниками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взрослымии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разных социальных ситуациях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Корректировка движений при ловле и передаче мяча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2.12-6.12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скакалку  в тройках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Разминка со скакалка-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ми, прыжки В скакалку,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подвижная игра «Горя-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чая линия»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выполнять прыжки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 скакалкой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 скакалку,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подвижной игры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слышать друг друга и учителя, уметь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работать в группе.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осуществлять действие по образцу и заданному правилу,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цель.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социальной справедливости и свободе.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Корректировка движений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9.12-13.12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Лазанье по канату в два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приема 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Разминка с гимнастическими палками, круговая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тренировка, подвижная игра «Удочка»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про-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ходить станции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тренировкии,пр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«Удочка»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>Коммуникативные:представлять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сообщать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его в устной форме, устанавливать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рабочие 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Регулятивные: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оценивать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действия и действия партнеров, видеть ошибку и исправлять ее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 указанию взрослого.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станции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круговой тренировки, играть в подвижную игру «Удочка»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социальной справедливости и своб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оде, формирование эстетических потребностей, ценностей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чувств, развитие 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 сверстниками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взрослымии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разных социальных ситуациях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Корректировка движений при ловле 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передаче мяча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9.12-13.1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Техника броска мяча в кольцо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Разминка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мейках,упражнения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гимнастических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кольцах, упражнения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гимнастическом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бревне, подвижная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«Салки И мяч'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комби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нацию на гимнастических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кольцах, какие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упражнения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гимнастиче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бревне су-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ществуют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«Салки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мяч'&gt;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бесконфликтную совместную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упраж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нения на гимнастических кольцах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гимнастическом бревне,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«Салки И мяч'&gt;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осознанне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учения, развитие само-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поступки на основе пред-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ставлений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 нравствен-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эстетиче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ских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потребностей, ценно-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стей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чувств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Корректировка переворотов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Игра в мини-баскетбол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Разминка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резино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кольцами, махи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выкрут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гимна-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стических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кольцах,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подвижная игра «Ло-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вишка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 мешочком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на голове')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махи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выкрут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гимнастиче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ских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кольцах,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Ловишка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шочком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лове,&gt;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сотрудничать и способствовать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продуктивной кооперации, слушать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слышать друг друга и учителя.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осуществлять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дейст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образцу и заданному правилу.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махи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выкрут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кольцах, играть в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игру &lt;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JIовишка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мешоч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ком на голове,&gt;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формирование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эстетических потребно-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стей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ценностей и чувств,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чувств,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доброжелательности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эмоционально-нрав-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отзывчивости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Коррекция движений на кольцах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Разминка с обручами,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варианты вращения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обруча, подвижная игра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«Катание колеса')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варианты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обруча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существуют,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«Катание ко-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леса,&gt;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раз-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личные варианты вращения обруча,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«Катание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колеса»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Принятие и освоение со-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циальной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роли обучающегося, 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эмоционально-нрав-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Коррекция движений при работе с обручем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23.12-27.12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1B9C0BF5" w:rsidP="1B9C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Разминка с обручами, лазанье по канату,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стойка на голове, стой-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 на руках, круговая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тренировка, подвижная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 «Катание колеса»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стойки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лове и руках,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какие станции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нировкибы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вают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«Катание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колеса,&gt;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бесконфликтную совместную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цель, видеть ошибку и исправлять ее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 указанию взрослого.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стойку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голове и руках, проходить стан-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круговой тренировки,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«Катание колеса»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ной 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знание личностного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смысла учения, принятие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освоение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роли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обучаюшегося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доброжела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эмоцио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нально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-нравственной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отзывчивости,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лич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ной ответственности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 свои поступки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представлений о нрав-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ственных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нормах,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альной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справедливости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23.12-27.12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1B9C0BF5" w:rsidP="1B9C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Т.Б. на уроках по лыжной подготовке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Организационно-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дические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требования,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применяемые на уроках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лыжной подготовки,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спортивная форма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инвентарь, ступаю-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скользящий шаг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лыжах без лыжных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палок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низационно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методические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трсбования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применяемые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уроках лыж-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передвижения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лыжах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ступающим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скользящим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шагом без лыж-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ныхпалок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сотрудничать и способствовать про-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дуктивной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кооперации, представ-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конкретное содержание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сооб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его в устной форме.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деятельности, находить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необходимую информацию.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уметь подбирать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лыжную форму и инвентарь,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редвигаться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лыжах без лыжных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палок ступающим и скользящим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шагом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развитие навыков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сотрудничества со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сверст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взрослыми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разных социальных си-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туациях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Коррекция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движенй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лыжах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09-10.01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Ступающий и скользящий шаг на лыжах с лыжными палками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Передвижение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жах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переступающим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 шагом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лыжными палками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без них, повороты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лыжах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переступа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нием</w:t>
            </w:r>
            <w:proofErr w:type="spellEnd"/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передвиже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нияналыжах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ступающим 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шагом с лыж-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палками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без них, тех-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нику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поворота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переступанием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лыжах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контролировать свою деятель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ность по результату.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передвигаться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лыжах ступающим и скользя-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шагом с лыжными палками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бе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 них, поворачиваться на лыжах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переступанием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Принятие и освоение со-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циальной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роли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эмоционально-нрав-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Коррекция движений на лыжах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13.01-17.01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Попеременный одношажный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ход на лыжах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Передвижение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жах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переступающим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  шагом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лыжными палками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без них, торможение и падение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передвиже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нияналыжах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ступающим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 скользящим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шагом с лыж-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палками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без них, тех-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нику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поворота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переступанием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лыжах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мысли в соответствии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коммуникации. </w:t>
            </w:r>
          </w:p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цель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контролировать свою деятель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ность по результату.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передвигаться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лыжах ступающим и скользя-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шагом с лыжными палками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бе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 них, поворачиваться на лыжах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переступанием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Принятие и освоение со-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циальной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роли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эмоционально-нрав-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Коррекция движений на лыжах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13.01-17.0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36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Однов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ременный </w:t>
            </w:r>
            <w:proofErr w:type="spellStart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одношажныйход</w:t>
            </w:r>
            <w:proofErr w:type="spellEnd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лыжах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Учить подъему «лесенкой» пря Одновременный </w:t>
            </w:r>
          </w:p>
          <w:p w:rsidR="003D2201" w:rsidRPr="00D20C83" w:rsidRDefault="00D35AD7" w:rsidP="00D35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Отличать где право, где лево, уметь выполнять разминку в движении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35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Коммуникативные: сохранять доброжелательные отношения друг к другу</w:t>
            </w:r>
          </w:p>
          <w:p w:rsidR="003D2201" w:rsidRPr="00D20C83" w:rsidRDefault="003D2201" w:rsidP="00D35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Регулятивные: формировать умение адекватно понимать оценку взрослого и сверстников</w:t>
            </w:r>
          </w:p>
          <w:p w:rsidR="003D2201" w:rsidRPr="00D20C83" w:rsidRDefault="003D2201" w:rsidP="00D35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ловишка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20.01-24.01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Подъем на склон лесен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кой, торможение плугом на лыжах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5AD7" w:rsidRDefault="003D2201" w:rsidP="00D35AD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обучение с одновременным</w:t>
            </w:r>
          </w:p>
          <w:p w:rsidR="003D2201" w:rsidRPr="00D35AD7" w:rsidRDefault="003D2201" w:rsidP="00D35AD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бесшажным</w:t>
            </w:r>
            <w:proofErr w:type="spellEnd"/>
            <w:r w:rsidRP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ходом.        </w:t>
            </w: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мешоч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 на дальность,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метание мешочка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Колдунчики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вопросов, слушать и слышать друг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друга и учителя.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рование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метания мешочка на даль-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метать мешочек на дальность с ра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збега, играть в подвижную игру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Колдунчики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справедливости и свободе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Корректировка движений при ловле и передаче мяча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20.01-24.01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Передви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жение и спуск на лыжах змейкой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35AD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      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Движение туловища и постановка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палок на снег в одновременном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бесшажном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ходе.</w:t>
            </w: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настической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палки ногой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дальность,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разминку, 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правленную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координации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движений,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нимать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«Команд-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хвостики»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сохранять доброжелательные отношения друг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к другу</w:t>
            </w: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Регулятивные: формировать умение адекватно понимать оценку взрослого и сверстников</w:t>
            </w:r>
          </w:p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Познавательные: умет рассказать правила проведения подвижной игры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ловишка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навыков сотрудничества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социальных ситуациях,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умение не создавать кон-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фликты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находить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выхо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их спорных ситуаций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Корректировка движений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при ловле и передаче мяча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27.01-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Подвижная игра на лыжах - Подними 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D35AD7" w:rsidP="00D35AD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Отталкивание ногой в </w:t>
            </w:r>
            <w:proofErr w:type="spellStart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поперемен</w:t>
            </w:r>
            <w:proofErr w:type="spellEnd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ном </w:t>
            </w:r>
            <w:proofErr w:type="spellStart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двухшажном</w:t>
            </w:r>
            <w:proofErr w:type="spellEnd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ходе.</w:t>
            </w:r>
          </w:p>
          <w:p w:rsidR="003D2201" w:rsidRPr="00D35AD7" w:rsidRDefault="003D2201" w:rsidP="00D35AD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Прохождение дистанции 1 км.</w:t>
            </w:r>
            <w:r w:rsidRP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</w:t>
            </w: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35AD7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</w:t>
            </w: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прыжок в дли-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ну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спортивной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«Футбол»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сообщать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его в устной форме, добывать 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проектировать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деятельности.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мысли в соответствии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ятельность по результату, осу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ществлять свою деятельность по об-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разцу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заданному правилу. </w:t>
            </w:r>
          </w:p>
          <w:p w:rsidR="003D2201" w:rsidRPr="00D20C83" w:rsidRDefault="003D2201" w:rsidP="00D3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выполнять челноч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й бег, играть в подвижную игру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«Флаг на башне,)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личностного смысла учения,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развитие навыков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сотрудничества со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сверст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взрослыми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разных социальных </w:t>
            </w:r>
          </w:p>
          <w:p w:rsidR="003D2201" w:rsidRPr="00D20C83" w:rsidRDefault="00D35AD7" w:rsidP="00D3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ситуациях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27.01-31.01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Прохождение дистанции 2 км на лыжах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Подседание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быстрое разгибание ног ноги при отталкивании в </w:t>
            </w:r>
          </w:p>
          <w:p w:rsidR="003D2201" w:rsidRPr="00D20C83" w:rsidRDefault="003D2201" w:rsidP="00D20C83">
            <w:pPr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попеременном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двухшажном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ходе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прыжка в дли-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ну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спортивной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«Футбол»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вопросов, слушать и слышать друг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друга и учителя.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рование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метания мешочка на даль-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метать мешочек на дальность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разбега,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Колдунчики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сообщать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его в устной форме, добывать 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проектировать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навыков сотрудничества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взрослыми в разных социальных ситуациях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3.02-7.02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Попеременный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двухшажный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седподсеание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быстрое разгибание ног ноги при отталкивании в </w:t>
            </w:r>
          </w:p>
          <w:p w:rsidR="003D2201" w:rsidRPr="00D20C83" w:rsidRDefault="003D2201" w:rsidP="00D20C83">
            <w:pPr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попеременном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двухшажном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ходе.</w:t>
            </w:r>
          </w:p>
          <w:p w:rsidR="003D2201" w:rsidRPr="00D20C83" w:rsidRDefault="003D2201" w:rsidP="00D20C83">
            <w:pPr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</w:t>
            </w:r>
          </w:p>
          <w:p w:rsidR="003D2201" w:rsidRPr="00D20C83" w:rsidRDefault="003D2201" w:rsidP="00D20C83">
            <w:pPr>
              <w:numPr>
                <w:ilvl w:val="0"/>
                <w:numId w:val="1"/>
              </w:num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прыжок в дли-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ну с разбега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результат,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договариваться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выбирать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для совместной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адекватно оценивать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действия и действия партнеров.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показывать технику 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метания гимнастической палки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ногой, правила подвижной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«Командные хвостики»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доб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рожелательное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отношение друг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 другу, устанавливать рабочие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тестирования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метания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мешочка на дальность и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подвижной игры «Хвостики»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навыков сотрудничест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социальных ситуациях,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умение не создавать кон-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фликты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находить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выхо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их спорных ситуаций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3.02-7.02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42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Поворот переступанием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 спуске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Учить отталкиванию ногой в </w:t>
            </w: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Скользящем шаге. Ознакомление</w:t>
            </w: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переходом в поворот переступанием в движении после с пуска в стойке устойчивости. </w:t>
            </w: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ind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метания малого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мяча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точ-ность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подвижной игры &lt;&lt;Вышибалы&gt;&gt;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его научения, свою способность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 преодолению препятствий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адекватно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нивать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свои действия и действия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партнеров.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физических качествах и о тех-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выполнения метания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настической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палки ногой,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«Командные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хвостики,)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адекватно оценивать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действия и действия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партнеров.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показывать технику 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метания гимнастической палки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ногой, правила подвижной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«Командные хвостики»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развитие навыков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сотрудничества со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сверст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никами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взрослыми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разных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социальных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ситуациях, умение не со-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здавать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конфликтыI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ходить выходы из спорных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ситуаций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10.02-14.02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СУ. Основы знаний. Одновременные ходы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 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подъема туловища из положения лежа за 30 с,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по-движной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«Перестрелка»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сотрудничать и способствовать продуктивной кооперации.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Регулятивные:</w:t>
            </w: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деятельность по результату,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сохра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Познавательные:</w:t>
            </w: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прыгать 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разбега на результат, играть в спор-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тивную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игру «Футбол»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Коммуникативные: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представлять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сообщать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его в устной форме.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деятельность по результату,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сохра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Познавательные:</w:t>
            </w: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прыгать 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разбега, играть в спортивную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«Футбол»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учения, формирование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установки на безопасный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образ жизни,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 сверстниками и взрослыми в разных социальных ситуациях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10.02-14.02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44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Попеременный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двухшажный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ход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ОРУ, СУ. Специальные беговые упражнения. Кувырок вперед и назад; кувырок назад и перекатом в стойку на лопатках; «мост» из положения лежа, перекаты. Упражнения на гибкость. Упражнения на пресс. Сгибание и разгибание рук в упоре лежа.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прыжка 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места,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«Волк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 рву»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Коммуникативныe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добывать 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вопросов, устанавливать рабочие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кон-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трольный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прыжок В длину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«Командные собачки»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сотрудничать и способствовать продуктивной кооперации.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Регулятивные:</w:t>
            </w: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деятельность по результату,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сохра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Познавательные:</w:t>
            </w: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прыгать в длину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разбега на результат, играть в спор-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тивную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игру «Футбол»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учения, формирование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установки на безопасный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образ жизни,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 сверстниками и взрослыми в разных социальных ситуациях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17.02-21.02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1B9C0BF5" w:rsidRDefault="1B9C0BF5" w:rsidP="1B9C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Ступающий и скользящий шаг на лыжах без палок</w:t>
            </w:r>
          </w:p>
          <w:p w:rsidR="1B9C0BF5" w:rsidRDefault="1B9C0BF5" w:rsidP="1B9C0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1B9C0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Смешанные упоры на, скамейке, у гимнастической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стенки. П/и.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подтятиваний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отжиманий,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подвижной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«Анти-вышибалы»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тестирование метания малого мяча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на точность,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«Вышибалы»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организовы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осуществлять совместную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деятельность, обосновывать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точку зрения и доказывать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соб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ственное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мнение, уважать иное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мнение.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использовать сред-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саморегуляции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сотрудничать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совместном решении задач.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жок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длину С разбега на результат,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выбирать подвижные игры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рать в них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35A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доброжелатель-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эмоциональ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но-нравственной от-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зывчивости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сочувствия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другим людям, развитие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навыков сотрудничества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 сверстниками и взрос-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лыми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разных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ных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ситуациях</w:t>
            </w:r>
            <w:proofErr w:type="spellEnd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17.02-21.02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698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46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 на осанку. СУ.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Сгибание и разгибание рук в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упоре лежа..– на результат. П/И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гимнастиче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стенки,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упражнения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подлезании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«Кот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мыши»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тестирование наклона вперед из положения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стоя, играть в подвижную игру «Перестрелка»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тестирование метания малого мяча на точность,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«Вышибалы»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навыков сотрудничества со сверстниками и взрослыми в разных социальных ситуациях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24.02-28.02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47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скоростно-силовых способностей.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ОРУ, СУ. Специальные беговые упражнения.;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выполнять броски мяча в парах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точность,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подвижной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«Капитаны,)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сотрудничать и способствовать продуктивной кооперации.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тестирование прыжка в длину с места,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«Волк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 рву,)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рование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подъема туловища за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«Пере-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стрелка»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справедливости и свободе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24.02-28.02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скоростно-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силовых способностей.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 Сгибание и разгибание рук в упоре: мальчики от пола, ноги на гимнастической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скамейке; девочки с опорой руками на гимнастическую скамейку. П/и.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выбирать подвижные игры,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проведения,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подводить итоги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четверти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Познавательные</w:t>
            </w: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: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проходить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тестирование виса на время, играть в подвижную игру «вышибалы&gt;&gt;)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эффективно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сотрудничать и способствовать продуктивной кооперации.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тестирование прыжка в длину с места,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«Волк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 рву,)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ответствен-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свои поступки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35AD7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социальной справедливости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2.03-6.03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Упражнения на равновесие 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Ходьба по наклонной гимнастической скамейке. П/и.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кувырка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места и с трех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шагов,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игры «Удочка»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добывать 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вопросов, устанавливать рабочие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тестировани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подтягиваний и отжиманий,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«Анти-вышибалы»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Познавательные</w:t>
            </w: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: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проходить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тестирование виса на время, играть в подвижную игру «вышибалы&gt;&gt;)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свои поступки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 справедливости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свободе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2.03-6.03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50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Лазание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перелезание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СУ..Специальные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беговые упражнения. Медленный бег до 3 минут. Лазание по наклонной гимнастической скамейке подтягиванием. 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вьmолнять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кувырок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места, с трех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шагов, с разбега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через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препятствие,правила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игры «Удочка»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сооб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его в устной форме,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точной полнотой и точностью вы-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ражать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свои мысли в соответствии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задачами и условиями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коммуни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формулировать познавательные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под-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лезания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«Кот И мыши»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добывать 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вопросов, устанавливать рабочие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оценку взрослого и сверстника,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проходить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тестировани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подтягиваний и отжиманий,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«Анти-вышибалы»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социальной справедливо-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9.03-13.03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ловкости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СУ..Специальные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беговые упражнения. Упражнения на пресс. Медленный бег до 4 минут Учебная игра «Снайпер».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вьmолнять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кувырок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места, с трех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шагов, с разбега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через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препятствие,правила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игры «Удочка»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друг друга, добывать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адекватно оценивать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действия и действия партнеров.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бросать мяч в па-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точность, играть в подвижную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игру «Капитаны»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сооб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его в устной форме,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точной полнотой и точностью вы-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ражать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свои мысли в соответствии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задачами и условиями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коммуни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формулировать познавательные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режиме дня, подлезать под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пятствие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играть в подвижную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игру «Кот И мыши»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ной 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знание личностного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смысла учения, принятие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освоение социальной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роли обучающегося, раз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витие навыков </w:t>
            </w:r>
            <w:proofErr w:type="spellStart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сотрудни</w:t>
            </w:r>
            <w:proofErr w:type="spellEnd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чества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социальных ситуациях,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умение не создавать конфликты и находить выхо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ды из спорных ситуаций,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формирование установки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набезопасный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здоро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вый образ жизни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9.03-13.03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координационных способностей.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СУ..Специальные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беговые упражнения.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зарядки, технику 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стойки на голове,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«Мяч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туннеле&gt;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деятельность по результату,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сохра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вьшолнять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броски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мяча в стену, ловить мяч, отскочивший от стены, играть в подвижную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игру «Осада города»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друг друга, добывать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адекватно оценивать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действия и действия партнеров.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бросать мяч в па-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точность, играть в подвижную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игру «Капитаны»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навыков сотрудничества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социальных ситуациях,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умений не создавать конфликты и находить выхо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ды из спорных ситуаций,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чувств,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доброжелательности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16.03-20.03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Преодоление препятст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вий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ОРУ в движении. СУ. Специальные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беговые упражнения. 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проводится за-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рядка,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стойки на голове и руках, правила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«Парашютисты'&gt;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друг друга, устанавливать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бочие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отношения, добывать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Регулятивllые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процесс и оценивать результат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своей деятельности, видеть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занную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ошибку и исправлять ее,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частоте сердечных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сокраще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знать способы ее измерения,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ведение мяча,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«Салки С рези-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новыми кольцами»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слышать друг друга, управлять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поведе-нием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партнера (контроль,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коррек-ция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умение убеждать).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свою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деятельность по результату, видеть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ошибку и исправлять ее по указанию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взрослого.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бросать и ловить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мяч в парах, играть в подвижную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игру «Защита стойки»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учения, развитие навыков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сотрудничества со сверстниками и взрослыми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разных социальных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ситуациях, умений не создавать конфликты и находить выходы из споров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16.03-20.0</w:t>
            </w: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Преодоление препятствий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Бег с преодолением горизонтальных и вертикальных препятствий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наступанием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перешагиванием и прыжком в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шаге. 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лазать по гимнастической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стенке,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виса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ногами,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«Ловля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обезьян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обеспечивать бес-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конфликтную совместную работу.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движyщyю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ведение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мяча различными способами,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«Штурм»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слы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друг друга, устанавливать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бочие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отношения, добывать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недо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Регулятивllые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контролировать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процесс и оценивать результат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своей деятельности, видеть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ука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занную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ошибку и исправлять ее,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рассказывать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частоте сердечных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сокраще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знать способы ее измерения,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ведение мяча,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«Салки С рези-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новыми кольцами»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мотивов учеб-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ной деятельности и осо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знание личностного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смысла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учения</w:t>
            </w:r>
            <w:proofErr w:type="spellEnd"/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принятие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освоение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роли обучающегося, развитие эмоционально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нравственной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отзывчи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сочувствия другим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людям, развитие само-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поступки на основе пред-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ставлений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 нравствен-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нормах, социальной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справедливости и сво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боде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30.03-3.04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Переменный бег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ОРУ в движении. СУ. Специальные беговые упражнения.  Бег с низкого старта в гору.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лазать по гимнастической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стенке,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виса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ногами,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«Ловля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обезьян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слышать друг друга, находить общее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решение практической задачи, уважать иное мнение.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 выделять И формулировать познавательные цели, находить необходимую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информацию.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уметь выбирать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подвижные игры и играть в них,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подводить итоги четверти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бесконфликтную совместную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осуществлять действие по образцу и заданному правилу,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бросать и ловить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мяч, играть в подвижную игру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«Штурм»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самостоятельности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свои поступки </w:t>
            </w:r>
          </w:p>
          <w:p w:rsidR="003D2201" w:rsidRPr="00D20C83" w:rsidRDefault="00D35AD7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  <w:r w:rsidR="003D2201"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справедли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навыков сотрудничества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 сверстниками и взрослыми в разны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 социальных ситуациях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30.03-3.04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Переменный бег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Разнообразные прыжки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многогскоки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Переменный бег – 5 минут.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про-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ходить станции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тренировки,правила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«Удочка»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 вычислять и формулировать познавательные цели, находить необходимую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информацию.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кувырок вперед с места и с трех шагов,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«Удочка»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слышать друг друга, находить общее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решение практической задачи, уважать иное мнение.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 выделять И формулировать познавательные цели, находить необходимую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информацию.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уметь выбирать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подвижные игры и играть в них,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подводить итоги четверти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навыков сотрудничества со сверстниками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взрослыми в разных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социальных ситуациях,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умений не создавать конфликты и находить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выходы из спорных ситуаций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6.04-10.04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5120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силовой выносливости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перелезанием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Бег 1000 метров без учета времени.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выполнять прыжки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 скакалкой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 скакалку,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подвижной игры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обеспечивать бес-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конфликтную совместную работу.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кувырок вперед с разбега, с трех шагов,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разбега и через препятствие,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«Удочка»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развитие само-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поступки на основе представлений о н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равственных нормах, социальной справедливости и свободе,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Фронтальный опрос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6.04-10.04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Гладкий бег 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в движении. СУ. Специальные беговые упражнения.  Гладкий бег по стадиону 6 минут – на результат. История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отечественного спорта.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про-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ходить станции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круговой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тренировкии,правила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«Удочка»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обеспечивать бес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конфликтную совместную работу.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выполнять кувырок в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перед с разбега, с трех шагов,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разбега и через препятствие,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 подвижную игру «Удочка»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личностного смысла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развитие само-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поступки на основе представлений о нравственных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4682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Высокий старт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пробеганием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отрезков от 10 – до 15 метров с изменением скорости. Бег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 старта в гору 2 -3 х  до 20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метров. П/игра «Пустое место».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комби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нацию на гимнастических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кольцах, какие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упражнения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гимнастиче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бревне су-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ществуют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«Салки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мяч'&gt;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представлять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конкретное содержание и сообщать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его в устной форме, устанавливать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рабочие отношения.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адекватно оценивать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действия и действия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партне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ров, видеть ошибку и исправлять ее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 указанию взрослого.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уметь делать за-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рядку, проходить станции круговой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тренировки, выполнять игровое упражнение на внимание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справедливости и свободе, формирование эстетических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потребностей, ценностей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чувств, развитие навыков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сотрудничества со сверстниками и взрослыми в разных социальных ситуациях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Корректировка техники выполнения упражнений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13.04-17.04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координационных способностей. Эстафеты.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в движении. СУ. Специальные беговые упражнения. Бег с ускорением 2 серии по 20 – 30 метров. Бег до 60 метров.  Эстафеты, встречная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эстафета – расстояние от 40 – 60 метров..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махи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выкрут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гимнастиче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ских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кольцах,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Ловишка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шочком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лове,&gt;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заряд-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ку, стойку на руках и голове,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«Парашютисты,&gt;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личностного смысла учения, принятие и освоение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роли обучающегося, развитие самостоятельности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поступки на основе представлений о нравственных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формирование эстетических потребностей, ценностей и чувств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Корректировка техники выполнения упражнений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скоростных способностей.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Бег 30  метров – на результат. П/игра: «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Премена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мест»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челночного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бега,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«Флаг </w:t>
            </w:r>
          </w:p>
          <w:p w:rsidR="003D2201" w:rsidRPr="00D20C83" w:rsidRDefault="003D2201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башне»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мысли в соответствии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лазать по гимнастиче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ской стенке, висеть </w:t>
            </w:r>
            <w:proofErr w:type="spellStart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20.04-24.04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скоростной выносливости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ОРУ в движении. СУ. Специальные беговые упражнения.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челночного 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 х 10 м, разные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варианты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вил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«Колдун- </w:t>
            </w:r>
          </w:p>
          <w:p w:rsidR="003D2201" w:rsidRPr="00D20C83" w:rsidRDefault="003D2201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чики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свои мысли в соответс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твии с задача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деятельности, 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лазать по гимнаст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ической стенке, висеть </w:t>
            </w:r>
            <w:proofErr w:type="spellStart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завесом</w:t>
            </w:r>
            <w:proofErr w:type="spellEnd"/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одной И двумя ногами, играть в подвижную игру «Ловля обезьян с мячом»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доброжелательности и эмоционально-нравственной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4667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63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скоростно-силовых способностей.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35AD7">
            <w:pPr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с теннисным мячом комплекс. СУ.  Специальные беговые упражнения. Разнообразные прыжки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многоскоки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 Броски и ловля набивных мячей: 2 кг. в парах, правой, левой, об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еими руками из различных И. П.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метания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шочка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на дальность, выполнять разминку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мешочками,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понимать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«Хвостики»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слышать друг друга и учителя, уметь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работать в группе.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осуществлять действие по образцу и заданному правилу,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социальной справедливости и свободе.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27.04-30.04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скоростно-силовых способностей.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Броски в стену (щит) большого и малого мячей одной и обеими руками на дальность отскока с расстояния 3 – 6 м из различных И. П. с места и после разбега. Метание в горизонтальную и вертикальную цель (1,5 х 1,5 м)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 расстояния 5 – 6 метров.  П/и «Делай наоборот»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метание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гим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настической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палки ногой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дальность,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разминку, на-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правленную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координации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движений,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нимать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ла 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«Команд-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хвостики»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слушать и слышать друг друга и учителя, уметь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работать в группе.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осуществлять действие по образцу и заданному правилу,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цель.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социальной справедливости и свободе.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Развитие координационных способностей.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Метание теннисного мяча с места, из положения стоя боком в направлении метания, на точность, дальность, заданное расстояние.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Знать, как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прыжок в дли-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ну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спортивной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«Футбол»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добывать недостающую информацию с помощью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вопросов, представлять конкретное </w:t>
            </w:r>
          </w:p>
          <w:p w:rsidR="003D2201" w:rsidRPr="00D35AD7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содержание и сообщать его в устно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й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форме.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 выделять и формулировать познавательные цели.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различные варианты висов, играть в подвижную игру «Ловля обезьян»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осознание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учения, принятие и освоение социальной роли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обучаJOlЦегося,развитие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этических чувств, доброжелательности и эмоционально- нравственной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отзьmчивости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сочувствия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другим людям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Корректировка техники выполнения упражнений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4.05-8.05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300651">
            <w:pPr>
              <w:ind w:right="-17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Метание мяча  на дальность.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то же но через набивные мячи, расставленные низкие барьеры; то же, но на скамью высото</w:t>
            </w:r>
            <w:r w:rsidR="00D35AD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й 20 -30 см).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Знать технику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прыжка в дли-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ну с разбега,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правила спортивной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«Футбол»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бесконфликтную совместную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определять новый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уровень отношения к самому себе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как субъекту деятельности.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упраж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нения на гимнастических кольцах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гимнастическом бревне,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«Салки И мяч'&gt;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осознанне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личностного смысла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учения, развитие само-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стоятельности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ответственности за свои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поступки на основе пред-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ставлений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 нравствен-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ных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нормах,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справедливости и свободе,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формирование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эстетиче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ских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потребностей, ценно-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стей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чувств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11.05-15.05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415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67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1B9C0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1B9C0BF5" w:rsidP="1B9C0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силовых способностей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1B9C0BF5" w:rsidP="1B9C0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с набивными мячами (до 1 кг).  Специальные беговые </w:t>
            </w:r>
            <w:proofErr w:type="spellStart"/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упражнения.Прыжок</w:t>
            </w:r>
            <w:proofErr w:type="spellEnd"/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2 или 4 шага (серийное выполнение отталкивания); повторное подпрыгивание и прыжки на одной ноге, делая активный мах другой; </w:t>
            </w:r>
          </w:p>
        </w:tc>
        <w:tc>
          <w:tcPr>
            <w:tcW w:w="1907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прыжок в дли-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ну с разбега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результат,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договариваться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выбирать по-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движные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игры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для совместной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</w:t>
            </w:r>
          </w:p>
        </w:tc>
        <w:tc>
          <w:tcPr>
            <w:tcW w:w="389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полнотой и точностью выражать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свои мысли в соответствии с задача-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ми и условиями коммуникации.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осознавать самого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себя как движущую силу своего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научения, свою способность к пре-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одолению препятствий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самокор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рекции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раз-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личные варианты вращения обруча,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играть в подвижную игру «Катание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колеса» </w:t>
            </w:r>
          </w:p>
        </w:tc>
        <w:tc>
          <w:tcPr>
            <w:tcW w:w="3338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Принятие и освоение со-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циальной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роли обучающегося, развитие этических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чувств, доброжелательно-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эмоционально-нрав-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отзывчивости,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сочувствия другим людям,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самостоятельно-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личной ответствен-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за свои поступки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основе представлений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нравственных нормах,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социальной справедливо-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свободе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11.05-15.05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D2201" w:rsidRPr="00D20C83" w:rsidTr="1B9C0BF5">
        <w:trPr>
          <w:trHeight w:val="9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201" w:rsidRPr="00D20C83" w:rsidRDefault="1B9C0BF5" w:rsidP="1B9C0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1B9C0BF5" w:rsidP="1B9C0B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ОРУ в движении. Специальные беговые упражнения. Прыжки на расстояние 60 – 110 см в полосу приземления шириной 30 см; </w:t>
            </w: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Знать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 ведения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тестирования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наклона вперед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 положения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стоя, правила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подвижной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игры «Пере- </w:t>
            </w:r>
          </w:p>
          <w:p w:rsidR="003D2201" w:rsidRPr="00D20C83" w:rsidRDefault="003D2201" w:rsidP="00D2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стрелка»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Коммуникативные: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обеспечивать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бесконфликтную совместную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рабо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Регулятивные: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сохранять заданную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цель, видеть ошибку и исправлять ее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 указанию взрослого.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Познавательные: </w:t>
            </w: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выполнять стойку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 голове и руках, проходить стан-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ции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круговой тренировки, играть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подвижную игру «Катание колеса»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мотивов учеб-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ной деятельности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знание личностного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смысла учения, принятие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освоение социальной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роли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обучаюшегося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развитие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доброжела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тельности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эмоцио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нально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-нравственной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отзывчивости, развитие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самостоятельности и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лич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ной ответственности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 свои поступки на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представлений о нрав-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ственных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нормах, </w:t>
            </w: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альной</w:t>
            </w:r>
            <w:proofErr w:type="spellEnd"/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справедливости </w:t>
            </w:r>
          </w:p>
          <w:p w:rsidR="003D2201" w:rsidRPr="00D20C83" w:rsidRDefault="003D2201" w:rsidP="00D2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 свободе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20C8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Уметь демонстрировать физические кондиции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2201" w:rsidRPr="00D20C83" w:rsidRDefault="1B9C0BF5" w:rsidP="1B9C0B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1B9C0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18.05-22.05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01" w:rsidRPr="00D20C83" w:rsidRDefault="003D2201" w:rsidP="00D2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1B9C0BF5" w:rsidRDefault="1B9C0BF5"/>
    <w:p w:rsidR="00403C5A" w:rsidRDefault="00403C5A"/>
    <w:p w:rsidR="00403C5A" w:rsidRPr="007859D3" w:rsidRDefault="00403C5A" w:rsidP="00403C5A">
      <w:pPr>
        <w:pStyle w:val="af0"/>
        <w:spacing w:after="0" w:line="240" w:lineRule="auto"/>
        <w:ind w:left="567" w:firstLine="567"/>
        <w:rPr>
          <w:b/>
          <w:sz w:val="24"/>
          <w:szCs w:val="24"/>
        </w:rPr>
      </w:pPr>
      <w:r w:rsidRPr="007859D3">
        <w:rPr>
          <w:b/>
          <w:sz w:val="24"/>
          <w:szCs w:val="24"/>
        </w:rPr>
        <w:t>Учебно-методическое и материально-техническое обеспечении</w:t>
      </w:r>
    </w:p>
    <w:p w:rsidR="00403C5A" w:rsidRPr="00E02B34" w:rsidRDefault="00403C5A" w:rsidP="00403C5A">
      <w:pPr>
        <w:pStyle w:val="af0"/>
        <w:spacing w:after="0" w:line="240" w:lineRule="auto"/>
        <w:ind w:left="567" w:firstLine="567"/>
        <w:rPr>
          <w:b/>
          <w:sz w:val="24"/>
          <w:szCs w:val="24"/>
        </w:rPr>
      </w:pPr>
      <w:r w:rsidRPr="007859D3">
        <w:rPr>
          <w:b/>
          <w:sz w:val="24"/>
          <w:szCs w:val="24"/>
        </w:rPr>
        <w:t>образовательного процесса</w:t>
      </w:r>
    </w:p>
    <w:p w:rsidR="00403C5A" w:rsidRPr="00E02B34" w:rsidRDefault="00403C5A" w:rsidP="00403C5A">
      <w:pPr>
        <w:pStyle w:val="af0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403C5A" w:rsidRPr="00E02B34" w:rsidRDefault="00403C5A" w:rsidP="00403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 Федеральный</w:t>
      </w:r>
      <w:r w:rsidRPr="00E02B34">
        <w:rPr>
          <w:b/>
          <w:sz w:val="24"/>
          <w:szCs w:val="24"/>
        </w:rPr>
        <w:t xml:space="preserve"> </w:t>
      </w:r>
      <w:r w:rsidRPr="00E02B34">
        <w:rPr>
          <w:sz w:val="24"/>
          <w:szCs w:val="24"/>
        </w:rPr>
        <w:t>государственный стандарт основного общего образования/ М-во образования и науки Рос. Федерации. – М.: Просвещение, 2011. – 48 с. – (Стандарты второго поколения).</w:t>
      </w:r>
    </w:p>
    <w:p w:rsidR="00403C5A" w:rsidRDefault="00403C5A" w:rsidP="00403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Примерные программы </w:t>
      </w:r>
      <w:r w:rsidRPr="00E02B34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учебным предметам. Физическая</w:t>
      </w:r>
      <w:r w:rsidRPr="00E02B3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ультура 5-9 классы. – М.: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</w:t>
        </w:r>
        <w:r w:rsidRPr="00E02B34">
          <w:rPr>
            <w:sz w:val="24"/>
            <w:szCs w:val="24"/>
          </w:rPr>
          <w:t xml:space="preserve"> г</w:t>
        </w:r>
      </w:smartTag>
      <w:r w:rsidRPr="00E02B34">
        <w:rPr>
          <w:sz w:val="24"/>
          <w:szCs w:val="24"/>
        </w:rPr>
        <w:t>.</w:t>
      </w:r>
      <w:r>
        <w:rPr>
          <w:sz w:val="24"/>
          <w:szCs w:val="24"/>
        </w:rPr>
        <w:t xml:space="preserve"> – 64 с.- (Стандарты второго поколения). – </w:t>
      </w:r>
      <w:r>
        <w:rPr>
          <w:sz w:val="24"/>
          <w:szCs w:val="24"/>
          <w:lang w:val="en-US"/>
        </w:rPr>
        <w:t>ISBN</w:t>
      </w:r>
      <w:r w:rsidRPr="007859D3">
        <w:rPr>
          <w:sz w:val="24"/>
          <w:szCs w:val="24"/>
        </w:rPr>
        <w:t xml:space="preserve"> 978-5-09-020555-9</w:t>
      </w:r>
    </w:p>
    <w:p w:rsidR="00403C5A" w:rsidRPr="00E02B34" w:rsidRDefault="00403C5A" w:rsidP="00403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>
        <w:t xml:space="preserve">Физическая культура. 5-6 классы: учеб. для </w:t>
      </w:r>
      <w:proofErr w:type="spellStart"/>
      <w:r>
        <w:t>общеобразоват</w:t>
      </w:r>
      <w:proofErr w:type="spellEnd"/>
      <w:r>
        <w:t xml:space="preserve">. учреждений/ </w:t>
      </w:r>
      <w:proofErr w:type="spellStart"/>
      <w:r>
        <w:t>А.П.Матвеев</w:t>
      </w:r>
      <w:proofErr w:type="spellEnd"/>
      <w:r>
        <w:t xml:space="preserve">; Рос. Акад. Наук, Рос. акад. образования, из-во « Просвещение». – М.: Просвещение, 2012 – 192 с.: ил. – (Академический школьный учебник). - </w:t>
      </w:r>
      <w:r>
        <w:rPr>
          <w:lang w:val="en-US"/>
        </w:rPr>
        <w:t>ISBN</w:t>
      </w:r>
      <w:r w:rsidRPr="00615883">
        <w:t xml:space="preserve"> </w:t>
      </w:r>
      <w:r>
        <w:t>978-5-09-020923-6.</w:t>
      </w:r>
    </w:p>
    <w:p w:rsidR="00403C5A" w:rsidRPr="00E02B34" w:rsidRDefault="00403C5A" w:rsidP="00403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Лях В. И., </w:t>
      </w:r>
      <w:proofErr w:type="spellStart"/>
      <w:r w:rsidRPr="00E02B34">
        <w:rPr>
          <w:sz w:val="24"/>
          <w:szCs w:val="24"/>
        </w:rPr>
        <w:t>Зданевич</w:t>
      </w:r>
      <w:proofErr w:type="spellEnd"/>
      <w:r w:rsidRPr="00E02B34">
        <w:rPr>
          <w:sz w:val="24"/>
          <w:szCs w:val="24"/>
        </w:rPr>
        <w:t xml:space="preserve"> А. А./ «Комплексная программа физического воспитания учащихся 1-11 </w:t>
      </w:r>
      <w:proofErr w:type="spellStart"/>
      <w:r w:rsidRPr="00E02B34">
        <w:rPr>
          <w:sz w:val="24"/>
          <w:szCs w:val="24"/>
        </w:rPr>
        <w:t>кдасс</w:t>
      </w:r>
      <w:proofErr w:type="spellEnd"/>
      <w:r w:rsidRPr="00E02B34">
        <w:rPr>
          <w:sz w:val="24"/>
          <w:szCs w:val="24"/>
        </w:rPr>
        <w:t xml:space="preserve">».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E02B34">
          <w:rPr>
            <w:sz w:val="24"/>
            <w:szCs w:val="24"/>
          </w:rPr>
          <w:t>2010 г</w:t>
        </w:r>
      </w:smartTag>
      <w:r w:rsidRPr="00E02B34">
        <w:rPr>
          <w:sz w:val="24"/>
          <w:szCs w:val="24"/>
        </w:rPr>
        <w:t>.</w:t>
      </w:r>
      <w:r w:rsidRPr="007859D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ISBN</w:t>
      </w:r>
      <w:r w:rsidRPr="007859D3">
        <w:rPr>
          <w:sz w:val="24"/>
          <w:szCs w:val="24"/>
        </w:rPr>
        <w:t xml:space="preserve"> 978-5-09-024337-7</w:t>
      </w:r>
    </w:p>
    <w:p w:rsidR="00403C5A" w:rsidRPr="00E02B34" w:rsidRDefault="00403C5A" w:rsidP="00403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proofErr w:type="spellStart"/>
      <w:r w:rsidRPr="00E02B34">
        <w:rPr>
          <w:sz w:val="24"/>
          <w:szCs w:val="24"/>
        </w:rPr>
        <w:lastRenderedPageBreak/>
        <w:t>Бреев</w:t>
      </w:r>
      <w:proofErr w:type="spellEnd"/>
      <w:r w:rsidRPr="00E02B34">
        <w:rPr>
          <w:sz w:val="24"/>
          <w:szCs w:val="24"/>
        </w:rPr>
        <w:t xml:space="preserve"> </w:t>
      </w:r>
      <w:proofErr w:type="spellStart"/>
      <w:r w:rsidRPr="00E02B34">
        <w:rPr>
          <w:sz w:val="24"/>
          <w:szCs w:val="24"/>
        </w:rPr>
        <w:t>М.П.Урок</w:t>
      </w:r>
      <w:proofErr w:type="spellEnd"/>
      <w:r w:rsidRPr="00E02B34">
        <w:rPr>
          <w:sz w:val="24"/>
          <w:szCs w:val="24"/>
        </w:rPr>
        <w:t xml:space="preserve"> физической культуры в школе: Пособие для учителя. - Новосибирск: Изд-во </w:t>
      </w:r>
      <w:proofErr w:type="spellStart"/>
      <w:r w:rsidRPr="00E02B34">
        <w:rPr>
          <w:sz w:val="24"/>
          <w:szCs w:val="24"/>
        </w:rPr>
        <w:t>НИПКиПРО</w:t>
      </w:r>
      <w:proofErr w:type="spellEnd"/>
      <w:r w:rsidRPr="00E02B34">
        <w:rPr>
          <w:sz w:val="24"/>
          <w:szCs w:val="24"/>
        </w:rPr>
        <w:t>, 2003.</w:t>
      </w:r>
    </w:p>
    <w:p w:rsidR="00403C5A" w:rsidRPr="00E02B34" w:rsidRDefault="00403C5A" w:rsidP="00403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proofErr w:type="spellStart"/>
      <w:r w:rsidRPr="00E02B34">
        <w:rPr>
          <w:sz w:val="24"/>
          <w:szCs w:val="24"/>
        </w:rPr>
        <w:t>Дереклеева</w:t>
      </w:r>
      <w:proofErr w:type="spellEnd"/>
      <w:r w:rsidRPr="00E02B34">
        <w:rPr>
          <w:sz w:val="24"/>
          <w:szCs w:val="24"/>
        </w:rPr>
        <w:t xml:space="preserve"> Н.И. двигательные игры, тренинги и уроки здоровья.1-5класс. – М.: ВАКО,2004</w:t>
      </w:r>
    </w:p>
    <w:p w:rsidR="00403C5A" w:rsidRPr="00E02B34" w:rsidRDefault="00403C5A" w:rsidP="00403C5A">
      <w:pPr>
        <w:numPr>
          <w:ilvl w:val="0"/>
          <w:numId w:val="21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Жукова М.Н. Подвижные игры: Учеб. для студ. </w:t>
      </w:r>
      <w:proofErr w:type="spellStart"/>
      <w:r w:rsidRPr="00E02B34">
        <w:rPr>
          <w:sz w:val="24"/>
          <w:szCs w:val="24"/>
        </w:rPr>
        <w:t>пед</w:t>
      </w:r>
      <w:proofErr w:type="spellEnd"/>
      <w:r w:rsidRPr="00E02B34">
        <w:rPr>
          <w:sz w:val="24"/>
          <w:szCs w:val="24"/>
        </w:rPr>
        <w:t>. вузов. - М.: Издательский центр «Академия», 2002</w:t>
      </w:r>
    </w:p>
    <w:p w:rsidR="00403C5A" w:rsidRPr="00E02B34" w:rsidRDefault="00403C5A" w:rsidP="00403C5A">
      <w:pPr>
        <w:numPr>
          <w:ilvl w:val="0"/>
          <w:numId w:val="21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Кузнецов В.С, </w:t>
      </w:r>
      <w:proofErr w:type="spellStart"/>
      <w:r w:rsidRPr="00E02B34">
        <w:rPr>
          <w:sz w:val="24"/>
          <w:szCs w:val="24"/>
        </w:rPr>
        <w:t>Колодницкий</w:t>
      </w:r>
      <w:proofErr w:type="spellEnd"/>
      <w:r w:rsidRPr="00E02B34">
        <w:rPr>
          <w:sz w:val="24"/>
          <w:szCs w:val="24"/>
        </w:rPr>
        <w:t xml:space="preserve"> Г.А. Методика обучения основными видами движений на уроках физической культуры в школе. - М.: </w:t>
      </w:r>
      <w:proofErr w:type="spellStart"/>
      <w:r w:rsidRPr="00E02B34">
        <w:rPr>
          <w:sz w:val="24"/>
          <w:szCs w:val="24"/>
        </w:rPr>
        <w:t>Гуманит</w:t>
      </w:r>
      <w:proofErr w:type="spellEnd"/>
      <w:r w:rsidRPr="00E02B34">
        <w:rPr>
          <w:sz w:val="24"/>
          <w:szCs w:val="24"/>
        </w:rPr>
        <w:t>. изд. центр ВЛАДОС,2002</w:t>
      </w:r>
    </w:p>
    <w:p w:rsidR="00403C5A" w:rsidRDefault="00403C5A" w:rsidP="00403C5A">
      <w:pPr>
        <w:numPr>
          <w:ilvl w:val="0"/>
          <w:numId w:val="21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 w:rsidRPr="00E02B34">
        <w:rPr>
          <w:sz w:val="24"/>
          <w:szCs w:val="24"/>
        </w:rPr>
        <w:t xml:space="preserve"> Петров П.К. Методика преподавания гимнастики в школе: Учеб. для студ. </w:t>
      </w:r>
      <w:proofErr w:type="spellStart"/>
      <w:r w:rsidRPr="00E02B34">
        <w:rPr>
          <w:sz w:val="24"/>
          <w:szCs w:val="24"/>
        </w:rPr>
        <w:t>высш</w:t>
      </w:r>
      <w:proofErr w:type="spellEnd"/>
      <w:r w:rsidRPr="00E02B34">
        <w:rPr>
          <w:sz w:val="24"/>
          <w:szCs w:val="24"/>
        </w:rPr>
        <w:t xml:space="preserve">. учеб. заведений. - М.: </w:t>
      </w:r>
      <w:proofErr w:type="spellStart"/>
      <w:r w:rsidRPr="00E02B34">
        <w:rPr>
          <w:sz w:val="24"/>
          <w:szCs w:val="24"/>
        </w:rPr>
        <w:t>Гуманит</w:t>
      </w:r>
      <w:proofErr w:type="spellEnd"/>
      <w:r w:rsidRPr="00E02B34">
        <w:rPr>
          <w:sz w:val="24"/>
          <w:szCs w:val="24"/>
        </w:rPr>
        <w:t>. изд. Центр ВЛАДОС, 2000.</w:t>
      </w:r>
    </w:p>
    <w:p w:rsidR="00403C5A" w:rsidRPr="00E02B34" w:rsidRDefault="00403C5A" w:rsidP="00403C5A">
      <w:pPr>
        <w:numPr>
          <w:ilvl w:val="0"/>
          <w:numId w:val="21"/>
        </w:numPr>
        <w:spacing w:after="0" w:line="240" w:lineRule="auto"/>
        <w:ind w:left="567" w:firstLine="567"/>
        <w:jc w:val="both"/>
        <w:rPr>
          <w:sz w:val="24"/>
          <w:szCs w:val="24"/>
        </w:rPr>
      </w:pPr>
      <w:r>
        <w:t xml:space="preserve">Физическая культура. 8 класс: учеб. для </w:t>
      </w:r>
      <w:proofErr w:type="spellStart"/>
      <w:r>
        <w:t>общеобразоват</w:t>
      </w:r>
      <w:proofErr w:type="spellEnd"/>
      <w:r>
        <w:t xml:space="preserve">. учреждений/ Литвинов Е.Н, </w:t>
      </w:r>
      <w:proofErr w:type="spellStart"/>
      <w:r>
        <w:t>Торочкова</w:t>
      </w:r>
      <w:proofErr w:type="spellEnd"/>
      <w:r>
        <w:t xml:space="preserve"> Т.Ю; из-во « Мнемозина». – М.: Мнемозина, 2013 – 48 с.: ил. – (Академический школьный учебник). - </w:t>
      </w:r>
      <w:r>
        <w:rPr>
          <w:lang w:val="en-US"/>
        </w:rPr>
        <w:t>ISBN</w:t>
      </w:r>
      <w:r w:rsidRPr="00615883">
        <w:t xml:space="preserve"> </w:t>
      </w:r>
      <w:r w:rsidRPr="000C6797">
        <w:rPr>
          <w:color w:val="000000"/>
          <w:sz w:val="24"/>
          <w:szCs w:val="24"/>
          <w:shd w:val="clear" w:color="auto" w:fill="F0EDED"/>
        </w:rPr>
        <w:t>978-5-346-02675-4</w:t>
      </w:r>
    </w:p>
    <w:p w:rsidR="00AA2648" w:rsidRDefault="00AA2648"/>
    <w:sectPr w:rsidR="00AA2648" w:rsidSect="00D20C83">
      <w:pgSz w:w="16838" w:h="11906" w:orient="landscape"/>
      <w:pgMar w:top="1134" w:right="850" w:bottom="1134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C0C"/>
    <w:multiLevelType w:val="hybridMultilevel"/>
    <w:tmpl w:val="635A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24FBF"/>
    <w:multiLevelType w:val="multilevel"/>
    <w:tmpl w:val="47D060A8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0E4D08"/>
    <w:multiLevelType w:val="multilevel"/>
    <w:tmpl w:val="CFC44B3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172"/>
    <w:multiLevelType w:val="hybridMultilevel"/>
    <w:tmpl w:val="E47AB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56DC8"/>
    <w:multiLevelType w:val="hybridMultilevel"/>
    <w:tmpl w:val="9BBCE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469DA"/>
    <w:multiLevelType w:val="hybridMultilevel"/>
    <w:tmpl w:val="46C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18"/>
  </w:num>
  <w:num w:numId="13">
    <w:abstractNumId w:val="4"/>
  </w:num>
  <w:num w:numId="14">
    <w:abstractNumId w:val="12"/>
  </w:num>
  <w:num w:numId="15">
    <w:abstractNumId w:val="3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C3"/>
    <w:rsid w:val="000F59E8"/>
    <w:rsid w:val="00105583"/>
    <w:rsid w:val="00295B9F"/>
    <w:rsid w:val="00300651"/>
    <w:rsid w:val="003D2201"/>
    <w:rsid w:val="00403C5A"/>
    <w:rsid w:val="004616C3"/>
    <w:rsid w:val="004B03C9"/>
    <w:rsid w:val="00AA2648"/>
    <w:rsid w:val="00AF4C32"/>
    <w:rsid w:val="00C1076B"/>
    <w:rsid w:val="00D04F50"/>
    <w:rsid w:val="00D20C83"/>
    <w:rsid w:val="00D35AD7"/>
    <w:rsid w:val="00D434D8"/>
    <w:rsid w:val="00F441AC"/>
    <w:rsid w:val="1B9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A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3C5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0C83"/>
  </w:style>
  <w:style w:type="paragraph" w:styleId="10">
    <w:name w:val="index 1"/>
    <w:basedOn w:val="a"/>
    <w:next w:val="a"/>
    <w:autoRedefine/>
    <w:uiPriority w:val="99"/>
    <w:semiHidden/>
    <w:unhideWhenUsed/>
    <w:rsid w:val="00D20C83"/>
    <w:pPr>
      <w:spacing w:after="0" w:line="240" w:lineRule="auto"/>
      <w:ind w:left="220" w:hanging="220"/>
    </w:pPr>
  </w:style>
  <w:style w:type="paragraph" w:styleId="a3">
    <w:name w:val="index heading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Название1"/>
    <w:rsid w:val="00D20C83"/>
    <w:pPr>
      <w:spacing w:before="120" w:after="120"/>
    </w:pPr>
    <w:rPr>
      <w:rFonts w:ascii="Calibri" w:eastAsia="Times New Roman" w:hAnsi="Calibri" w:cs="Times New Roman"/>
      <w:i/>
      <w:color w:val="000000"/>
      <w:sz w:val="24"/>
      <w:szCs w:val="20"/>
      <w:lang w:eastAsia="ru-RU"/>
    </w:rPr>
  </w:style>
  <w:style w:type="paragraph" w:customStyle="1" w:styleId="a4">
    <w:name w:val="Базовый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name w:val="Заголовок"/>
    <w:rsid w:val="00D20C83"/>
    <w:pPr>
      <w:spacing w:before="240" w:after="120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a6">
    <w:name w:val="Body Text"/>
    <w:link w:val="a7"/>
    <w:rsid w:val="00D20C83"/>
    <w:pPr>
      <w:spacing w:after="1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List"/>
    <w:rsid w:val="00D20C83"/>
    <w:pPr>
      <w:spacing w:after="12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Title"/>
    <w:link w:val="aa"/>
    <w:rsid w:val="00D20C83"/>
    <w:pPr>
      <w:spacing w:before="120" w:after="120"/>
    </w:pPr>
    <w:rPr>
      <w:rFonts w:ascii="Calibri" w:eastAsia="Times New Roman" w:hAnsi="Calibri" w:cs="Times New Roman"/>
      <w:i/>
      <w:color w:val="00000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20C83"/>
    <w:rPr>
      <w:rFonts w:ascii="Calibri" w:eastAsia="Times New Roman" w:hAnsi="Calibri" w:cs="Times New Roman"/>
      <w:i/>
      <w:color w:val="000000"/>
      <w:sz w:val="24"/>
      <w:szCs w:val="20"/>
      <w:lang w:eastAsia="ru-RU"/>
    </w:rPr>
  </w:style>
  <w:style w:type="paragraph" w:customStyle="1" w:styleId="ab">
    <w:name w:val="Заголовок таблицы"/>
    <w:rsid w:val="00D20C83"/>
    <w:pPr>
      <w:jc w:val="center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c">
    <w:name w:val="Содержимое таблицы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2">
    <w:name w:val="Указатель1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d">
    <w:name w:val="Стиль"/>
    <w:rsid w:val="00D20C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0C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20C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03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03C5A"/>
    <w:pPr>
      <w:spacing w:after="120"/>
      <w:ind w:left="283"/>
      <w:jc w:val="center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semiHidden/>
    <w:rsid w:val="00403C5A"/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403C5A"/>
    <w:pPr>
      <w:ind w:left="720"/>
      <w:contextualSpacing/>
      <w:jc w:val="center"/>
    </w:pPr>
    <w:rPr>
      <w:rFonts w:ascii="Times New Roman" w:eastAsia="Calibri" w:hAnsi="Times New Roman" w:cs="Times New Roman"/>
    </w:rPr>
  </w:style>
  <w:style w:type="character" w:styleId="af3">
    <w:name w:val="Emphasis"/>
    <w:qFormat/>
    <w:rsid w:val="00403C5A"/>
    <w:rPr>
      <w:i/>
      <w:iCs/>
    </w:rPr>
  </w:style>
  <w:style w:type="paragraph" w:styleId="2">
    <w:name w:val="Body Text Indent 2"/>
    <w:basedOn w:val="a"/>
    <w:link w:val="20"/>
    <w:rsid w:val="00403C5A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03C5A"/>
    <w:rPr>
      <w:rFonts w:ascii="Times New Roman" w:eastAsia="Calibri" w:hAnsi="Times New Roman" w:cs="Times New Roman"/>
    </w:rPr>
  </w:style>
  <w:style w:type="paragraph" w:customStyle="1" w:styleId="21">
    <w:name w:val="стиль2"/>
    <w:basedOn w:val="a"/>
    <w:rsid w:val="00403C5A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">
    <w:name w:val="Заголовок №3_"/>
    <w:link w:val="310"/>
    <w:rsid w:val="00403C5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03C5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403C5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03C5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403C5A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403C5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f4">
    <w:name w:val="Основной текст + Полужирный"/>
    <w:rsid w:val="00403C5A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403C5A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3C5A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403C5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03C5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403C5A"/>
    <w:rPr>
      <w:b/>
      <w:bCs/>
      <w:shd w:val="clear" w:color="auto" w:fill="FFFFFF"/>
    </w:rPr>
  </w:style>
  <w:style w:type="character" w:customStyle="1" w:styleId="4">
    <w:name w:val="Заголовок №4_"/>
    <w:link w:val="41"/>
    <w:rsid w:val="00403C5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03C5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link w:val="431"/>
    <w:rsid w:val="00403C5A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403C5A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13">
    <w:name w:val="Заголовок №413"/>
    <w:rsid w:val="00403C5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0">
    <w:name w:val="Заголовок №4 + Не полужирный"/>
    <w:rsid w:val="00403C5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 + Не полужирный2"/>
    <w:rsid w:val="00403C5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403C5A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03C5A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403C5A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03C5A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3C5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C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03C5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3C5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0C83"/>
  </w:style>
  <w:style w:type="paragraph" w:styleId="10">
    <w:name w:val="index 1"/>
    <w:basedOn w:val="a"/>
    <w:next w:val="a"/>
    <w:autoRedefine/>
    <w:uiPriority w:val="99"/>
    <w:semiHidden/>
    <w:unhideWhenUsed/>
    <w:rsid w:val="00D20C83"/>
    <w:pPr>
      <w:spacing w:after="0" w:line="240" w:lineRule="auto"/>
      <w:ind w:left="220" w:hanging="220"/>
    </w:pPr>
  </w:style>
  <w:style w:type="paragraph" w:styleId="a3">
    <w:name w:val="index heading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1">
    <w:name w:val="Название1"/>
    <w:rsid w:val="00D20C83"/>
    <w:pPr>
      <w:spacing w:before="120" w:after="120"/>
    </w:pPr>
    <w:rPr>
      <w:rFonts w:ascii="Calibri" w:eastAsia="Times New Roman" w:hAnsi="Calibri" w:cs="Times New Roman"/>
      <w:i/>
      <w:color w:val="000000"/>
      <w:sz w:val="24"/>
      <w:szCs w:val="20"/>
      <w:lang w:eastAsia="ru-RU"/>
    </w:rPr>
  </w:style>
  <w:style w:type="paragraph" w:customStyle="1" w:styleId="a4">
    <w:name w:val="Базовый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name w:val="Заголовок"/>
    <w:rsid w:val="00D20C83"/>
    <w:pPr>
      <w:spacing w:before="240" w:after="120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styleId="a6">
    <w:name w:val="Body Text"/>
    <w:link w:val="a7"/>
    <w:rsid w:val="00D20C83"/>
    <w:pPr>
      <w:spacing w:after="1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List"/>
    <w:rsid w:val="00D20C83"/>
    <w:pPr>
      <w:spacing w:after="12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Title"/>
    <w:link w:val="aa"/>
    <w:rsid w:val="00D20C83"/>
    <w:pPr>
      <w:spacing w:before="120" w:after="120"/>
    </w:pPr>
    <w:rPr>
      <w:rFonts w:ascii="Calibri" w:eastAsia="Times New Roman" w:hAnsi="Calibri" w:cs="Times New Roman"/>
      <w:i/>
      <w:color w:val="00000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20C83"/>
    <w:rPr>
      <w:rFonts w:ascii="Calibri" w:eastAsia="Times New Roman" w:hAnsi="Calibri" w:cs="Times New Roman"/>
      <w:i/>
      <w:color w:val="000000"/>
      <w:sz w:val="24"/>
      <w:szCs w:val="20"/>
      <w:lang w:eastAsia="ru-RU"/>
    </w:rPr>
  </w:style>
  <w:style w:type="paragraph" w:customStyle="1" w:styleId="ab">
    <w:name w:val="Заголовок таблицы"/>
    <w:rsid w:val="00D20C83"/>
    <w:pPr>
      <w:jc w:val="center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c">
    <w:name w:val="Содержимое таблицы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2">
    <w:name w:val="Указатель1"/>
    <w:rsid w:val="00D20C8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d">
    <w:name w:val="Стиль"/>
    <w:rsid w:val="00D20C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0C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20C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03C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03C5A"/>
    <w:pPr>
      <w:spacing w:after="120"/>
      <w:ind w:left="283"/>
      <w:jc w:val="center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semiHidden/>
    <w:rsid w:val="00403C5A"/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403C5A"/>
    <w:pPr>
      <w:ind w:left="720"/>
      <w:contextualSpacing/>
      <w:jc w:val="center"/>
    </w:pPr>
    <w:rPr>
      <w:rFonts w:ascii="Times New Roman" w:eastAsia="Calibri" w:hAnsi="Times New Roman" w:cs="Times New Roman"/>
    </w:rPr>
  </w:style>
  <w:style w:type="character" w:styleId="af3">
    <w:name w:val="Emphasis"/>
    <w:qFormat/>
    <w:rsid w:val="00403C5A"/>
    <w:rPr>
      <w:i/>
      <w:iCs/>
    </w:rPr>
  </w:style>
  <w:style w:type="paragraph" w:styleId="2">
    <w:name w:val="Body Text Indent 2"/>
    <w:basedOn w:val="a"/>
    <w:link w:val="20"/>
    <w:rsid w:val="00403C5A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03C5A"/>
    <w:rPr>
      <w:rFonts w:ascii="Times New Roman" w:eastAsia="Calibri" w:hAnsi="Times New Roman" w:cs="Times New Roman"/>
    </w:rPr>
  </w:style>
  <w:style w:type="paragraph" w:customStyle="1" w:styleId="21">
    <w:name w:val="стиль2"/>
    <w:basedOn w:val="a"/>
    <w:rsid w:val="00403C5A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">
    <w:name w:val="Заголовок №3_"/>
    <w:link w:val="310"/>
    <w:rsid w:val="00403C5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03C5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403C5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03C5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403C5A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403C5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af4">
    <w:name w:val="Основной текст + Полужирный"/>
    <w:rsid w:val="00403C5A"/>
    <w:rPr>
      <w:rFonts w:ascii="Calibri" w:eastAsia="Times New Roman" w:hAnsi="Calibri" w:cs="Times New Roman"/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403C5A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3C5A"/>
    <w:rPr>
      <w:i/>
      <w:iCs/>
      <w:shd w:val="clear" w:color="auto" w:fill="FFFFFF"/>
    </w:rPr>
  </w:style>
  <w:style w:type="character" w:customStyle="1" w:styleId="17">
    <w:name w:val="Основной текст (17)_"/>
    <w:link w:val="171"/>
    <w:rsid w:val="00403C5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03C5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403C5A"/>
    <w:rPr>
      <w:b/>
      <w:bCs/>
      <w:shd w:val="clear" w:color="auto" w:fill="FFFFFF"/>
    </w:rPr>
  </w:style>
  <w:style w:type="character" w:customStyle="1" w:styleId="4">
    <w:name w:val="Заголовок №4_"/>
    <w:link w:val="41"/>
    <w:rsid w:val="00403C5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403C5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3">
    <w:name w:val="Заголовок №4 (3)_"/>
    <w:link w:val="431"/>
    <w:rsid w:val="00403C5A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403C5A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13">
    <w:name w:val="Заголовок №413"/>
    <w:rsid w:val="00403C5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0">
    <w:name w:val="Заголовок №4 + Не полужирный"/>
    <w:rsid w:val="00403C5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">
    <w:name w:val="Заголовок №4 + Не полужирный2"/>
    <w:rsid w:val="00403C5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0">
    <w:name w:val="Заголовок №4 (3) + Не полужирный"/>
    <w:aliases w:val="Не курсив13"/>
    <w:rsid w:val="00403C5A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403C5A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403C5A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403C5A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3C5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3C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03C5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51</Pages>
  <Words>15752</Words>
  <Characters>89787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</cp:revision>
  <cp:lastPrinted>2018-09-16T18:53:00Z</cp:lastPrinted>
  <dcterms:created xsi:type="dcterms:W3CDTF">2019-09-19T17:49:00Z</dcterms:created>
  <dcterms:modified xsi:type="dcterms:W3CDTF">2019-10-10T11:01:00Z</dcterms:modified>
</cp:coreProperties>
</file>