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14AB35" wp14:editId="76F8E3F2">
            <wp:simplePos x="0" y="0"/>
            <wp:positionH relativeFrom="column">
              <wp:posOffset>-510540</wp:posOffset>
            </wp:positionH>
            <wp:positionV relativeFrom="paragraph">
              <wp:posOffset>-693620</wp:posOffset>
            </wp:positionV>
            <wp:extent cx="7432675" cy="105130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 про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675" cy="1051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5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8435D" wp14:editId="526D48EF">
                <wp:simplePos x="0" y="0"/>
                <wp:positionH relativeFrom="column">
                  <wp:posOffset>90805</wp:posOffset>
                </wp:positionH>
                <wp:positionV relativeFrom="paragraph">
                  <wp:posOffset>2540</wp:posOffset>
                </wp:positionV>
                <wp:extent cx="6113780" cy="5737860"/>
                <wp:effectExtent l="0" t="0" r="127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73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84" w:rsidRPr="00663584" w:rsidRDefault="00663584" w:rsidP="0066358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Рабочая программа</w:t>
                            </w: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по русскому языку</w:t>
                            </w: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3а класс</w:t>
                            </w: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  <w:t>Базовый уровень</w:t>
                            </w: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Учитель: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Агафонова Е. В.</w:t>
                            </w: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2019-2020</w:t>
                            </w: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учебный год</w:t>
                            </w:r>
                          </w:p>
                          <w:p w:rsidR="00663584" w:rsidRDefault="00663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5pt;margin-top:.2pt;width:481.4pt;height:4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" stroked="f">
                <v:textbox>
                  <w:txbxContent>
                    <w:p w:rsidR="00663584" w:rsidRPr="00663584" w:rsidRDefault="00663584" w:rsidP="0066358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Рабочая программа</w:t>
                      </w: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по русскому языку</w:t>
                      </w:r>
                    </w:p>
                    <w:p w:rsidR="00663584" w:rsidRPr="00663584" w:rsidRDefault="00663584" w:rsidP="006635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3а класс</w:t>
                      </w: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  <w:t>Базовый уровень</w:t>
                      </w:r>
                    </w:p>
                    <w:p w:rsidR="00663584" w:rsidRPr="00663584" w:rsidRDefault="00663584" w:rsidP="006635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Учитель: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Агафонова Е. В.</w:t>
                      </w: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.</w:t>
                      </w: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2019-2020</w:t>
                      </w: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учебный год</w:t>
                      </w:r>
                    </w:p>
                    <w:p w:rsidR="00663584" w:rsidRDefault="00663584"/>
                  </w:txbxContent>
                </v:textbox>
              </v:shape>
            </w:pict>
          </mc:Fallback>
        </mc:AlternateContent>
      </w: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13C" w:rsidRPr="0075158D" w:rsidRDefault="00E3013C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Русский язык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разработана </w:t>
      </w:r>
      <w:r w:rsidR="0075158D"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НОО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основной образовательной программы начального общего образования МБОУ СОШ №1 г. Лобни </w:t>
      </w:r>
      <w:r w:rsid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авторской программы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«Филология»: 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</w:t>
      </w:r>
      <w:r w:rsidR="00A118D0"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свою речь.</w:t>
      </w:r>
    </w:p>
    <w:p w:rsidR="00E3013C" w:rsidRPr="0075158D" w:rsidRDefault="00E3013C" w:rsidP="0075158D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«Русский язык» в учебном плане</w:t>
      </w:r>
    </w:p>
    <w:p w:rsidR="00E3013C" w:rsidRPr="0075158D" w:rsidRDefault="00E3013C" w:rsidP="0075158D">
      <w:pPr>
        <w:spacing w:after="0" w:line="240" w:lineRule="auto"/>
        <w:ind w:left="567" w:right="-2"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170 ч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34 учебные недели в каждом классе). </w:t>
      </w:r>
    </w:p>
    <w:p w:rsidR="009F7610" w:rsidRPr="0075158D" w:rsidRDefault="00E3013C" w:rsidP="0075158D">
      <w:pPr>
        <w:spacing w:after="0" w:line="240" w:lineRule="auto"/>
        <w:ind w:left="567"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E3013C" w:rsidRPr="0075158D" w:rsidRDefault="009F7610" w:rsidP="0075158D">
      <w:pPr>
        <w:spacing w:after="0" w:line="240" w:lineRule="auto"/>
        <w:ind w:left="567"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КЛАССЕ</w:t>
      </w:r>
    </w:p>
    <w:p w:rsidR="009F7610" w:rsidRPr="0075158D" w:rsidRDefault="009F7610" w:rsidP="0075158D">
      <w:pPr>
        <w:widowControl w:val="0"/>
        <w:autoSpaceDE w:val="0"/>
        <w:autoSpaceDN w:val="0"/>
        <w:spacing w:after="0" w:line="240" w:lineRule="auto"/>
        <w:ind w:left="567" w:right="-2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w w:val="115"/>
          <w:sz w:val="24"/>
          <w:szCs w:val="24"/>
          <w:lang w:eastAsia="ru-RU" w:bidi="ru-RU"/>
        </w:rPr>
        <w:t>Личностные</w:t>
      </w:r>
      <w:r w:rsidRPr="0075158D">
        <w:rPr>
          <w:rFonts w:ascii="Times New Roman" w:eastAsia="Times New Roman" w:hAnsi="Times New Roman" w:cs="Times New Roman"/>
          <w:i/>
          <w:spacing w:val="69"/>
          <w:w w:val="115"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i/>
          <w:w w:val="115"/>
          <w:sz w:val="24"/>
          <w:szCs w:val="24"/>
          <w:lang w:eastAsia="ru-RU" w:bidi="ru-RU"/>
        </w:rPr>
        <w:t>результаты</w:t>
      </w:r>
    </w:p>
    <w:p w:rsidR="009F7610" w:rsidRPr="0075158D" w:rsidRDefault="009F7610" w:rsidP="0075158D">
      <w:pPr>
        <w:widowControl w:val="0"/>
        <w:autoSpaceDE w:val="0"/>
        <w:autoSpaceDN w:val="0"/>
        <w:spacing w:after="0" w:line="240" w:lineRule="auto"/>
        <w:ind w:left="567" w:right="-2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w w:val="115"/>
          <w:sz w:val="24"/>
          <w:szCs w:val="24"/>
          <w:lang w:eastAsia="ru-RU" w:bidi="ru-RU"/>
        </w:rPr>
        <w:t xml:space="preserve">Освоение данного раздела распределяется по </w:t>
      </w:r>
      <w:r w:rsidRPr="0075158D">
        <w:rPr>
          <w:rFonts w:ascii="Times New Roman" w:eastAsia="Times New Roman" w:hAnsi="Times New Roman" w:cs="Times New Roman"/>
          <w:i/>
          <w:spacing w:val="-4"/>
          <w:w w:val="115"/>
          <w:sz w:val="24"/>
          <w:szCs w:val="24"/>
          <w:lang w:eastAsia="ru-RU" w:bidi="ru-RU"/>
        </w:rPr>
        <w:t xml:space="preserve">всем </w:t>
      </w:r>
      <w:r w:rsidRPr="0075158D">
        <w:rPr>
          <w:rFonts w:ascii="Times New Roman" w:eastAsia="Times New Roman" w:hAnsi="Times New Roman" w:cs="Times New Roman"/>
          <w:i/>
          <w:w w:val="115"/>
          <w:sz w:val="24"/>
          <w:szCs w:val="24"/>
          <w:lang w:eastAsia="ru-RU" w:bidi="ru-RU"/>
        </w:rPr>
        <w:t xml:space="preserve">разделам </w:t>
      </w:r>
      <w:r w:rsidRPr="0075158D">
        <w:rPr>
          <w:rFonts w:ascii="Times New Roman" w:eastAsia="Times New Roman" w:hAnsi="Times New Roman" w:cs="Times New Roman"/>
          <w:i/>
          <w:spacing w:val="-4"/>
          <w:w w:val="115"/>
          <w:sz w:val="24"/>
          <w:szCs w:val="24"/>
          <w:lang w:eastAsia="ru-RU" w:bidi="ru-RU"/>
        </w:rPr>
        <w:t>курса.</w:t>
      </w:r>
    </w:p>
    <w:p w:rsidR="009F7610" w:rsidRPr="0075158D" w:rsidRDefault="009F7610" w:rsidP="0075158D">
      <w:pPr>
        <w:widowControl w:val="0"/>
        <w:numPr>
          <w:ilvl w:val="0"/>
          <w:numId w:val="4"/>
        </w:numPr>
        <w:tabs>
          <w:tab w:val="left" w:pos="291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Представление о своей гражданской идентичности в форме осознания «Я» как гражданина</w:t>
      </w:r>
      <w:r w:rsidRPr="0075158D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России;</w:t>
      </w:r>
    </w:p>
    <w:p w:rsidR="009F7610" w:rsidRPr="0075158D" w:rsidRDefault="009F7610" w:rsidP="0075158D">
      <w:pPr>
        <w:widowControl w:val="0"/>
        <w:numPr>
          <w:ilvl w:val="0"/>
          <w:numId w:val="4"/>
        </w:numPr>
        <w:tabs>
          <w:tab w:val="left" w:pos="294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w w:val="115"/>
          <w:sz w:val="24"/>
          <w:szCs w:val="24"/>
          <w:lang w:eastAsia="ru-RU" w:bidi="ru-RU"/>
        </w:rPr>
        <w:t xml:space="preserve">осознание своей </w:t>
      </w:r>
      <w:r w:rsidRPr="0075158D">
        <w:rPr>
          <w:rFonts w:ascii="Times New Roman" w:eastAsia="Times New Roman" w:hAnsi="Times New Roman" w:cs="Times New Roman"/>
          <w:spacing w:val="-3"/>
          <w:w w:val="115"/>
          <w:sz w:val="24"/>
          <w:szCs w:val="24"/>
          <w:lang w:eastAsia="ru-RU" w:bidi="ru-RU"/>
        </w:rPr>
        <w:t xml:space="preserve">этнической </w:t>
      </w:r>
      <w:r w:rsidRPr="0075158D">
        <w:rPr>
          <w:rFonts w:ascii="Times New Roman" w:eastAsia="Times New Roman" w:hAnsi="Times New Roman" w:cs="Times New Roman"/>
          <w:w w:val="115"/>
          <w:sz w:val="24"/>
          <w:szCs w:val="24"/>
          <w:lang w:eastAsia="ru-RU" w:bidi="ru-RU"/>
        </w:rPr>
        <w:t>и национальной принадлежности;</w:t>
      </w:r>
    </w:p>
    <w:p w:rsidR="009F7610" w:rsidRPr="0075158D" w:rsidRDefault="009F7610" w:rsidP="0075158D">
      <w:pPr>
        <w:widowControl w:val="0"/>
        <w:numPr>
          <w:ilvl w:val="0"/>
          <w:numId w:val="4"/>
        </w:numPr>
        <w:tabs>
          <w:tab w:val="left" w:pos="291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 xml:space="preserve">развитие чувства любви и гордости к Родине, её </w:t>
      </w:r>
      <w:r w:rsidRPr="0075158D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 w:bidi="ru-RU"/>
        </w:rPr>
        <w:t xml:space="preserve">народу, </w:t>
      </w:r>
      <w:r w:rsidRPr="0075158D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истории,</w:t>
      </w:r>
      <w:r w:rsidRPr="0075158D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культуре;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развитие чувства любви и уважения к русскому языку как великому</w:t>
      </w:r>
      <w:r w:rsidRPr="0075158D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ценностному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достоянию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народа;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осознание себя носителем этого языка;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становление внутренней позиции школьника на уровне положительного отношения к школе, изучению</w:t>
      </w:r>
      <w:r w:rsidRPr="0075158D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русского язы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ка, понимания необходимости учения;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</w:t>
      </w:r>
      <w:r w:rsidRPr="0075158D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языка;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 xml:space="preserve">развитие интереса к познанию </w:t>
      </w:r>
      <w:r w:rsidRPr="0075158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русского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языка, языковой деятельности; интереса к чтению и читательской</w:t>
      </w:r>
      <w:r w:rsidRPr="0075158D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формирование мотивации к творческому труду (в проектной деятельности, к созданию собственных</w:t>
      </w:r>
      <w:r w:rsidRPr="0075158D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информационных объектов и др.);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 xml:space="preserve">развитие способности к </w:t>
      </w:r>
      <w:r w:rsidRPr="0075158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самооценке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 xml:space="preserve">на основе </w:t>
      </w:r>
      <w:r w:rsidRPr="0075158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критерия успешности учебной </w:t>
      </w:r>
      <w:r w:rsidRPr="0075158D">
        <w:rPr>
          <w:rFonts w:ascii="Times New Roman" w:hAnsi="Times New Roman" w:cs="Times New Roman"/>
          <w:spacing w:val="-3"/>
          <w:w w:val="110"/>
          <w:sz w:val="24"/>
          <w:szCs w:val="24"/>
        </w:rPr>
        <w:lastRenderedPageBreak/>
        <w:t xml:space="preserve">деятельности; ориентация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75158D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понимание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причин успеха и неуспеха в учебной деятельности по языку;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</w:t>
      </w:r>
      <w:r w:rsidRPr="0075158D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разнообразии природы, народов, культур, религий;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58D">
        <w:rPr>
          <w:rFonts w:ascii="Times New Roman" w:hAnsi="Times New Roman" w:cs="Times New Roman"/>
          <w:w w:val="110"/>
          <w:sz w:val="24"/>
          <w:szCs w:val="24"/>
        </w:rPr>
        <w:t>развитие этических чувств (доброжелательность, сочувствие, сопереживание,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отзывчивость,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совесть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5158D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др.);</w:t>
      </w:r>
      <w:r w:rsidRPr="0075158D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понимание нравственного содержания собственных поступ</w:t>
      </w:r>
      <w:r w:rsidRPr="0075158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ков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и поступков окружающих людей; ориентация в</w:t>
      </w:r>
      <w:r w:rsidRPr="0075158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поведе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нии на принятые моральные и этические нормы;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осознание ответственности за свои поступки, ответственности за произнесённую в общении</w:t>
      </w:r>
      <w:r w:rsidRPr="0075158D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речь;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осознание своих эмоций и чувств, их контроль; определение эмоций собеседников, сочувствие другим</w:t>
      </w:r>
      <w:r w:rsidRPr="0075158D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людям, сопереживание чувствам радости и горя;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</w:t>
      </w:r>
      <w:r w:rsidRPr="0075158D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зарисовок и репродукций картин и др.;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</w:t>
      </w:r>
      <w:r w:rsidRPr="0075158D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совместной деятельности на уроке и вне урока;</w:t>
      </w:r>
    </w:p>
    <w:p w:rsidR="0075158D" w:rsidRDefault="009F7610" w:rsidP="00296FFA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hAnsi="Times New Roman" w:cs="Times New Roman"/>
          <w:w w:val="115"/>
          <w:sz w:val="24"/>
          <w:szCs w:val="24"/>
        </w:rPr>
        <w:t>представление</w:t>
      </w:r>
      <w:r w:rsidRPr="0075158D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75158D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здоровом</w:t>
      </w:r>
      <w:r w:rsidRPr="0075158D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образе</w:t>
      </w:r>
      <w:r w:rsidRPr="0075158D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жизни,</w:t>
      </w:r>
      <w:r w:rsidRPr="0075158D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бережном</w:t>
      </w:r>
      <w:r w:rsidRPr="0075158D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 xml:space="preserve">отношении к </w:t>
      </w:r>
      <w:r w:rsidRPr="0075158D">
        <w:rPr>
          <w:rFonts w:ascii="Times New Roman" w:hAnsi="Times New Roman" w:cs="Times New Roman"/>
          <w:spacing w:val="-3"/>
          <w:w w:val="115"/>
          <w:sz w:val="24"/>
          <w:szCs w:val="24"/>
        </w:rPr>
        <w:t>материальным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 xml:space="preserve"> ценностям.</w:t>
      </w:r>
    </w:p>
    <w:p w:rsidR="007D03F6" w:rsidRPr="0075158D" w:rsidRDefault="007D03F6" w:rsidP="00296FFA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51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7D03F6" w:rsidRPr="0075158D" w:rsidRDefault="007D03F6" w:rsidP="00296FFA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7D03F6" w:rsidRPr="0075158D" w:rsidRDefault="007D03F6" w:rsidP="00296FFA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и сохранять цель и учебную задачу; в сотрудничестве с учителем ставить новые учебные задачи;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овладевать способами решения учебной задачи, выбирать один из них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proofErr w:type="gramEnd"/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планировать (в сотрудничестве с учителем и самостоятельно) свои действия для решения задачи;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учитывать правило (алгоритм) в планировании и контроле способа решения;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учебные действия в материализованной, громко-речевой и умственной форме;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свои достижения, определять трудности, осознавать причины  успеха и неуспеха и способы  преодоления трудностей;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воспринимать оценку своей работы учителями, товарищами, другими лицами.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ПОЗНАВАТЕЛЬНЫЕ УУД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познавательную задачу, решать её (под руководством учителя или самостоятельно);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такие виды чтения, как ознакомительное, изучающее, поисковое; осознавать цель чтения;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D03F6" w:rsidRPr="00296FFA" w:rsidRDefault="007D03F6" w:rsidP="00296FFA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словарями и справочным материалом учебника;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изучаемые языковые объекты с  выделением их существенных и несущественных признаков;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синтез как составление целого из частей; овладевать общими способами решения конкретных лингвистических задач;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языковые примеры для иллюстрации изучаемых языковых понятий;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материала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по заданным критериям, так и по самостоятельно выделенным основаниям;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аналогии между изучаемым предметом и собственным опытом;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КОММУНИКАТИВНЫЕ УУД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 речи (ясность, точность, содержательность, последовательность выражения мысли и др.);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ориентироваться на позицию партнёра в общении и взаимодействии;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действия партнёра, оказывать в сотрудничестве необходимую помощь;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разные мнения и интересы и высказывать своё собственное мнение (позицию), аргументировать его;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монологическое высказывание с учётом поставленной коммуникативной задачи;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приобретённые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коммуникативные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практике свободного общения.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ПРЕДМЕТНЫЕ РЕЗУЛЬТАТЫ ОСВОЕНИЯ ПРОГРАММЫ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предложения, тексты); использовать эти знания  и  умения для решения познавательных, практических и коммуникативных задач;</w:t>
      </w:r>
      <w:proofErr w:type="gramEnd"/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ПРЕДМЕТНЫЕ РЕЗУЛЬТАТЫ ОСВОЕНИЯ ОСНОВНЫХ СОДЕРЖАТЕЛЬНЫХ ЛИНИЙ ПРОГРАММЫ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Развитие речи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Освоение данного раздела распределяется по всем разделам курса.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осознавать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ситуацию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общения: с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какой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тексты разных типов: описание, повествование, рассуждение; замечать в художественном тексте языковые средства, создающие его выразительность;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знакомиться с жанрами объявления, письма; строить монологическое высказывание на определённую тему, по результатам наблюдений за фактами и явлениями языка.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пользоваться самостоятельно памяткой для подготовки и н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а-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писания письменного изложения учеником;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 (после коллективной подготовки) подробно или выборочно передавать содержание повествовательного текста,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в монологическом высказывании разные типы речи: описание, рассуждение, повествование;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7D03F6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Система языка</w:t>
      </w:r>
    </w:p>
    <w:p w:rsidR="007D03F6" w:rsidRPr="0075158D" w:rsidRDefault="0075158D" w:rsidP="00751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D03F6"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Фонетика, орфоэпия, графика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функцию разделительного твёрдого знака (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ъ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в словах;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устанавливать соотношение звукового и буквенного состава в словах типа 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мороз, ключ, коньки,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словах с йотированными гласными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е, ё, ю, я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ёлка, поют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в словах с раздел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и-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тельными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ь, ъ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вьюга, съел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в словах с непроизносимыми согласными;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</w:t>
      </w:r>
      <w:proofErr w:type="spellStart"/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звуко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-буквенный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 доступных по составу слов;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знание алфавита для упорядочивания слов и при работе со словарями и справочниками;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знания фонетического материала при использовании правил правописания;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</w:t>
      </w:r>
      <w:proofErr w:type="spellStart"/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звуко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-буквенный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разбор слова самостоятельно по предложенному в учебнике алгоритму;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оценивать правильность проведения </w:t>
      </w:r>
      <w:proofErr w:type="spellStart"/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звуко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-буквенного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анализа слова;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нормы русского языка в собственной речи и оценивать соблюдение этих норм в речи собеседников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(в объёме орфоэпического словаря учебника);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Лексика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Освоение данного раздела распределяется по всем разделам курса.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наблюдать за употреблением синонимов  и  антонимов  в речи, подбирать синонимы и антонимы к словам разных частей речи, уточнять их значение;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представление об омонимах; приобретать опыт различения в предложениях и текстах омонимов;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слова, употреблённые в прямом и переносном значении (простые случаи);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 представление  о  некоторых  устаревших   словах   и их использовании в речи;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словарями при решении языковых и речевых задач.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осознавать, что понимание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значения слова — одно из усло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вий умелого его использования в устной и письменной речи;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замечать в художественном тексте слова, употреблённые в переносном значении, а также эмоционально-оценочные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слова, сравнения, олицетворения (без терминологии);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уместность использования слов в тексте;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подбирать синонимы для устранения повторов в тексте; выбирать слова из ряда п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редложенных для успешного реше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коммуникативных задач;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размышлять над этимологией некоторых слов-названий; приобретать опыт редак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тирования употреблённых в пред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ложении (тексте) слов.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Состав слова (</w:t>
      </w:r>
      <w:proofErr w:type="spellStart"/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морфемика</w:t>
      </w:r>
      <w:proofErr w:type="spellEnd"/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опознавательными признаками однокоренных слов; различать однокоренные слова  и  различные  формы  одного и того же слова;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однокоренные слова и слова с омонимичными корнями, однокоренные слова и синонимы;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в словах с однозначно выделяемыми морфемами окончание, основу (простые случаи), корень, приставку,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суффикс;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выделять нулевое окончание;</w:t>
      </w:r>
    </w:p>
    <w:p w:rsidR="00E3013C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подбирать слова с заданной морфемой;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образовывать слова с помощью приставки (или суффикса), осознавать значение новых слов.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корень в однокор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енных словах с чередованием со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гласных в корне;</w:t>
      </w:r>
    </w:p>
    <w:p w:rsidR="00E3013C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изменяемые и неизменяемые слова;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узнавать сложные слова (типа 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вездеход, вертолёт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др.), выделять в них корни; находить соединительные гласные (интерфиксы) в сложных словах;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сравнивать, классифицировать слова по их составу; соотносить слова с пред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ъявляемыми к ним моделям, выби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рать из предложенных сло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слово, соответствующее задан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модели, составлять модель заданного слова;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значения, вно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симые в слово суффиксами и при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ставками (простые случаи);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наблюдать за способами о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бразования слов при помощи при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ставки (или суффикса);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разбирать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составу слова с однозначно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выделяемыми мор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фемами в соответствии с предложенным в учебнике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алгорит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мом, оценивать правильность проведения разбора по составу;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подбирать однокоренные слова и формы одного и того же слова с целью проверки изучаемых орфограмм в корне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ва, использовать графический образ изучаемых приставок и суффиксов для правописания слов с этими приставками и суффиксами.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Морфология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части  речи  на  основе  усвоенных  признаков  (в объёме программы);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распознавать имена существительные; находить начальную форму имени существительного; определять грамматические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признаки (род, число, п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адеж); изменять имена существи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тельные по числам и падежам;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имена прилагательные; определять зависимость имени прилагательного от формы имени существительного;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начальную форму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имени прилагательного; опреде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лять грамматические признаки (род, число,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падеж); изме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нять имена прилагательные по числам, родам (в единстве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н-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ном числе), падежам (первое представление);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распознавать глаголы;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начальную (неопреде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лённую) форму глаголов (первое представление), различать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глаголы, отвечающие на во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просы «что делать?» и «что сде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лать?»; определять граммат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ические признаки глагола — фор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 времени, число, род (в прошедшем времени);</w:t>
      </w:r>
      <w:proofErr w:type="gramEnd"/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личные местоимения (в начальной форме), определять грамматические признаки: лицо, число, род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 местоимений 3-го лица)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использовать личные местоиме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для устранения неоправданных повторов;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узнавать имена числительные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(общее представление); распо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знавать количественные и порядковые имена числительные;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устанавливать отличие предлогов от приставок, значение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стицы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узнавать союзы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и, а, но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понимать их роль в предложении; подбирать примеры слов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форм разных частей речи; на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блюдать их употребление в тексте и устной речи, правильно употреблять в речи части речи и их формы.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производить морфологиче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ский разбор изучаемых самостоя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тельных частей речи (в объёме программы), пользуясь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ритмом разбора в учебнике;</w:t>
      </w:r>
    </w:p>
    <w:p w:rsidR="00E3013C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наблюдать за словообразованием частей речи;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замечать в устной и письм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енной речи речевые ошибки и не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дочёты в употреблении изучаемых форм частей речи.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Синтаксис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предложение, словосочетание и слово;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выделять предложения из потока устной и письменной речи, оформлять их границы;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определять вид предложений по цели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высказывания (пове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ствовательные, вопросительные, побудительные) и по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интона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ции (восклицательные и невосклицательные), правильно и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н-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тонировать эти предложения; составлять такие предложения;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понятия «члены предложения» и «части речи»; находить главные (подлежа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щее и сказуемое) и второстепен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ные члены предложения (без деления на виды);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устанавливать при помощи вопросов связь между словами в предложении; отражать её в схеме;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соотносить предложения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 схемами, выбирать предложе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ние, соответствующее схеме;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распространё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нные и нераспространённые пред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ложения, составлять такие предложения;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отличать основу предложения от словосочетания; выделять в предложении словосочетания;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разбирать предложение по членам предложения: находить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матическую основу (подлежащее и сказуемое), ставить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вопро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сы к второстепенным членам предложения, определять,  какие из них поясняют подлежащее или сказуемое, или другие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ростепенные члены, выделять из предложения словосочетания.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устанавливать в словосочетании связь главн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ого слова с </w:t>
      </w:r>
      <w:proofErr w:type="gramStart"/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висимым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помощи вопросов;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выделять в предложении  основу  и  словосочетания; находить в предложении обращение  (в  начале,  в  середине, в конце);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опознавать простое и слож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ное предложения, определять ча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 сложного предложения;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выполнять в соответствии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предложенным в учебнике алго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ритмом разбор простого предложения (по членам,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синтакси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ческий), оценивать правильность разбора.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Орфография и пунктуация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  применять   ранее   изученные    правила    правописания, а также: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непроизносимые согласные;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разделительный твёрдый знак (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ъ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непроверяемые гласные и согласные в корне слова, в том числе с удвоенными согласными (перечень см. в словаре</w:t>
      </w:r>
      <w:proofErr w:type="gramEnd"/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учебника);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гласные и согласные в неизменяемых на письме приставках   и суффиксах;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мягкий знак после шипя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щих на конце имён существитель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ных (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речь, брошь, мышь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безударные родовые окончания имён прилагательных; раздельное написание пре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длогов и слитное написание при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ставок;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раздельное написание частицы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не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глаголами;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подбирать примеры с определённой орфограммой;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обнаруживать орфогр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аммы по освоенным опознаватель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ным признакам в указанных у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чителем словах (в объёме изуча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емого курса);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определять разновидности орфограмм и соотносить их с изученными правилами;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применять разные способы проверки правописания слов: изменение формы слова, по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дбор однокоренных слов, исполь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зование орфографического словаря;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безошибочно списывать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текст с доски и учебника (объ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ёмом 65—70 слов);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писать под диктовку тек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 (объёмом 55—60 слов) в соот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ветствии с изученными правилами правописания;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з)  проверять собственный и предложенный текст,  находить  и исправлять орфографические и пунктуационные ошибки.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 а) применять правила правописания: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соединительные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сложных словах (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самолёт, вездеход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);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proofErr w:type="spellStart"/>
      <w:proofErr w:type="gramStart"/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proofErr w:type="spellEnd"/>
      <w:proofErr w:type="gramEnd"/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суффиксах имён существительных (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ключик— </w:t>
      </w:r>
      <w:r w:rsidR="00E3013C"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клю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чика, замочек — замочка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запятая при обращении;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запятая между частями  в  сложном  предложении; безударные родовые оконча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имён прилагательных, глаго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лов в прошедшем времени;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при составлении собст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венных текстов использовать по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мощь взрослого или словарь,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пропуск орфограммы или </w:t>
      </w:r>
      <w:proofErr w:type="spellStart"/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граммы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(чтобы избежать орфографической ошибки).</w:t>
      </w:r>
    </w:p>
    <w:p w:rsidR="0075158D" w:rsidRPr="0075158D" w:rsidRDefault="007D03F6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7D03F6" w:rsidRDefault="007D03F6" w:rsidP="0075158D">
      <w:pPr>
        <w:spacing w:after="100" w:line="240" w:lineRule="auto"/>
        <w:ind w:left="567" w:right="-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Систематический курс 170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 и речь 2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Текст, предложение, словосочетание 14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в языке и речи 17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слова 47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 речи 75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Итоговое повторение 15ч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Тема «Состав слова» предполагает уточнение и систематизацию знаний об однокоренных словах и о </w:t>
      </w: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корне слова</w:t>
      </w:r>
      <w:proofErr w:type="gram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формирование представлений об основе и окончании, о суффиксе и приставке, об их существенных признаках. </w:t>
      </w: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Школьники знакомятся с некоторыми способами образования слов (без введения терминов), чередованием гласных и согласных звуков в корне, правилами правописания безударных гласных (проверяемых и не проверяемых ударением), парных по глухости-звонкости согласных в корне (на конце слова и перед согласным), непроизносимых согласных, правописанием наиболее употребительных приставок и </w:t>
      </w: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суффиксов, написанием разделительного твёрдого знака (ъ).</w:t>
      </w:r>
      <w:proofErr w:type="gram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Проводятся упражнения по совершенствованию навыка правописания слов с изученными во 2 классе орфограммами.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Тема «Части речи» даёт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местоимений), формах изменения имён существительных (по числам, падежам), имён прилагательных (по числам, родам в единственном числе, падежам), глаголов (по числам, временам</w:t>
      </w:r>
      <w:proofErr w:type="gram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), глаголов в прошедшем времени в единственном числе по родам).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ознакомительном плане третьеклассникам даётся первое представление об имени числительном как части речи.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(ночь — врач), навыки правописания родовых окончаний имён существительных (-а, </w:t>
      </w: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-о</w:t>
      </w:r>
      <w:proofErr w:type="gram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-е), имён прилагательных (-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ый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-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-ой, -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ое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-ее, -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ая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-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яя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), глаголов прошедшего времени в единственном числе женского и среднего рода (-а, -о), частицы не с глаголами. Проводятся упражнения в правописании гласных и согласных в корне, приставке и суффиксе в словах разных частей речи.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Изучение языковых понятий проводится на базе 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осознавания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Продолжается работа над совершенствованием 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речеведческих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</w:t>
      </w:r>
      <w:proofErr w:type="gramEnd"/>
    </w:p>
    <w:p w:rsidR="007D03F6" w:rsidRPr="0075158D" w:rsidRDefault="007D03F6" w:rsidP="0075158D">
      <w:pPr>
        <w:spacing w:after="10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Формируются умения различать книжный и разговорный стили текстов, устанавливать типы связи в предложениях текста, создавать текст определённого типа и стиля.</w:t>
      </w: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5158D" w:rsidRPr="0075158D" w:rsidSect="0075158D">
          <w:pgSz w:w="11906" w:h="16838"/>
          <w:pgMar w:top="1134" w:right="566" w:bottom="426" w:left="993" w:header="708" w:footer="708" w:gutter="0"/>
          <w:cols w:space="708"/>
          <w:docGrid w:linePitch="360"/>
        </w:sectPr>
      </w:pPr>
    </w:p>
    <w:tbl>
      <w:tblPr>
        <w:tblStyle w:val="af0"/>
        <w:tblW w:w="16268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22"/>
        <w:gridCol w:w="12"/>
        <w:gridCol w:w="1548"/>
        <w:gridCol w:w="11"/>
        <w:gridCol w:w="567"/>
        <w:gridCol w:w="533"/>
        <w:gridCol w:w="1441"/>
        <w:gridCol w:w="1798"/>
        <w:gridCol w:w="3402"/>
        <w:gridCol w:w="1985"/>
        <w:gridCol w:w="2028"/>
        <w:gridCol w:w="2421"/>
      </w:tblGrid>
      <w:tr w:rsidR="0075158D" w:rsidRPr="0075158D" w:rsidTr="00AA696B">
        <w:trPr>
          <w:trHeight w:val="143"/>
        </w:trPr>
        <w:tc>
          <w:tcPr>
            <w:tcW w:w="534" w:type="dxa"/>
            <w:gridSpan w:val="2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1559" w:type="dxa"/>
            <w:gridSpan w:val="2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план.</w:t>
            </w:r>
          </w:p>
        </w:tc>
        <w:tc>
          <w:tcPr>
            <w:tcW w:w="533" w:type="dxa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факт.</w:t>
            </w:r>
          </w:p>
        </w:tc>
        <w:tc>
          <w:tcPr>
            <w:tcW w:w="1441" w:type="dxa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1798" w:type="dxa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Освоение предметных знаний</w:t>
            </w:r>
          </w:p>
        </w:tc>
        <w:tc>
          <w:tcPr>
            <w:tcW w:w="9836" w:type="dxa"/>
            <w:gridSpan w:val="4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УУД</w:t>
            </w:r>
          </w:p>
        </w:tc>
      </w:tr>
      <w:tr w:rsidR="0075158D" w:rsidRPr="0075158D" w:rsidTr="00AA696B">
        <w:trPr>
          <w:trHeight w:val="143"/>
        </w:trPr>
        <w:tc>
          <w:tcPr>
            <w:tcW w:w="534" w:type="dxa"/>
            <w:gridSpan w:val="2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36" w:type="dxa"/>
            <w:gridSpan w:val="4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Познавательные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Регулятивные 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Коммуникативные 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 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Язык и речь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ч)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Наша речь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и наш язык.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учебником «Русский язык».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Виды речи. Для чего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нужен язык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Содержание и структура учебника.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Виды речи. Речь, ее назначение.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Речь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отражение культуры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человека.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Язык, его назначение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его выбор в соответствии с целями и условиями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общения.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Язык как основа национального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самосознания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понимать, что язык представляет собой явление национальной культуры и основное средство человеческого общения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Составление текста по рисунку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  <w:color w:val="000000"/>
              </w:rPr>
              <w:t>Составление текста по рисунку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  <w:color w:val="000000"/>
              </w:rPr>
              <w:t>Слова с непроверяемым написанием «праздник», «вместе»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задачами коммуникации и составлять тексты в устной и письменной формах,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написанное;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логические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принимать и сохранять цели и задачи </w:t>
            </w:r>
            <w:r w:rsidRPr="0075158D">
              <w:rPr>
                <w:rFonts w:ascii="Times New Roman" w:eastAsia="Calibri" w:hAnsi="Times New Roman" w:cs="Times New Roman"/>
              </w:rPr>
              <w:br/>
              <w:t>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проявлять уважительное отношение к иному мнению, иметь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Текст. Предложение. Словосочетание (14ч)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Анализ работы по развитию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  <w:r w:rsidRPr="0075158D">
              <w:rPr>
                <w:rFonts w:ascii="Times New Roman" w:eastAsia="Calibri" w:hAnsi="Times New Roman" w:cs="Times New Roman"/>
              </w:rPr>
              <w:t xml:space="preserve"> Текст. Что </w:t>
            </w:r>
            <w:r w:rsidRPr="0075158D">
              <w:rPr>
                <w:rFonts w:ascii="Times New Roman" w:eastAsia="Calibri" w:hAnsi="Times New Roman" w:cs="Times New Roman"/>
              </w:rPr>
              <w:br/>
              <w:t>такое текст? Какие бывают тексты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 Признаки текста: смысловая связь предложений в тексте, законченность, тема, основная мысль. Построение текста: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вступле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ние, основная часть, заключение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Смысловое чтение текстов различных стилей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и жанров.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с непроверяемым написанием: «орех»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Типы текстов: повествование, описание, рассуждение.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первоначальными представлениями о нормах русского языка (орфоэпических, лексических, 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; использовать знаково-символические средства представления информации,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Предложение.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Что </w:t>
            </w:r>
            <w:r w:rsidRPr="0075158D">
              <w:rPr>
                <w:rFonts w:ascii="Times New Roman" w:eastAsia="Calibri" w:hAnsi="Times New Roman" w:cs="Times New Roman"/>
              </w:rPr>
              <w:br/>
              <w:t>такое предложение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Cs/>
                <w:lang w:eastAsia="ru-RU"/>
              </w:rPr>
              <w:t>Предложение и диалог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Представление о предложении </w:t>
            </w:r>
            <w:r w:rsidRPr="0075158D">
              <w:rPr>
                <w:rFonts w:ascii="Times New Roman" w:eastAsia="Calibri" w:hAnsi="Times New Roman" w:cs="Times New Roman"/>
              </w:rPr>
              <w:br/>
              <w:t>и диалоге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иметь позитивное отношение к правильной устной речи; владеть первоначальными представлениями о нормах русского языка (орфоэпических, лексических, </w:t>
            </w:r>
            <w:r w:rsidRPr="0075158D">
              <w:rPr>
                <w:rFonts w:ascii="Times New Roman" w:eastAsia="Calibri" w:hAnsi="Times New Roman" w:cs="Times New Roman"/>
              </w:rPr>
              <w:br/>
              <w:t>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знаково-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75158D">
              <w:rPr>
                <w:rFonts w:ascii="Times New Roman" w:eastAsia="Calibri" w:hAnsi="Times New Roman" w:cs="Times New Roman"/>
              </w:rPr>
              <w:br/>
              <w:t>передачи и интерпретации информации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Предложение.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Виды предложений по цели высказывания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Виды предложений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цели высказывания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(повествовательные, вопросительные,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побудительные).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Слова с непроверяемым написанием: «овес».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орфографические правила и правила постановки знаков препинания при записи предложенных текстов, владеть умением проверять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; использовать 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передачи и интерпретации информации;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– владеть логическими операциями сравнения, анализа, синтеза, обобщения, классификации.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Развитие </w:t>
            </w:r>
            <w:r w:rsidRPr="0075158D">
              <w:rPr>
                <w:rFonts w:ascii="Times New Roman" w:eastAsia="Calibri" w:hAnsi="Times New Roman" w:cs="Times New Roman"/>
              </w:rPr>
              <w:br/>
              <w:t>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Коллективное составление рассказа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по репродукции картины К. Е. Маковского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«Дети, бегущие от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грозы»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записывать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предложения </w:t>
            </w:r>
            <w:r w:rsidRPr="0075158D">
              <w:rPr>
                <w:rFonts w:ascii="Times New Roman" w:eastAsia="Calibri" w:hAnsi="Times New Roman" w:cs="Times New Roman"/>
              </w:rPr>
              <w:br/>
              <w:t>из составленного текста по картине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Коллективное составление рассказа по репродукции картины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5158D">
              <w:rPr>
                <w:rFonts w:ascii="Times New Roman" w:eastAsia="Calibri" w:hAnsi="Times New Roman" w:cs="Times New Roman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в соответствии с задачами коммуникации и составлять тексты в устной и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письменной формах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оценивать учебные действия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в соответствии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и вести диалог, излагать свое мнение и аргументировать свою точку зрения.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уважительное отношение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Предложение.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Виды предложений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интонации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(конструирование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способа действий)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по развитию речи. 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Виды предложений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по интонации (восклицательные, невосклицательные).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конце предложений.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 истории главного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города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России – Москвы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75158D">
              <w:rPr>
                <w:rFonts w:ascii="Times New Roman" w:eastAsia="Calibri" w:hAnsi="Times New Roman" w:cs="Times New Roman"/>
              </w:rPr>
              <w:t>написанное</w:t>
            </w:r>
            <w:proofErr w:type="gramEnd"/>
            <w:r w:rsidRPr="0075158D">
              <w:rPr>
                <w:rFonts w:ascii="Times New Roman" w:eastAsia="Calibri" w:hAnsi="Times New Roman" w:cs="Times New Roman"/>
              </w:rPr>
              <w:t>,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Предложение.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Что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такое обращение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(конструирование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способа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действий)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предложений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рисунку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включением диалога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обращений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ind w:right="-63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с обращением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(общее представление)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left="-85"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Составление предложений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по рисунку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включением диалога </w:t>
            </w:r>
            <w:r w:rsidRPr="0075158D">
              <w:rPr>
                <w:rFonts w:ascii="Times New Roman" w:eastAsia="Calibri" w:hAnsi="Times New Roman" w:cs="Times New Roman"/>
              </w:rPr>
              <w:br/>
              <w:t>и слов-обращений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оформлении предложений с обращением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речевые средства и средства для решения коммуникативных и познавательных задач, использовать различные способы поиска информации, составлять тексты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– владеть логическими действиями анализа, синтеза, обобщения.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Главные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 второстепенные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члены предложения. Распространенные и нераспространенные предложения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работы по развитию речи.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left="-85" w:right="-63" w:firstLine="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(правильное оформление диалога, слов-обращений на письме, соблюдение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рфографических правил) Главные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 второстепенные члены предложения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Распространенные и нераспространенные предложения.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Графическая 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текстовая информация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знаков препинания при записи собственных текстов, владеть умением проверять </w:t>
            </w:r>
            <w:proofErr w:type="gramStart"/>
            <w:r w:rsidRPr="0075158D">
              <w:rPr>
                <w:rFonts w:ascii="Times New Roman" w:eastAsia="Calibri" w:hAnsi="Times New Roman" w:cs="Times New Roman"/>
              </w:rPr>
              <w:t>написанное</w:t>
            </w:r>
            <w:proofErr w:type="gramEnd"/>
            <w:r w:rsidRPr="0075158D">
              <w:rPr>
                <w:rFonts w:ascii="Times New Roman" w:eastAsia="Calibri" w:hAnsi="Times New Roman" w:cs="Times New Roman"/>
              </w:rPr>
              <w:t xml:space="preserve">, использовать речевые средства и средства для решения коммуникативных и познавательных задач; </w:t>
            </w:r>
            <w:r w:rsidRPr="0075158D">
              <w:rPr>
                <w:rFonts w:ascii="Times New Roman" w:eastAsia="Calibri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Calibri" w:hAnsi="Times New Roman" w:cs="Times New Roman"/>
              </w:rPr>
              <w:t xml:space="preserve"> – владеть логическими действиями анализа, синтеза, </w:t>
            </w:r>
            <w:r w:rsidRPr="0075158D">
              <w:rPr>
                <w:rFonts w:ascii="Times New Roman" w:eastAsia="Calibri" w:hAnsi="Times New Roman" w:cs="Times New Roman"/>
              </w:rPr>
              <w:br/>
              <w:t>устанавливать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принимать и сохранять цели и задачи учебной деятельности, определять средства ее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осуществления, планировать, контролировать, оценивать учебные действия в соответствии с поставленной задачей.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слушать собеседника и вести диалог, признавать возможность существования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различных точек зрения и права каждого иметь свою, излагать свое мнение и аргументировать свою точку зрения и оценки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проявлять уважительное отношение к иному мнению, осознавать личностный смысл учения; иметь мотивы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Главные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 второстепенные члены предложения.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Упражнение в разборе предложений по членам предложения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Разбор предложения </w:t>
            </w:r>
            <w:r w:rsidRPr="0075158D">
              <w:rPr>
                <w:rFonts w:ascii="Times New Roman" w:eastAsia="Calibri" w:hAnsi="Times New Roman" w:cs="Times New Roman"/>
              </w:rPr>
              <w:br/>
              <w:t>по членам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поиска информации;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учебные задачи, планировать, контролировать, оценивать учебные действия в соответствии с поставленной задачей, осуществлять взаимный контроль.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излагать свое мнение и аргументировать свою точку зрения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Простое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 сложное предложение. Упражнение в различении сложного </w:t>
            </w:r>
            <w:r w:rsidRPr="0075158D">
              <w:rPr>
                <w:rFonts w:ascii="Times New Roman" w:eastAsia="Calibri" w:hAnsi="Times New Roman" w:cs="Times New Roman"/>
              </w:rPr>
              <w:br/>
              <w:t>и простого предложения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простых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сложных предложений.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таблице «Простое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и сложное предложение»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речевые средства для решения коммуникативных и познавательных задач, владеть навыками смыслового чтения текстов в соответствии с задачами;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 –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логическими действиями анализа, синтеза, сравнения, обобщения.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задачи учебной деятельности, планировать, контролировать, оценивать учебные действия.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собеседника, излагать и аргументировать свое мнение по обсуждаемой проблеме.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иметь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Простое </w:t>
            </w:r>
            <w:r w:rsidRPr="0075158D">
              <w:rPr>
                <w:rFonts w:ascii="Times New Roman" w:eastAsia="Calibri" w:hAnsi="Times New Roman" w:cs="Times New Roman"/>
              </w:rPr>
              <w:br/>
              <w:t>и сложное предложение.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Союзы в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сложном предложении. Составление сложных предложений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из двух </w:t>
            </w:r>
            <w:r w:rsidRPr="0075158D">
              <w:rPr>
                <w:rFonts w:ascii="Times New Roman" w:eastAsia="Calibri" w:hAnsi="Times New Roman" w:cs="Times New Roman"/>
              </w:rPr>
              <w:br/>
              <w:t>простых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Признаки простых </w:t>
            </w:r>
            <w:r w:rsidRPr="0075158D">
              <w:rPr>
                <w:rFonts w:ascii="Times New Roman" w:eastAsia="Calibri" w:hAnsi="Times New Roman" w:cs="Times New Roman"/>
              </w:rPr>
              <w:br/>
              <w:t>и сложных предложени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й. Составление из двух простых предложений одного сложного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Знаки препинания внутри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сложного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предложения.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речевые средства для решения коммуникативных и познавательных задач, владеть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навыками смыслового чтения текстов в соответствии с задачами, использовать различные способы поиска информации;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 –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логическими действиями анализа, синтеза, сравнения.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принимать и сохранять задачи учебной деятельности,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контролировать, оценивать учебные действия.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слушать собеседника, излагать и аргументировать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 мнение по обсуждаемой проблеме.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иметь мотивы учебной деятельности, установку к работе на результат; осознавать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Словосочетание.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Что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такое словосочетание? Из чего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состоит словосочетание? </w:t>
            </w:r>
            <w:r w:rsidRPr="0075158D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Связь слов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словосочетании.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Главное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зависимое слово. 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с непроверяемым написанием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поиска информации;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 –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логическими действиями сравнения, анализа, синтеза.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учебные задачи, планировать, контролировать, оценивать учебные действия в соответствии с поставленной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задачей, осуществлять взаимный контроль.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Развитие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Коллективное составление рассказа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по репродукции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картины </w:t>
            </w:r>
            <w:r w:rsidRPr="0075158D">
              <w:rPr>
                <w:rFonts w:ascii="Times New Roman" w:eastAsia="Calibri" w:hAnsi="Times New Roman" w:cs="Times New Roman"/>
              </w:rPr>
              <w:br/>
              <w:t>В. Д. Поленова «Золотая осень»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Коллективное составление рассказа по репродукции картины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задачами коммуникации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составлять тексты в устной и письменной формах;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– владеть логическими действиями анализа, синтеза, устанавливать причинно-следственные связи. 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отношение 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по развитию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  <w:r w:rsidRPr="0075158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Диктант по теме "Предложение"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работы по развитию речи.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над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ошибками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(правильное оформление предложений на письме, соблюдение орфографических правил)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, использовать речевые средства и средства для решения коммуникативных и познавательных задач;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принимать 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5158D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Слово в языке и речи </w:t>
            </w:r>
            <w:r w:rsidRPr="0075158D">
              <w:rPr>
                <w:rFonts w:ascii="Times New Roman" w:eastAsia="Calibri" w:hAnsi="Times New Roman" w:cs="Times New Roman"/>
                <w:i/>
              </w:rPr>
              <w:t>(17 ч)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left="-120" w:right="-97" w:firstLin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Лексическое значение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слова. Как определить лексическое значение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слова? Однозначные и многозначные слова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Номинативная функция слова.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Слово как единство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звучания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значения.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Однозначные и многозначные слова. Слово с непроверяемым написанием. Толковый словарь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иметь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 в языке и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Синонимы </w:t>
            </w:r>
            <w:r w:rsidRPr="0075158D">
              <w:rPr>
                <w:rFonts w:ascii="Times New Roman" w:eastAsia="Calibri" w:hAnsi="Times New Roman" w:cs="Times New Roman"/>
              </w:rPr>
              <w:br/>
              <w:t>и антонимы Что такое омонимы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Прямое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переносное значение слова. Использование омонимов в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Синонимы. Антонимы. Слово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непроверяемым написанием. Словарь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синонимов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 антонимов</w:t>
            </w:r>
            <w:r>
              <w:rPr>
                <w:rFonts w:ascii="Times New Roman" w:eastAsia="Times New Roman" w:hAnsi="Times New Roman" w:cs="Times New Roman"/>
              </w:rPr>
              <w:t xml:space="preserve"> Слово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 непроверяемым написанием Словарь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омонимов.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поставленными задачами;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владеть логическими действиями анализа,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синтеза.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цели и задачи учебной деятельности, осуществлять средства ее достижения; владеть навыками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планирования, контроля, оценки учебных действий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слушать взрослого и сверстников, вести диалог, признавать возможность существования различных точек зрения, излагать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свое мнение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уважительное отношение к иному мнению, осознавать личностный смысл учения; иметь мотивы учебной деятельности, установку к работе на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 в языке и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Слово и словосочетание. Чем словосочетание отличается от слова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Установление взаимосвязи слов в словосочетании. Слово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непроверяемым написанием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Словосочетание как сложное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название предмета. Структура словосочетания. Главное и зависимое слово.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использовать знаково-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символические средства представления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информации, речевые средства для решения познавательных задач, различные способы поиска информации; владеть навыками смыслового чтения текстов различных стилей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жанров в соответствии с задачами коммуникации;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задачи учебной деятельности, контролировать и оценивать учебные действия.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слушать сверстников и взрослого,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 в языке и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Слово и словосочетание. Что такое фразеологизмы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Фразеологизмы – устойчивые сочетания слов. Значение фразеологизмов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их использование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Словарь фразеологизмов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использовать речевые средства для решения познавательных задач, различные способы поиска информации; владеть навы</w:t>
            </w:r>
            <w:r>
              <w:rPr>
                <w:rFonts w:ascii="Times New Roman" w:eastAsia="Times New Roman" w:hAnsi="Times New Roman" w:cs="Times New Roman"/>
              </w:rPr>
              <w:t xml:space="preserve">ками смыслового чтения текстов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различных стилей и жанров в соответствии с задачами коммуникации, осознанно строить речевые высказывания в соответствии с задачами коммуникации;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действиями, строить рассуждения.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задачи учебной деятельности, контролировать и оценивать учебные действия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сверстников и взрослого, признавать возможность существования различных точек зрения,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познавательный интерес к изучению предмета,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Развитие </w:t>
            </w:r>
            <w:r w:rsidRPr="0075158D">
              <w:rPr>
                <w:rFonts w:ascii="Times New Roman" w:eastAsia="Calibri" w:hAnsi="Times New Roman" w:cs="Times New Roman"/>
              </w:rPr>
              <w:br/>
              <w:t>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Подробное изложение с языковым анализом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текста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Тип, тема текста. Части текста.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Заголовок текста.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Языковые средства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выразительности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речевые средства и средства для решения коммуникативных и познавательных задач, различные способы поиска, сбора,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обработки, анализа, передачи и интерпретации информации; осознанн</w:t>
            </w:r>
            <w:r>
              <w:rPr>
                <w:rFonts w:ascii="Times New Roman" w:eastAsia="Times New Roman" w:hAnsi="Times New Roman" w:cs="Times New Roman"/>
              </w:rPr>
              <w:t xml:space="preserve">о строить речевое высказывание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 соответствии с задачами коммуникации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составлять тексты в устной и письменной формах;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причинно-следственные связи.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 принимать и сохранять цели и задачи учебной деятельности, определять средства ее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Работа над ошибками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 Слово в языке и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Части речи. Что такое части речи? Имя существительное. Местоимение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Имя существительное. Местоимение. Признаки имен существительных и местоимений.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left="-85"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 xml:space="preserve">Слово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непроверяемым написанием)</w:t>
            </w:r>
            <w:proofErr w:type="gramEnd"/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Анализ работы по развитию речи. 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 xml:space="preserve">Работа над ошибками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(правильное оформление предложений на письме, соблюдение орфографических правил письма, связное построение текста </w:t>
            </w:r>
            <w:proofErr w:type="gramEnd"/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написанное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, использовать речевые средства и средства для решения коммуникативных и познавательных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</w:t>
            </w:r>
            <w:r>
              <w:rPr>
                <w:rFonts w:ascii="Times New Roman" w:eastAsia="Times New Roman" w:hAnsi="Times New Roman" w:cs="Times New Roman"/>
              </w:rPr>
              <w:t xml:space="preserve">ческими действиями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анализа, синтеза,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устанавливать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Слово в языке и речи. Части речи. Имя прилагательное.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Прилагательные, противополож</w:t>
            </w:r>
            <w:r>
              <w:rPr>
                <w:rFonts w:ascii="Times New Roman" w:eastAsia="Times New Roman" w:hAnsi="Times New Roman" w:cs="Times New Roman"/>
              </w:rPr>
              <w:t xml:space="preserve">ные и близкие по смыслу. Слово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непроверяемым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написание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Роль</w:t>
            </w:r>
            <w:r w:rsidRPr="0075158D">
              <w:rPr>
                <w:rFonts w:ascii="Times New Roman" w:eastAsia="Times New Roman" w:hAnsi="Times New Roman" w:cs="Times New Roman"/>
              </w:rPr>
              <w:t>глаголов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в речи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Имя прилагательное. Признаки имени прилагательного. Роль прилагательных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речи. Разбор словосочетания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(имя прил. + имя сущ.).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Глагол. Признаки глагола.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различных стилей и жанров в соответствии с целями и задачами, использовать знаково-символические средства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представления информации;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операциями анализа, синтеза, обобщения.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цели и задачи учебной деятельности, планировать, контролировать и оценивать учебные действия в соответствии с поставленной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познавательный интерес к предмету, осознавать границы своего знания и «незнания»,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 в языке и речи. Части речи. Имя числительное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числительное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в соответствии с целями и задачами;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операциями.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познавательный интерес к предмету, осознавать границы своего знания и «незнания»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Развитие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Составление текста-натюрморта по репродукции картины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И. Т. </w:t>
            </w:r>
            <w:proofErr w:type="spellStart"/>
            <w:r w:rsidRPr="0075158D">
              <w:rPr>
                <w:rFonts w:ascii="Times New Roman" w:eastAsia="Calibri" w:hAnsi="Times New Roman" w:cs="Times New Roman"/>
              </w:rPr>
              <w:t>Хруцкого</w:t>
            </w:r>
            <w:proofErr w:type="spellEnd"/>
            <w:r w:rsidRPr="0075158D">
              <w:rPr>
                <w:rFonts w:ascii="Times New Roman" w:eastAsia="Calibri" w:hAnsi="Times New Roman" w:cs="Times New Roman"/>
              </w:rPr>
              <w:t xml:space="preserve"> «Цветы и плоды»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Коллективное составление рассказа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репродукции картины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причинно-следственные связи. 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Работа над ошибками </w:t>
            </w:r>
            <w:r w:rsidRPr="0075158D">
              <w:rPr>
                <w:rFonts w:ascii="Times New Roman" w:eastAsia="Calibri" w:hAnsi="Times New Roman" w:cs="Times New Roman"/>
              </w:rPr>
              <w:br/>
            </w:r>
            <w:r w:rsidRPr="0075158D">
              <w:rPr>
                <w:rFonts w:ascii="Times New Roman" w:eastAsia="Calibri" w:hAnsi="Times New Roman" w:cs="Times New Roman"/>
                <w:i/>
              </w:rPr>
              <w:t>(рефлексия)</w:t>
            </w:r>
            <w:r w:rsidRPr="0075158D">
              <w:rPr>
                <w:rFonts w:ascii="Times New Roman" w:eastAsia="Calibri" w:hAnsi="Times New Roman" w:cs="Times New Roman"/>
              </w:rPr>
              <w:t>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Однокоренные слова.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Какие слова называются однокоренными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Анализ работы по развитию речи.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Работа над ошибками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(правильное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оформление предложений на письме, соблюдение орфографических правил письма, связное построение текста)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Однокоренные слова.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Признаки однокоренных слов. Графическое обозначение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корня.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непроверяемым написанием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использовать знаков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знаков препинания при записи собственных текстов, проверять написанное, использовать речевые средства и средства для решения коммуникативных и познавательных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слушать собеседника и вести диалог, признавать возможность существования различных точек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уважительное отношение к иному мнению, осознавать личностный смысл учения; иметь мотивы учебной деятельности,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 в языке и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Слово и слог. Звуки и буквы. Гласные </w:t>
            </w:r>
            <w:r w:rsidRPr="0075158D">
              <w:rPr>
                <w:rFonts w:ascii="Times New Roman" w:eastAsia="Calibri" w:hAnsi="Times New Roman" w:cs="Times New Roman"/>
              </w:rPr>
              <w:br/>
              <w:t>звуки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Однокоренные слова. Признаки однокоренных слов. Гласные звуки и буквы, обозначающие гласные звуки.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Слог. Перенос слов. Правило определения буквы для обозначения на письме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безударных гласных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звуков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владеть навыками смыслового чтения текстов разных стилей и жанров в соответствии с целями и задачами, осознанно строить речевое высказывание в соответствии с задачами коммуникации; извлекать необходимую информацию из сведений учителя, учебных пособий, сверстников;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осознавать и принимать учебную задачу, осуществлять поиск ее достижения, владеть умениями планировать, контролировать и оценивать учебные действия.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Слово и слог. Звуки и буквы.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Согласные звуки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Согласные звуки. Парные и непарные по глухости-звонкости, твердост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мягкости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согласные звуки. Звукобуквенный разбор сл</w:t>
            </w:r>
            <w:r>
              <w:rPr>
                <w:rFonts w:ascii="Times New Roman" w:eastAsia="Times New Roman" w:hAnsi="Times New Roman" w:cs="Times New Roman"/>
              </w:rPr>
              <w:t xml:space="preserve">ова. Правило обозначения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парных</w:t>
            </w:r>
            <w:r w:rsidRPr="0075158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звонкости-глухости согласных звуков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буквами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Условное звуковое обозначение согласных звуков. Буквы, которые обозначают мягкость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(твердость) согласных звуков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на письме. Буквосочетания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ча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–ща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, чу–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щу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жи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–ши,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чк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чн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нч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чт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щн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.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непроверяемым написанием.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владеть навыками смыслового чтения текстов разных стилей и жанров в соответствии с целями и задачами, осознанно строить речевое высказывание в соответствии с задачами коммуникации; извлекать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необходимую информацию из сведений учителя, сверстников, учебных пособий;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осознавать и принимать учебную задачу, осуществлять поиск ее достижения; владеть умениями планировать,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контролировать и оценивать учебные действия.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29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Слово и слог. Звуки и буквы.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Разделительный мягкий знак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Разделительный мягкий знак. Мягкий знак как показатель мягкости согласного звука. Звукобуквенный разбор слова. Правило написания разделительного мягкого знака.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Буква для обозначения парного согласного звука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Слова с непроверяемым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написанием. Перенос слов с разделительным мягким знаком и мягким знаком как показателем мягкости согласного звука. Орфограмма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осознанно строить речевые высказывания; извлекать необходимую информацию из сведений учителя, сверстников, учебника; владеть навыками смыслового чтения текстов различных стилей и жанров; использовать знаково-символические средства представления информации, различные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способы поиска информации; ориентироваться в своей системе знаний – отличать новое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уже известного;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владеть умениями контролировать и оценивать учебные действия в соответствии с поставленной задачей, осознавать и принимать учебную задачу.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сверстников и взрослого,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познавательный интерес к изучению предмета, стремиться к приобретению новых знаний, осознавать границы своего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знания и «незнания»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Развитие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Сочинение по материалам экскурсии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парк (лес)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(изложение текста со </w:t>
            </w:r>
            <w:r w:rsidRPr="0075158D">
              <w:rPr>
                <w:rFonts w:ascii="Times New Roman" w:eastAsia="Calibri" w:hAnsi="Times New Roman" w:cs="Times New Roman"/>
              </w:rPr>
              <w:br/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свободной передачей его содержания)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Коллективное составление текста по материалам экскурсии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тип, тема текста; части текста; заголовок текста; языковые средства выразительност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осознанн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о строить речевое высказывание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 соответствии с задачами коммуникации и составлять тексты в устной и письменной формах;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причинно-следственные связи.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планировать,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Анализ работы по развитию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Анализ работы по развитию речи.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правильное оформление предложений на письме, соблюдение орфографических правил,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связное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построение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="00AA696B">
              <w:rPr>
                <w:rFonts w:ascii="Times New Roman" w:eastAsia="Times New Roman" w:hAnsi="Times New Roman" w:cs="Times New Roman"/>
              </w:rPr>
              <w:t>использовать знаково-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написанное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, использовать речевые средства и средства для решения коммуникативных и познавательных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установливать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причинно-следственные связи.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«Рассказ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о слове»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Употребление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во фразеологическом обороте,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пословице, загадке, предложении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Слово. Лексическое значение слова. Произношение и написание слова. Однокоренные слова. Сочетаемость слова. Синонимический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антонимический ряд.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речевые средства и средства для решения коммуникативных и познавательных задач; использовать знаково-символические средства представления информации, различные способы поиска, сбора, обработки, анализа, организации, передачи и интерпретации информации;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операциями анализа, синтеза, сравнения, обобщения.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цели и задачи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учебной деятельности, осуществлять поиск ее достижения; планировать, контролировать и оценивать учебные действия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слушать и вступать в диалог, участвовать в коллективном обсуждении,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конструктивного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сверстниками, проявляют познавательный интерес к изучению предметного курса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33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Проверочный диктант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Слова с непроверяемыми написаниями. Безударные гласные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. Парная согласная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Разделительный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мягкий знак. Главные члены предложения. Графическое обозначение корня. Подбор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однокоренных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слов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формление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предложения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 письме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речевые средства и средства для решения коммуникативных и познавательных задач, осознанно строить речевое высказывание в соответствии с задачами коммуникации;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AA696B" w:rsidRDefault="0075158D" w:rsidP="00AA6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5158D">
              <w:rPr>
                <w:rFonts w:ascii="Times New Roman" w:eastAsia="Calibri" w:hAnsi="Times New Roman" w:cs="Times New Roman"/>
                <w:b/>
                <w:i/>
              </w:rPr>
              <w:t xml:space="preserve">Состав слова </w:t>
            </w:r>
            <w:r w:rsidR="00AA696B">
              <w:rPr>
                <w:rFonts w:ascii="Times New Roman" w:eastAsia="Calibri" w:hAnsi="Times New Roman" w:cs="Times New Roman"/>
                <w:i/>
              </w:rPr>
              <w:t>(47 ч)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Анализ проверочной </w:t>
            </w:r>
            <w:r w:rsidRPr="0075158D">
              <w:rPr>
                <w:rFonts w:ascii="Times New Roman" w:eastAsia="Calibri" w:hAnsi="Times New Roman" w:cs="Times New Roman"/>
              </w:rPr>
              <w:br/>
              <w:t>работы.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  <w:b/>
              </w:rPr>
              <w:br/>
            </w:r>
            <w:r w:rsidRPr="0075158D">
              <w:rPr>
                <w:rFonts w:ascii="Times New Roman" w:eastAsia="Calibri" w:hAnsi="Times New Roman" w:cs="Times New Roman"/>
              </w:rPr>
              <w:t>Работа над ошибками Состав слова. Корень слова. Однокоренные слова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Анализ работы по развитию речи.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Орфографический разбор, словообразовательный разбор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Работа над ошибками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(правильное оформление предложений на письме, соблюдение орфографических правил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орень слова, однокоренные слова, признаки однокоренных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слов.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находить языковые примеры для иллюстрации изучаемых языковых понятий; строить несложные рассуждения;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материала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как по заданным критериям, так и по самостоятельно 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выполнять учебные действия в умственной и громко речевой форме, планиро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вать свои действия для решения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задачи,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правило в планировании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строить монологическое высказывание с учетом поставленной коммуникативной задачи; участвовать в диалоге, общей беседе, совместной деятельности; ориентироваться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ориентироваться на развитие навыков сотрудничества с учителем и сверстниками в процессе выполнения совместной деятельности; проявлять интерес к изучению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35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Корень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слова. Чередование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согласных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в </w:t>
            </w:r>
            <w:proofErr w:type="gramStart"/>
            <w:r w:rsidRPr="0075158D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Корень слова, однокоренные слова, признаки однокоренных слов. Явление чередования в корне.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Орфографический разбор, словообразовательный разбор слова. Орфоэпические нормы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(нормы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ударения)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находить в учебнике необходимую информацию и использовать ее для выполнения учебных заданий, осознанно строить речевое высказывание в устной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сравнение языкового материла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заданным критериям.</w:t>
            </w:r>
            <w:proofErr w:type="gramEnd"/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учитывать правило в планировании способа решения, оценивать свои достижения, определять трудности.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беседе, совместной деятельности; оценивать мысли, советы, предложения других людей, принимать их во внимание и пытаться учитывать в своей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ориентироваться на здоровый образ жизни, придерживаться здорового режима дня;  вырабатывать внутреннюю позицию на уровне положительного отношения к школе, изучению русского языка, понимания необходимости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Корень слова. Сложные слова. Правописание сложных слов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Орфографический разбор, словообразовательный разбор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Сложное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слово, корень слова, однокоренные слова, признаки однокоренных слов.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использовать ознакомительное и поисковое чтение, осознавать цель чтения;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сравнение языкового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материала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как по заданным, так и по самостоятельно 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контролировать процесс и результаты своей деятельности с учебным материалом, вносить необходимые коррективы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Формы слова. Окончание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Окончание слова, признаки и роль окончания, состав слова.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Формы одного и того же слова, однокоренные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 Разбор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выводы, формулировать их, использовать ознакомительное и поисковое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чтение, осознавать цель чтения;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изучаемые языковые объекты с выделением их существенных и несущественных признаков.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принимать учебную задачу, сформулированную вместе с учителе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м; выполнять учебные действия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r w:rsidRPr="0075158D">
              <w:rPr>
                <w:rFonts w:ascii="Times New Roman" w:eastAsia="Times New Roman" w:hAnsi="Times New Roman" w:cs="Times New Roman"/>
              </w:rPr>
              <w:t>материализованной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, громко речевой и умственной форме, овладевать способами решения учебной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строить монологическое высказывание с учетом поставленной коммуникативной задачи,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ориентироваться на позицию партнера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общении и взаимодействии, участвовать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диалоге, общей беседе.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38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Формы слова. Окончание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Окончание слова, признаки и роль окончания, состав слова. Формы одного и того же слова, однокоренные слова.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Разбор слова по составу, правило «Как найти окончание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слове»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находить языковые примеры для иллюстрации изучаемых языковых понятий, осознавать цель чтения; составлять простейшие инструкции, определяющие последовательность действий при решении лингвистической задачи.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оценивать свои достижения, определять трудности, осознавать причины успеха; адекватно воспринимать оценку своей работы учителями, товарищами.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строить монологическое высказывание с учетом поставленной задачи,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Формы слова. Окончание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Состав слова, окончание слова. Нулевое окончание. Слова, не имеющие окончаний. Текст, тема текста, заголовок.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Слова с непроверяемым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написанием: «ужин», «обед»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подведение фактов языка под понятие на основе выделения комплекса существенных признаков и их синтеза; строить несложные рассуждения, устанавливать причинно-следственные связи, делать выводы, формулировать их;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объекты с выделением их существенных и несущественных признаков.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оценивать свои достижения, адекватно воспринимать оценку своей работы; выполнять действия по намеченному плану и по инструкциям, содержащимся в источниках информации; 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выполнять учебные действия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t>в</w:t>
            </w:r>
            <w:r w:rsidRPr="0075158D">
              <w:rPr>
                <w:rFonts w:ascii="Times New Roman" w:eastAsia="Times New Roman" w:hAnsi="Times New Roman" w:cs="Times New Roman"/>
              </w:rPr>
              <w:t>материализованной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громкоречевой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 умственной форме.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строить монологическое высказывание с учетом поставленной задачи; участвовать в диалоге, общей беседе, совместной деятельности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интерес к познанию русского языка, языковой деятельности; вырабатывать внутреннюю позицию школьника на уровне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положительного отношения к школе, изучению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40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Формы слова. Окончание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Состав слова, окончание слова. Нулевое окончание. Слова, не имеющие окончаний. Текст, тема текста, заголовок.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Слова с непроверяемым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написанием: «ужин», «обед»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подведение фактов языка под понятие на основе выделения комплекса существенных признаков и их синтеза; строить несложные рассуждения, устанавливать причинно-следственные связи, делать выводы, формулировать их;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объекты с выделением их существенных и несущественных признаков. </w:t>
            </w:r>
          </w:p>
        </w:tc>
        <w:tc>
          <w:tcPr>
            <w:tcW w:w="1985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оценивать свои достижения, адекватно воспринимать оценку своей работы; выполнять действия по намеченному плану и по инструкциям, содерж</w:t>
            </w:r>
            <w:r w:rsidR="00AA696B">
              <w:rPr>
                <w:rFonts w:ascii="Times New Roman" w:eastAsia="Times New Roman" w:hAnsi="Times New Roman" w:cs="Times New Roman"/>
              </w:rPr>
              <w:t>ащимся в источниках информации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строить монологическое высказывание с учетом поставленной задачи; участвовать в диалоге, общей беседе, совместной деятельности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интерес к познанию русского языка, языковой деятельности; вырабатывать внутреннюю позицию школьника на уровне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положительного отношения к школе, изучению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Приставка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Состав слова, разбор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приставка как значимая часть слова, алгоритм нахождения приставки в слове, приставки с единообразным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написанием</w:t>
            </w:r>
          </w:p>
        </w:tc>
        <w:tc>
          <w:tcPr>
            <w:tcW w:w="3402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понимать информацию, представленную в изобразительной, графической форме, переводить ее в словесную форму; осознавать познавательную задачу, решать ее, строить несложные рассуждения, делать выводы;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синтез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ка</w:t>
            </w:r>
            <w:r w:rsidR="00AA696B">
              <w:rPr>
                <w:rFonts w:ascii="Times New Roman" w:eastAsia="Times New Roman" w:hAnsi="Times New Roman" w:cs="Times New Roman"/>
              </w:rPr>
              <w:t>к составление частей из целого.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планировать свои действия для решения задачи, учитывать алгоритм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ориентироваться на позицию партнера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общении и взаимодействии; участвовать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диалоге, общей беседе, совместной деятельности.  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деятельности, способность к самооценке на основе успешности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Приставка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Приставка как значимая часть слова, лексические значения приставок. Состав слова, разбор слова по составу,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алгоритм нахождения приставки в слове.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Грамматические нормы употребления глаголов с приставками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языковые объекты с выделением их существенных признаков, осуществлять подведение фактов языка под понятие на основе выделения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учитывать правило (алгоритм) в планировании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участвовать в диалоге, общей беседе, совместной деятельности; приходить к общему решению, строить монологическое высказывание с учетом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43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Приставка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Приставка как значимая часть слова, лексические значения приставок. Состав слова, разбор слова по составу, алгоритм нахождения приставки в слове.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Грамматические нормы употребления глаголов с приставками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языковые объекты с выделением их существенных признаков, осуществлять подведение фактов языка под понятие на основе выделения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учитывать правило (алгоритм) в планировании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беседе, совместной деятельности; приходить к общему решению, строить монологическое высказывание с учетом 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Суффикс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Суффикс как значимая часть слова. Сходство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различие суффикса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приставки.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Способ нахождения суффикса. Разбор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овладевать общими способами решения конкретных лингвистических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синтез как составление из частей, подведение фактов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языка под понятие на основе выделения комплекса существенных признаков и их синтеза.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учитывать правило (алгоритм) в планировании и контроле способа решения, овладевать способами решения учебной задачи.</w:t>
            </w:r>
          </w:p>
        </w:tc>
        <w:tc>
          <w:tcPr>
            <w:tcW w:w="2028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строить монологическое высказывание с учетом поставленной коммуникативной задачи; учитывать разные мнения и интересы, высказывать собственное мнение,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языка; вырабатывать внутреннюю позицию школьника на уровне положительного отношения к школе, изучению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Суффикс – значимая часть слова. Образование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помощью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суффиксов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Суффикс как значимая часть слова. Значения суффиксов.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Способ нахождения суффикса. Разбор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пользоваться словарями; строить несложные рассуждения;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синтез, сравнение и обобщение языкового материала по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самостоятельно выделенным основаниям; анализировать языковые объекты с выделением их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8" w:right="-107" w:firstLine="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вместе с учителем; проявлять познавательную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инициативу, овладевать способами решения учебной задачи, контролировать процесс и результат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ы своей деятельности с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t>учебным</w:t>
            </w:r>
            <w:r w:rsidRPr="0075158D">
              <w:rPr>
                <w:rFonts w:ascii="Times New Roman" w:eastAsia="Times New Roman" w:hAnsi="Times New Roman" w:cs="Times New Roman"/>
              </w:rPr>
              <w:t>материалом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участвовать в диалоге, общей беседе; учитывать разные мнения и высказывать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собственное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владеть навыками сотрудничества с учителем, сверстниками в процессе выполнения совместной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46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Сочинение по репродукции картины А. А. Рылова «В голубом </w:t>
            </w:r>
            <w:r w:rsidRPr="0075158D">
              <w:rPr>
                <w:rFonts w:ascii="Times New Roman" w:eastAsia="Calibri" w:hAnsi="Times New Roman" w:cs="Times New Roman"/>
              </w:rPr>
              <w:br/>
              <w:t>просторе»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композиция картины,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элементы композиции, колорит, настроение.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Знакомство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алгоритмом работы над сочинением по картине. План сочинения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участвовать в устном общении на уроке, строить предложения для решения определенной речевой задачи, составлять под руководством учителя небольшие тексты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(повествовательные и описательные) по репродукции картины, строить монологические высказывания на определенную тему.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учебную задачу, адекватно воспринимать оценку учителя, планировать свои действия для решения задачи; выполнять действия по инструкциям.</w:t>
            </w:r>
          </w:p>
        </w:tc>
        <w:tc>
          <w:tcPr>
            <w:tcW w:w="2028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вырабатывать коммуникативно-речевые действия, направленные на учет позиции соб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еседника (вслух говорит один, а </w:t>
            </w:r>
            <w:r w:rsidRPr="0075158D">
              <w:rPr>
                <w:rFonts w:ascii="Times New Roman" w:eastAsia="Times New Roman" w:hAnsi="Times New Roman" w:cs="Times New Roman"/>
              </w:rPr>
              <w:t>другие внимательно слушают), конструктивные способы взаимодействия с окружающими, строить монологическое высказывание с учетом 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чувство прекрасного через анализ репродукции картины; владеть навыками сотрудничества с учителем и сверстниками в процессе выполнения совместной деятельности на уроке; понимать чувства одноклассников, собеседников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Основа </w:t>
            </w:r>
            <w:r w:rsidRPr="0075158D">
              <w:rPr>
                <w:rFonts w:ascii="Times New Roman" w:eastAsia="Calibri" w:hAnsi="Times New Roman" w:cs="Times New Roman"/>
              </w:rPr>
              <w:br/>
              <w:t>слова. Разбор слова по составу. Знакомство со словообразовательным словарем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Словообразовательный словарь и правила работы с ним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Понятие основы слова. Порядок разбора слова по составу.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языковой объект с выделением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контролировать процесс и результаты, </w:t>
            </w:r>
          </w:p>
          <w:p w:rsidR="0075158D" w:rsidRPr="00AA696B" w:rsidRDefault="0075158D" w:rsidP="00AA696B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и сохранять цель и учебную задачу; планировать свои действия для решения задачи,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алгоритм в планирова</w:t>
            </w:r>
            <w:r w:rsidR="00AA696B">
              <w:rPr>
                <w:rFonts w:ascii="Times New Roman" w:eastAsia="Times New Roman" w:hAnsi="Times New Roman" w:cs="Times New Roman"/>
              </w:rPr>
              <w:t>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задавать вопросы, необходимые для организации собственной деятельности; адекватно использовать речевые средства для решения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различных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оммуникативных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задач.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владеть навыками сотрудничества с учителем, сверстниками в процессе выполнения совместной деятельности на уроке; проявлять интерес к познанию русского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48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Обобщение знаний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о составе слова. Неизменяемые </w:t>
            </w:r>
            <w:r w:rsidRPr="0075158D">
              <w:rPr>
                <w:rFonts w:ascii="Times New Roman" w:eastAsia="Calibri" w:hAnsi="Times New Roman" w:cs="Times New Roman"/>
              </w:rPr>
              <w:br/>
              <w:t>и изменяемые слова. Разбор слова по составу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суффикс, приставка, окончание, основа слова, однокоренные слова, формы слова,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разбор по составу, словообразовательный разбор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самостоятельно находить необходимую информацию и использовать ее для выполнения учебных заданий, использовать знаково-символические средства для решения учебных и практических задач, создавать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преобразовывать модели и схемы для решения лингвистических задач.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контролировать процесс и результаты своей деятельности с учебным материалом, вносить необходимые коррективы; выполнять учебные действия в материализованной,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громкоречевой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 умственной форме.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применять приобретенные коммуникативные умения в практике свободного общения;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интерес к познанию русского языка, языковой деятельности,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способностьк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самооценке на основе критерия успешности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составе слова.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Понятия: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корень,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суффикс, приставка, окончание, основа слова, однокоренные слова, формы слова. </w:t>
            </w:r>
            <w:proofErr w:type="gramEnd"/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составу, словообразовательный разбор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создавать и преобразовывать модели и схемы для решения лингвистических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осуществлять анализ, синтез, сравнение, сопоставление, классификацию языкового материала по заданным критериям.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контролировать процесс и результаты своей деятельности с учебным материалом, вносить не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обходимые коррективы;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t>учитывать</w:t>
            </w:r>
            <w:r w:rsidRPr="0075158D">
              <w:rPr>
                <w:rFonts w:ascii="Times New Roman" w:eastAsia="Times New Roman" w:hAnsi="Times New Roman" w:cs="Times New Roman"/>
              </w:rPr>
              <w:t>правило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применять приобретенные коммуникативные умения в практике свободного общения;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Подробное изложение повествовательного текста с языковым анализом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Представление о плане текста и его значении при написании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изложения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Понятия: текст, тема текста, основная мысль, авторские средства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выразительност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и, связь предложений в тексте.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читаемых текстов, выделять существенную информацию из художественного текста, передавать устно и письменно содержание текста;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анализировать и оценивать содержание, языковые особенности и структуру текста.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учебную задачу в сотрудничестве с учителем, ставить новые задачи;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алгоритм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выражать свои мысли и чувства в устной и письменной форме, ориентируясь на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задачи и ситуацию общения, соблюдая нормы литературного языка.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чувство прекрасного и эстетические чувства через выразительные возможности языка, анализ пейзажных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зарисовок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51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Проект</w:t>
            </w:r>
            <w:r w:rsidRPr="0075158D">
              <w:rPr>
                <w:rFonts w:ascii="Times New Roman" w:eastAsia="Calibri" w:hAnsi="Times New Roman" w:cs="Times New Roman"/>
              </w:rPr>
              <w:br/>
              <w:t>«Семья слов»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Словообразовательный словарь,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морфемный словарь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корень слова, однокоренные слова, «дерево» слов.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осознавать познавательную задачу, решать ее; использовать знаково-символические средства для решения учебных задач, пользоваться словарями и справочными материалами учебника; строить несложные рассуждения, делать выводы, формулировать их;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устанавливать причинно-следственные связи.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планировать свои действия для решения задач, выполнять действия по намеченному плану; оценивать свои достижения, определять трудности, осознавать причины успеха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(неуспеха) и способы преодоления трудностей.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беседе; оценивать мысли, советы, предложения других людей, разные мнения и высказывать свое собственное мнение,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иметь мотивацию к творческому труду (в проектной деятельности), ориентацию на развитие навыков сотрудничества с учителем и сверстниками в процессе выполнения совместной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частей слова. Общее представление о правописании слов с орфограммами в значимых частях слов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алгоритм действий для решения орфографических задач. Слова с непроверяемым написанием: «четверг»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части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(корень,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приставка, суффикс, окончание), орфограмма, орфографическое правило;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объекты, выделяя их существенные и несущественные признаки.</w:t>
            </w:r>
            <w:proofErr w:type="gramEnd"/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вырабатывать элементы коммуникативного, социального и учебно-познавательного мотивов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безударными 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однокоренные слова, формы одного и того же слова,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орфографический словарь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Корень слова, орфограмма гласная, ударный и безударный звук,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анализировать изучаемые языковые объекты с выделением их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овладевать способами решения учебной задачи, выбирать один из них для ее решения,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выражать свои мысли и чувства, соблюдая нормы литературного языка; задавать вопросы,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необходимые для организации собственной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проявлять интерес к познанию русского языка; вырабатывать элементы коммуникативного, социального и учебно-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познавательного мотивов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54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безударными 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однокоренные слова, формы одного и того же слова, орфографический словарь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Корень слова, орфограмма гласная, ударный и безударный звук,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языка; вырабатывать элементы коммуникативного, социального и учебно-познавательного мотивов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безударными 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орфографический словарь, лексическое значение.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непроверяемым написанием: «север»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Корень слова, орфограмма гласная, ударный и безударный звук, однокоренные слова, формы одного и того же слова,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языка; вырабатывать элементы коммуникативного, социального и учебно-познавательного мотивов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безударными гласными в корне. Исторические чередования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орфографический словарь, лексическое значение, чередование гласных, происхождение слов,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старославянский язык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Корень слова, орфограмма-гласная, ударный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безударный звук, однокоренные слова, формы одного и того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же слова,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языковые объекты с выделением их существенных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овладевать способами решения учебной задачи, выбирать один из них для ее решения, учитывать правило (алгоритм) 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планировании и контроле способа решения, планировать (в сотрудничестве с учителем и самостоятельно) свои действия для решения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строить монологическое высказывание с учетом поставленной коммуникативной задачи; учитывать разные мнения и интересы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высказывать свое собственное мнение,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аргументиро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его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интерес к познанию русского языка, способность к самооценке на основе критерия успешности в учебной деятельности; ориентироваться на понимание причин успеха и неуспеха 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учебной деятельности по языку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57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парными по глухости-звонкости согласными на конце слов и перед согласными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Признаки орфограммы. Сильная и слабая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позиция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 звука</w:t>
            </w:r>
          </w:p>
        </w:tc>
        <w:tc>
          <w:tcPr>
            <w:tcW w:w="1798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слова, корень слова, проверочное слово, глухие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звонкие согласные, парные по глухости-звонкости, орфогр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афический словарь, орфограмма.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осознавать познавательную задачу, решать ее; использовать такие виды чтения, как ознакомительное, изучающее, поисковое; осознавать цель чтения.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проявлять познавательную инициативу, учитывать алгоритм в планировании и контроле способа решения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строить монологическое высказывание с учетом поставленной коммуникативной задачи, ориентироваться на позицию партнера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деятельности, ориентироваться на развитие навыков сотрудничества с учителем и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парными по глухости-звонкости согласными на конце слов и перед согласными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Признаки орфограммы. Сильная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слабая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позиция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 звука</w:t>
            </w:r>
          </w:p>
        </w:tc>
        <w:tc>
          <w:tcPr>
            <w:tcW w:w="1798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слова, корень слова, проверочное слово, глухие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звонкие согласные, парные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глухости-звонкости, орфографический словарь, орфограмма.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осознавать познавательную задачу, решать ее; использовать такие виды чтения, как ознакомительное, изучающее, поисковое; осознавать цель чтения.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проявлять познавательную инициативу; учитывать алгоритм в планировании и контроле способа решения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строить монологическое высказывание с учетом поставленной коммуникативной задачи, ориентироваться на позицию партнера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деятельности; ориентироваться на развитие навыков сотрудничества с учителем и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парными по глухости-звонкости согласными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на конце слов и перед согласными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Признаки орфограммы. Сильная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слабая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позиция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согласного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звука</w:t>
            </w:r>
          </w:p>
        </w:tc>
        <w:tc>
          <w:tcPr>
            <w:tcW w:w="1798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Части слова, корень слова, проверочное слово, глухие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звонкие согласные,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парные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глухости-звонкости, орфограф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ический словарь, орфограмма.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осознавать познавательную задачу, решать ее; строить несложные рассуждения, делать выводы, формулировать их;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устанавливать причинно-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овладевать способами решения учебной задачи, проявлять познавательную инициативу;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алгоритм в планировании и контроле способа решения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участвовать в диалоге, общей беседе, совместной деятельности; договариваться с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партнерами о способах решения учебной задачи, выражать свои мысли в устной и письменной форме.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интерес к познанию русского языка, языковой деятельности; ориентироваться на развитие навыков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сотрудничества с учителем и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60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парными по глухости-звонкости согласными на конце слов и перед согласными в корне. Проверочная </w:t>
            </w:r>
            <w:r w:rsidRPr="0075158D">
              <w:rPr>
                <w:rFonts w:ascii="Times New Roman" w:eastAsia="Calibri" w:hAnsi="Times New Roman" w:cs="Times New Roman"/>
              </w:rPr>
              <w:br/>
              <w:t>работа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орфографический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словарь, орфограмма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Орфограмма, признаки орфограммы. Сильная и слабая позиция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согласного звука, проверочное слово; глухие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звонкие согласные, парные по глухости-звонкости;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овладевать общими способами решения конкретных лингвистических задач.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м; выполнять учебные действия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t>в</w:t>
            </w:r>
            <w:r w:rsidRPr="0075158D">
              <w:rPr>
                <w:rFonts w:ascii="Times New Roman" w:eastAsia="Times New Roman" w:hAnsi="Times New Roman" w:cs="Times New Roman"/>
              </w:rPr>
              <w:t>материализованной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 умственной форме, 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способность к самооценке на основе критерия успешности учебной деятельности, ориентироваться на понимание причин успеха-неуспеха в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непроизносимыми согласными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«Непроизносимые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согласные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морфема, проверочное слово, орфографический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словарь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находить в учебнике необходимую информацию и использовать ее для выполнения учебных заданий; составлять простейшие инструкции, определяющие последовательность действий при решении лингвистической задачи.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овладевать способом решения учебной задачи, планировать свои действия для решения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адекватно использовать речевые средства для решения различных коммуникативных задач, строить монологическое высказывание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учетом поставленной коммуникативной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непроизносим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ыми согласными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имеющие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сочетание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сн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.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 непроверяемым написанием: «лестница», «чувство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Орфограмма и орфографическое правило «Непроизносим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ые согласные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». Понятия: морфема, проверочное слово, орфографический словарь.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читаемых текстов, выделять существенную информацию,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передавать устно содержание; овладевать общими способами решения конкретных задач.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овладевать способами решения учебной задачи, выбирать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один из них для решения; планировать свои действия, адекватно воспринимать свою оценку учителем, товарищами.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контролировать действия партнера, оказывать в сотрудничестве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необходимую помощь; участвовать в диалоге, общей беседе, совместной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интерес к познанию русского языка, способность к самооценке на основе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критерия успешности учебной деятельности; ориентироваться на понимание успеха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(неуспеха) в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63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непроизносимыми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согласными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Орфограммы и орфографические правила «Непроизносимые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согласные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«Правописание парных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по глухости-звонкости согласных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проверочное слово, орфографический словарь,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морфема,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разбор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выводы, формулировать их;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устанавливать причинно-следственные связи анализировать изучаемые языковые объекты с выделением их существенных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несущественных признаков; осуществлять анализ, синтез, сравнение языкового материала по заданным критериям.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учебную задачу, сформулированную вместе с учителем; учитывать правило (алгоритм) в планировании и контроле способа решения, выполнять учебные действия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громкоречевой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форме, адекватно воспринимать оценку своей работы учителями, товарищами.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оценивать мысли, советы, предложения других людей, принимать их во внимание и пытаться учитывать в своей деятельности; задавать вопросы, необходимые для организации собственной деятельности и сотрудничества с партнером; строить монологическое высказывание с учетом поставленной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интерес к познанию русского языка, языковой деятельности, способность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к самооценке на основе критерия успешности в учебной деятельности, этические чувства (доброжелательность, сочувствие); иметь представление о здоровом образе жизни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непроизносимыми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согласными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Орфограммы и орфографические правила «Непроизносимые согласные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 xml:space="preserve">корне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«Правописание парных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по глухости-звонкости согласных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корне слова»,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 «Правописание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безударных гласных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корне,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проверяемых ударением». Понятия: проверочное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слово, орфограмма, орфографический словарь,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морфема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языковые объекты с выделением их существенных и несущественных признаков; осуществлять анализ, синтез, сравнение языкового материала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 заданным критериям; осуществлять подведение фактов языка под понятие на основе выделения комплекса существенных признаков и их синтеза.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вместе с учителем; выполнять учебные действия в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громкоречевой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умственной форме, адекватно воспринимать оценку своей работы учителем и сверстниками, учитывать правило (алгоритм) в планировании и контроле способа решения, открыто осмысливать и оценивать свою деятельность на уроке.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учитывать разные мнения и интересы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высказывать свое собственное мнение (позицию), аргументировать его; строить монологическое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высказывание с учетом 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интерес к познанию русского языка, языковой деятельности; ориентироваться на развитие навыка сотрудничества с учителем, взрослыми,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 процессе выполнения совместной деятельности на уроке и вне урока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удвоенными согласными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Орфограммы и орфографические правила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«Правописание удвоенных согласных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»; орфограмма, орфографический словарь, толковый словарь, орфоэпический словарь.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Слова с непроверяемым написанием: «коллектив», «коллекция»</w:t>
            </w:r>
          </w:p>
        </w:tc>
        <w:tc>
          <w:tcPr>
            <w:tcW w:w="3402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находить языковые примеры для иллюстрации изучаемых языковых понятий; строить несложные рассуждения, делать выводы, формулировать их; самостоятельно находить в учебнике необходимую информацию и использовать ее для выполнения учебных заданий;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осуществлять анализ, сопоставление, классификацию, обобщение языкового материала по самостоятельно выделенным основаниям; устанавливать причинно-следствен</w:t>
            </w:r>
            <w:r w:rsidR="00AA696B">
              <w:rPr>
                <w:rFonts w:ascii="Times New Roman" w:eastAsia="Times New Roman" w:hAnsi="Times New Roman" w:cs="Times New Roman"/>
              </w:rPr>
              <w:t>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цель и учебную задачу; в сотрудничестве с учителем строить новые учебные задачи;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участвовать в диалоге, общей беседе;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ориентироваться на позицию партнера в общении и взаимодействии; высказывать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иметь целостный, социально ориентированный взгляд на мир в его органичном единстве и разнообразии природы; проявлять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удвоенными согласными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ind w:left="-85" w:right="-63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«Правописание удвоенных согласных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Понятия: орфограмма, орфографический словарь, орфографические нормы,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грамматические нормы. Слова с непроверяемым написанием: «аккуратный»,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«аккуратно», «грамм»,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«килограмм»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осознавать познавательную задачу, решать ее; осознанно строить речевое высказывание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синтез, сравнение,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сопоставление языкового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материала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как по заданным критериям, так и по самостоятельно 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вместе с учителем; овладевать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способами решения учебной задачи, выбирать один из них; проявлять познавательную инициативу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участвовать в диалоге, общей беседе; осознанно строить речевое высказывание в устной форме,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иметь целостный, социально ориентированный взгляд на мир в его органичном единстве и разнообразии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природы; проявлять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67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текста по репродукции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картины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В. М. Васнецова «Снегурочка»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Репродукция картины, колорит, настроение, композиция картины, передний и задний план, образ Снегурочки, образ природы; 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план сочинения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воспринимать смысл читаемых текстов, выделять существенную информацию из текстов разных видов; строить несложные рассуждения.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и сохранять цель и учебную задачу, в сотрудничестве с учителем ставить новую учебную задачу, выполнять учебные действия в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громкоречевой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 умственной форме.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высказывать свое мнение; участвовать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диалоге, общей беседе, строить монологическое высказывание с учетом поставленной коммуникативной задачи; адекватно воспринимать оценку своей работы учителями, товарищами.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чувство прекрасного и эстетические чувства через выразительные возможности языка, анализ репродукций картин; иметь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мотивацию к творческому труду; осознавать свои эмоции и чувства, контролировать их; определять эмоции собеседников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Анализ </w:t>
            </w:r>
            <w:r w:rsidRPr="0075158D">
              <w:rPr>
                <w:rFonts w:ascii="Times New Roman" w:eastAsia="Calibri" w:hAnsi="Times New Roman" w:cs="Times New Roman"/>
              </w:rPr>
              <w:br/>
              <w:t>творческих работ. Редактирование и совершенствование написанных сочинений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языковой нормы. План работы над ошибками в сочинении.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Текст и его признаки.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Правила редактирования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 оценивать содержание, языковые особенности и структуру текста, строить несложные рассуждения, делать выводы;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языковой объект с выделением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контролировать процесс и результаты своей деятельности с учебным материалом, вносить необходимые коррективы; принимать и сохранять цель и учебную задачу.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оценивать мысли, советы, предложения других людей, разные мнения и высказывать свое собственное мнение,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чувства любви и уважения к русскому языку как великому ценностному достоянию, осознавать себя носителем этого языка; понимать чувства одноклассников, проявлять этические чувства (доброжелательность)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суффиксов и приставок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Правило «Правописание суффиксов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-</w:t>
            </w:r>
            <w:proofErr w:type="spellStart"/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ок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ек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r w:rsidRPr="0075158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Понятия: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части слова, суффикс, приставка,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однокоренные слова, орфограмма, тема текста, тип текста. </w:t>
            </w:r>
            <w:proofErr w:type="gramEnd"/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осознанно строить речевое высказывание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изучаемые языковые объекты с выделением их существенных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несущественных признаков, осуществлять анализ и сопоставление языкового материала по самостоятельно 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вместе с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учителем; выполнять действия по намеченному плану, а также по инструкциям, содержащимся в источниках информации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(в заданиях учебника, справочном материале учебника).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учитывать разные мнения, высказывать собственное,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аргументировать его; строить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монологическое высказывание с учетом 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ориентироваться на развитие навыков сотрудничества с учителем,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сверстниками для выполнения совместной деятельности на уроке; открыто осмысливать и оценивать свою деятельность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70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суффиксов и приставок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слова, суффикс, приставка, однокоренные слова, орфограмма, правило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«Правописание суффиксов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ок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ек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», разбор слова по составу, тема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текста,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тип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осознанно строить речевое высказывание в устной и письменной форме, строить несложные рассуждения, делать выводы; 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синтез как составление целого из частей, анализ, сравнение языкового материала по самостоятельно выделенным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критериям.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адекватно воспринимать оценку своей работы учителем, товарищами; принимать и сохранять цель и учебную задачу, учитывать правило (алгоритм) в контроле способа решения; выполнять действия по намеченному плану, а также по инструкциям, содержащимся в заданиях учебника.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участвовать в диалоге, общей беседе;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учитывать разные мнения, высказывать свою позицию и аргументировать ее;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способность к самооценке на основе критерия успешности учебной деятельности;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суффиксов и приставок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разбор слова по составу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слова, суффикс, приставка, орфограмма;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правило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единообразного написания приставок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сравнение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классификацию языкового материала по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выделенным основаниям, анализировать изучаемые языковые объекты с выделением их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учителем;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правило в планировании и контроле способа решения; адекватно оценивать оценку своей работы учителем, товарищами; выполнять действия по намеченному плану и заданиям в учебнике.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участие в общей беседе, диалоге; строить коммуникативное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высказывание с учетом 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способность к самооценке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на основе критерия успешной учебной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деятельности,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72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приставок и предлогов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Орфограмма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«Написание приставок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предлогов», слово с непроверяемым написанием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«желать» 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приставка, предлог, часть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часть речи, фразеологизм,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лексическое значение.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выводы, воспринимать смысл читаемых текстов, выделять из них существенную информацию;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 с выделением их существенных и несущественных признаков, устанавливать причинно-следственные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познавательную инициативу, определять трудности, видеть способы их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преодоления; выполнять действия по инструкциям, содержащимся в справочном материале учебника; устанавливать причинно-следственные связи.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беседе; строить монологическое высказывание с учетом поставленной коммуникативной задачи,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ориентироваться на развитие сотрудничества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приставок и предлогов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Орфограмма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«Написание приставок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предлогов», слово с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непроверяемым написанием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«желать» 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Понятия: приставка, предлог, часть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часть речи, фразеологизм,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лексическое значение.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выводы, воспринимать смысл читаемых текстов, выделять из них существенную информацию;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изучаемые языковые объекты с выделением их существенных и несущественных признаков, устанавливать причинно-следственные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8" w:right="-107" w:firstLine="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познавательную инициативу, определять трудности, видеть способы их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преодоления; выполнять действия по инструкциям, содержащимся в справочном материале учебника; устанавливать причинно-следственные связи.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участвовать в диалоге, общей беседе; строить монологическое высказывание с учетом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поставленной коммуникативной задачи,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ориентироваться на развитие сотрудничества с учителем и сверстниками на уроке, проявлять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способность к самооценке на основе критерия успешности учебной деятельности,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74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приставок и предлогов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Орфограмма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«Написание приставок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предлогов», слово с непроверяемым написанием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«желать» 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приставка, предлог, часть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часть речи, фразеологизм,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лексическое значение.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выводы, воспринимать смысл читаемых текстов, выделять из них существенную информацию;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 с выделением их существенных и несущественных признаков, устанавливать причинно-следственные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познавательную инициативу, определять трудности, видеть способы их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преодоления; выполнять действия по инструкциям, содержащимся в справочном материале учебника; устанавливать причинно-следственные связи.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беседе; строить монологическое высказывание с учетом поставленной коммуникативной задачи,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ориентироваться на развитие сотрудничества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разделительным твердым знаком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«Написание слов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знаком».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Понятия: приставка, 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окончание; разделительный твердый знак, разделительный мягкий знак, мягкий знак для обозначения мягкости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читаемых текстов, выделять существенную информацию; находить языковые примеры для иллюстрации изучаемых языковых понятий;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сопоставление, обобщение по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учебную задачу, сформулированную вместе с учителем; адекватно воспринимать оценку своей работы учителем, сверстниками; учитывать правило 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планировании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контроле способа решения</w:t>
            </w:r>
          </w:p>
        </w:tc>
        <w:tc>
          <w:tcPr>
            <w:tcW w:w="2028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строить монологическое высказывание с учетом поставленной коммуникативной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задачи; участвовать в диалоге, общей беседе; учитывать разные мнения, высказывать собственное мнение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ориентироваться на развитие навыков сотрудничества с учителем,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76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разделительным твердым знаком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«Написание слов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знаком».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приставка, 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окончание; разделительный твердый знак, разделительный мягкий знак, мягкий знак для обозначения мягкости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читаемых текстов, выделять существенную информацию; находить языковые примеры для иллюстрации изучаемых языковых понятий;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сопоставление, обобщение по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учебную задачу, сформулированную вместе с учителем; адекватно воспринимать оценку своей работы учителем, сверстниками; учитывать правило в планировании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контроле способа решения</w:t>
            </w:r>
          </w:p>
        </w:tc>
        <w:tc>
          <w:tcPr>
            <w:tcW w:w="2028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строить монологическое высказывание с учетом поставленной коммуникативной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задачи; участвовать в диалоге, общей беседе; учитывать разные мнения, высказывать собственное мнение и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ориентироваться на развитие навыков сотрудничества с учителем,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разделительным твердым знаком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«Написание слов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знаком».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приставка, 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окончание; разделительный твердый знак, разделительный мягкий знак, мягкий знак для обозначения мягкости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читаемых текстов, выделять существенную информацию; находить языковые примеры для иллюстрации изучаемых языковых понятий;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сопоставление, обобщение по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учебную задачу, сформулированную вместе с учителем; адекватно воспринимать оценку своей работы учителем, сверстниками; учитывать правило в планировании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контроле способа решения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строить монологическое высказывание с учетом поставленной коммуникативной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задачи; участвовать в диалоге, общей беседе; учитывать разные мнения, высказывать собственное мнение и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ориентироваться на развитие навыков сотрудничества с учителем,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разделительным твердым знаком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«Написание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знаком».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Понятия: приставка, 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окончание; разделительный твердый знак,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разделительный мягкий знак, мягкий знак для обозначения мягкости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читаемых текстов, выделять существенную информацию; находить языковые примеры для иллюстрации изучаемых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языковых понятий;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сопоставление, обобщение по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вместе с учителем; адекватно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воспринимать оценку своей работы учителем, сверстниками; учитывать правило в планировании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контроле способа решения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строить монологическое высказывание с учетом поставленной коммуникативной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задачи; участвовать в диалоге, общей беседе; учитывать разные мнения, высказывать собственное мнение и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ориентироваться на развитие навыков сотрудничества с учителем, сверстниками в процессе выполнения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79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разделительным твердым </w:t>
            </w:r>
            <w:r w:rsidRPr="0075158D">
              <w:rPr>
                <w:rFonts w:ascii="Times New Roman" w:eastAsia="Calibri" w:hAnsi="Times New Roman" w:cs="Times New Roman"/>
              </w:rPr>
              <w:br/>
              <w:t>знаком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«Написание слов 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знаком»;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правило переноса слов 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знаком.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приставка, 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окончание</w:t>
            </w:r>
          </w:p>
        </w:tc>
        <w:tc>
          <w:tcPr>
            <w:tcW w:w="3402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устанавливать причинно-следственные связи, делать выводы, формулировать их, самостоятельно находить в учебнике необходимую информацию и использовать ее для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выполнения учебных заданий;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 с выделением их существен</w:t>
            </w:r>
            <w:r w:rsidR="00AA696B">
              <w:rPr>
                <w:rFonts w:ascii="Times New Roman" w:eastAsia="Times New Roman" w:hAnsi="Times New Roman" w:cs="Times New Roman"/>
              </w:rPr>
              <w:t>ных и несущественных признаков.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цель и учебную задачу; учитывать правило в планировании и контроле способа решения; адекватно воспринимать оценку своей работы учителями, товарищами.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беседе; строить монологическое высказывание; адекватно использовать речевые средства для решения различных коммуникативных задач.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Контрольный диктант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Орфограммы, орфографические правила «Написание слов 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знаком»,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«Написание приставок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предлогов»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«Написание слов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непроизносимыми согласными». Грамматическое задание, знание правил проведения диктанта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осознавать познавательную задачу, самостоятельно решать ее; воспринимать смысл читаемых текстов.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оценивать мысли, советы, предложения других людей, принимать их во внимание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пытаться учитывать в своей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способность к самооценке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 основе критерия успешности учебной деятельности, этические чувства (доброжелательность, сопереживание)</w:t>
            </w:r>
          </w:p>
        </w:tc>
      </w:tr>
      <w:tr w:rsidR="00AA696B" w:rsidRPr="0075158D" w:rsidTr="00AA696B">
        <w:trPr>
          <w:trHeight w:val="142"/>
        </w:trPr>
        <w:tc>
          <w:tcPr>
            <w:tcW w:w="16268" w:type="dxa"/>
            <w:gridSpan w:val="12"/>
          </w:tcPr>
          <w:p w:rsidR="00AA696B" w:rsidRPr="0075158D" w:rsidRDefault="00AA696B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hAnsi="Times New Roman" w:cs="Times New Roman"/>
                <w:b/>
                <w:i/>
              </w:rPr>
              <w:lastRenderedPageBreak/>
              <w:t xml:space="preserve">Части речи </w:t>
            </w:r>
            <w:proofErr w:type="gramStart"/>
            <w:r w:rsidRPr="0075158D">
              <w:rPr>
                <w:rFonts w:ascii="Times New Roman" w:hAnsi="Times New Roman" w:cs="Times New Roman"/>
                <w:i/>
              </w:rPr>
              <w:t xml:space="preserve">(    </w:t>
            </w:r>
            <w:proofErr w:type="gramEnd"/>
            <w:r w:rsidRPr="0075158D">
              <w:rPr>
                <w:rFonts w:ascii="Times New Roman" w:hAnsi="Times New Roman" w:cs="Times New Roman"/>
                <w:i/>
              </w:rPr>
              <w:t>ПОВТОРЕНИЕ 2ч)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5158D">
              <w:rPr>
                <w:rFonts w:ascii="Times New Roman" w:eastAsia="Times New Roman" w:hAnsi="Times New Roman" w:cs="Times New Roman"/>
                <w:color w:val="000000"/>
              </w:rPr>
              <w:t xml:space="preserve">Части речи. Повторение 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Члены предложения. Основа предложения. Текст, главная мысль текста. Тема рисунка. Рассказ по рисунку Самостоятельные и служебные части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существительное, имя прилагательное, глагол, местоимение, имя числительное, наречие, предлог, союз, частица, междометие.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Вопросы, отличительные признаки, роль в предложении частей речи.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заданный вопрос,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ним строят ответ в устной форме;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осознанно строят речевое высказывание в соответствии с задачами коммуникации и составляют тексты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овладевают умением смыслового восприятия учебного текста;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анализ и сравнение.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задачу, соответствующую этапу обучения.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используют в общении правила вежливости; воспринимают текст с учетом поставленной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Проявляют навыки сотрудничества </w:t>
            </w:r>
            <w:r w:rsidRPr="0075158D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Calibri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различных социальных ситуациях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5158D">
              <w:rPr>
                <w:rFonts w:ascii="Times New Roman" w:eastAsia="Times New Roman" w:hAnsi="Times New Roman" w:cs="Times New Roman"/>
                <w:color w:val="000000"/>
              </w:rPr>
              <w:t xml:space="preserve">Части речи. Повторение 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Члены предложения. Основа предложения. Текст, главная мысль текста. Тема рисунка. Рассказ по рисунку Самостоятельные и служебные части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существительное, имя прилагательное, глагол, местоимение, имя числительное, наречие, предлог, союз, частица, междометие.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Вопросы, отличительные признаки, роль в предложении частей речи.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заданный вопрос,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ним строят ответ в устной форме;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осознанно строят речевое высказывание в соответствии с задачами коммуникации и составляют тексты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овладевают умением смыслового восприятия учебного текста;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анализ и сравнение.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задачу, соответствующую этапу обучения.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используют в общении правила вежливости; воспринимают текст с учетом поставленной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Проявляют навыки сотрудничества </w:t>
            </w:r>
            <w:r w:rsidRPr="0075158D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Calibri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различных социальных ситуациях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t>ИМЯ СУЩЕСТВИТЕЛЬНОЕ (30 Ч)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существительное. Значение и 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у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потребление имен существительных в речи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Имя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существительное. Вопросы имен существительных: кто? что? Признаки </w:t>
            </w:r>
            <w:r w:rsidRPr="0075158D">
              <w:rPr>
                <w:rFonts w:ascii="Times New Roman" w:eastAsia="Calibri" w:hAnsi="Times New Roman" w:cs="Times New Roman"/>
              </w:rPr>
              <w:br/>
              <w:t>и роль имен существительных.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Лексическое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значение слов. Многозначные слова. </w:t>
            </w:r>
            <w:r w:rsidRPr="0075158D">
              <w:rPr>
                <w:rFonts w:ascii="Times New Roman" w:eastAsia="Calibri" w:hAnsi="Times New Roman" w:cs="Times New Roman"/>
                <w:i/>
              </w:rPr>
              <w:t>Самолет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заданный вопрос, в соответствии с ним строят ответ в устной форме; 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анализ и сравнение.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владеют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первоначальным умением выполнять учебные действия в устной, письменной речи, в уме.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оформляют свои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мысли в устной и письменной форме (на уровне предложения или небольшого текста)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Проявляют этические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чувства, доброжелательность и эмоционально-нравственную отзывчивость, понимание и сопереживание чувствам других людей;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Имя существительное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Имя существительное.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Вопросы: кто? что? кого? чего? кому? чему? кем? чем? о ком? о чем?</w:t>
            </w:r>
            <w:proofErr w:type="gramEnd"/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Начальная форма имени существительного. Однокоренные слова. Текст. Пословица. Связь между словами в словосочетании.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Комната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устной форме; используют знания орфограмм при выполнении учебных заданий;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причинно-следственные связи.</w:t>
            </w:r>
            <w:r w:rsidRPr="007515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контроль, коррекцию и оценку своих 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Одушевленные и неодушевленные имена существительные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Лексическое значение слова. Синонимы. Суффикс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Одушевленные и неодушевленные имена существительные. Начальная форма имени существительного. Устаревшие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слова.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информации; осознанно и произвольно строят речевые высказывания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слова, построение рассуждений, отнесение к известным понятиям.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нравственно-этическое оценивание усваиваемого содержания, исходя из социальных и личностных ценностей,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обеспечивающее личностный моральный выбор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Обучающее подробное изложение повествовательного текста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Изложение текста по плану или по вопросам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Одушевленные и неодушевленные имена существительные. Текст, тема и части текста. Заголовок текста, план.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умением смыслового восприятия познавательного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Осуществляют нравственно-этическое 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Собственные и нарицательные имена существительные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Заглавная буква имен собственных. Кавычки. Инициалы. Рассказ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существительное. Собственные и нарицательные имена существительные.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осмысленно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 и анализ, классификацию слов по самостоятельно определенным критериям.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 учащимся, и того, что еще неизвестно.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договариваются, приходят к общему решению; используют в общении правила вежливости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эмоционально «переживают» текст, выражают свои эмоции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Собственные и нарицательные имена существительные. Проект «Тайна имени»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Проект. Современный словарь имен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Собственные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нарицательные имена существительные. Славянские, греческие, латинские, скандинавские имена.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осознанно и произвольно строят речевые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находят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сходство и различие;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владеют первоначальным умением выполнять учебные действия в устной, письменной речи, в уме.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монологической и диалогической формами речи в соответствии с нормами родного языка и современных средств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коммуникации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Изменение имен существительных по числам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85"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имен существительных по числам. Окончания имен существительных. Нераспространенные и распространенные предложения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Число имен существительных: единственное, множественное.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ориентируются на разнообразие способов решения задач; воспроизводят информацию, полученную ранее;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 учащимся, и того, что еще неизвестно.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задавать вопросы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Принимают и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осва-ивают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социальную роль обучающегося, обладают мотивами учебной деятельности и личностным смыслом учения; осознают роль языка и речи в жизни 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Имена существительные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, у</w:t>
            </w:r>
            <w:r w:rsidRPr="0075158D">
              <w:rPr>
                <w:rFonts w:ascii="Times New Roman" w:eastAsia="Times New Roman" w:hAnsi="Times New Roman" w:cs="Times New Roman"/>
              </w:rPr>
              <w:t>потребляемые в форме одного числа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Развитие речи. Упражнение по развитию связной речи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Имена существительные, употребляемые только во множественном числе. Лексическое значение слов. Текст. Синонимы План текста.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Однажды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Число имен существительных: единственное, множественное. Имена существительные, употребляемые только в единственном числе. Текст. Тема и главная мысль текста.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овладевают базовыми предметными понятиями;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синтез.</w:t>
            </w:r>
          </w:p>
          <w:p w:rsidR="0075158D" w:rsidRPr="00AA696B" w:rsidRDefault="0075158D" w:rsidP="00AA696B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художественного текста, умеют выделять сущ</w:t>
            </w:r>
            <w:r w:rsidR="00AA696B">
              <w:rPr>
                <w:rFonts w:ascii="Times New Roman" w:eastAsia="Times New Roman" w:hAnsi="Times New Roman" w:cs="Times New Roman"/>
              </w:rPr>
              <w:t>ественную информацию из текста.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spacing w:val="-15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способностью принимать и сохранять учебную задачу; проговаривают 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последовательность действий на уроке.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мотивы учебной деятельности и личностный смысл учения;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Род имен 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существительных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Родовые окончания.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Кровать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 имен существительных: мужской, женский,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средний. Местоимения: он, она, оно.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базовыми предметными понятиями;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синтез, классификацию, делают выводы.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способ-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принимать и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сохра-нять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учебную задачу.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готовность конструктивно разрешать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Устанавливают связь между целью учебной деятельности и ее мотивом (между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результатом учения, и тем, что побуждает деятельность, ради чего она осуществляется);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Определение рода имен сущес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твительных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Начальная форма имен существительных. Словосочетания. Непроверяемые орфограммы. Загадка. Пословица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Род имен существительных: мужской, женский, средний. Родовые окончания. Определение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рода имен существительных.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базовыми предметными понятиями;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классификацию.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способностью принимать и сохранять учебную задачу.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культур; проявляют эстетические потребности, ценности и чувства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Имена существительные общего рода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85" w:right="-63" w:firstLine="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Имена существительные общего рода. Согласование имен существительных общего рода и имен прилагательных.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Синонимы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 коммуникации строят высказывания, понятные для окружающих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начальными навыками адаптации в динамично изменяющемся и развивающемся мире; воспринимают речь учителя (одноклассников), непосредственно не обращенную к учащемуся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Мягкий знак на конце имен существительных после шипящих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«Употребление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на конце имен существительных»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Мягкий знак на конце имен существительных после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шипящих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имен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существительных. Орфограмма. Антоним.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извлекают информацию из учебного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контроль в форме сличения способа действия и его результата с заданным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эталоном с целью обнаружения отклонений и отличий от эталона.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контроль, коррекцию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оценку его 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Обладают целостным, социально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ориентированным взглядом на мир в его органичном единстве и разнообразии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природы, народов, культур;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написании имен существительных, оканчивающихся на шипящий звук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существительное и его признаки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(одушевленное или неодушевленное, собственное или нарицательное, число, род)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Мягкий знак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на конце имен существительных после шипящих. Род имен существительных. Орфограмма «Употребление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на конце имен существительных». Однокоренные слова.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необходимой информации в словаре;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планируют свое действие в соответствии с поставленной задачей.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Обладают целостным, социально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ориентированным взглядом на мир в его органичном единстве и разнообразии природы, народов, культур; 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различных социальных ситуациях,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умением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Развитие речи. Подробное изложение повествовательного текста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План текста. Орфограммы. Рассказ по рисунку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Басня. Изложение. Тема и основная мысль текста.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памятку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самостоятельно создают способы решения проблем творческого характера.</w:t>
            </w:r>
            <w:proofErr w:type="gramEnd"/>
          </w:p>
        </w:tc>
        <w:tc>
          <w:tcPr>
            <w:tcW w:w="1985" w:type="dxa"/>
          </w:tcPr>
          <w:p w:rsidR="0075158D" w:rsidRPr="00AA696B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понимают выделенные учителем ориентиры действия в учебном материале; анализируют собственную работу: соотносят план и совершенные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операции, выделяют этапы и оценивают меру освоения каждого, находят ош</w:t>
            </w:r>
            <w:r w:rsidR="00AA696B">
              <w:rPr>
                <w:rFonts w:ascii="Times New Roman" w:eastAsia="Times New Roman" w:hAnsi="Times New Roman" w:cs="Times New Roman"/>
              </w:rPr>
              <w:t>ибки, устанавливают их причины.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монологической и диалогической формами речи в соответствии с нормами родного языка; полно и точно выражают свои мысли в соответствии с задачами и условиями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Имеют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ценностям; имеют целостный, социально ориентированный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взгляд на мир в его органичном единстве и разнообразии природы, народов, культур и религий; 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Проверочная работа по теме «Мягкий знак на конце имен существительных после шипящих»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t>5.02</w:t>
            </w: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существительное и его признаки (одушевленное или неодушевленное, собственное или нарицательное, число, род)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Мягкий знак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на конце имен существительных после шипящих. Род имен существительных. Орфограмма «Употребление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на конце имен существительных».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ориентируются на возможное разнообразие способов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строят рассуждения в форме связи простых суждений об объекте; обобщают; осуществляют сравнение, анализ, синтез, классификацию по родовидовым признакам, отнесение к известным понятиям; устанавливают аналогии и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способностью принимать и сохранять цели и задачи учебной деятельности, ищут средства ее осуществления.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Принимают и осваивают социальную роль обучающегося, проявляют мотивы учебной деятельности и личностный смысл учения; устанавливают связь между целью учебной деятельности и ее мотивом 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Изменение имен существительных по падежам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Изменениеимен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существительных по вопросам, по падежам (склонение имен существительных)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ловосочетания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Падежи имен существительных: именительный, родительный, дательный, винительный, творительный, предложный. Падежные вопросы.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извлекают информацию из учебного текста; используют знаково-символические средства для решения учебной задачи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;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контроль в форме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сличенияспособа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действия и его результата с заданным эталоном с целью обнаружения отклонений и отличий от эталона.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инициативное сотрудничество в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по-иске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сборе информации; слушают и понимают речь других; 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Обладают целостным, социально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ориентированным взглядом на мир в его органичном единстве и разнообразии природы, народов, культур; принимают и осваивают социальную роль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обучающего-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, проявляют мотивы учебной деятельности и личностный смысл учения; выражают положительное отношение к процессу познания: проявляют внимание, удивление, желание больше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узнать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Несклоняемые имена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существительные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Склонение имен существительных. Падежные вопросы.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Рябина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Несклоняемые имена существительные. Падежи имен существительных.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усвоено, и того, что еще неизвестно.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речи. Коллективное сочинение по репродукции картины И. Я.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Билибина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«Иван-царевич и лягушка-квакушка»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t>8.02</w:t>
            </w: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Сочинение-описание, сочинение-отзыв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Развитие речи. Сочинение. Текст – описание картины, текст – отзыв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о картине.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иллюстрации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объекта с выделением существенных и несущественных признаков;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эстетические потребности, ценности и чувства. Проявляют этические чувства, доброжелательность и эмоционально-нравственную отзывчивость, понимание и сопереживание чувствам других людей; проявляют интерес к культуре и истории своего народа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Именительый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падеж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Подлежащее – имя существительное в именительном падеже. Синонимы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существительное. Именительный падеж. Вопросы: кто? что? Главные члены предложения.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объекта с выделением существенных и несущественных признаков.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адекватно используют речевые высказывания для решения различных коммуникативных задач; строят монологические высказывания, владеют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диалогической формой речи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мотивы учебной деятельности и личностный смысл учения; 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Родительный падеж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Главная мысль стихотворения, текста. Рассказ.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Трамвай, пятница, около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Фразеологизм.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существительное. Родительный падеж. Вопросы: кого? чего?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Предлоги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у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, около, от, без, из, до, для, вокруг, с, после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. Окончания имен существительных в родительном падеже.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используют в общении правила вежливости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познавательный интерес к изучению нового; 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ситуаций; анализируют и характеризуют эмоциональные состояния и чувства окружающих, строят свои взаимоотношения с их учетом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Дательный падеж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Окончания имен существительных в дательном падеже. Словосочетания. Предложения. Составление текста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существительное. Дательный падеж. Вопросы: кому? чему? Предлоги: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по, к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рисунки для решения учебной задачи; извлекают информацию из учебного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 учащимся, и того, что еще неизвестно.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выражают свои эмоции;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высказывают свое отношение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к героям прочитанных произведений, к их поступкам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i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Винительный падеж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85"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Одушевленные и неодушевленные имена существитель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ные. Омонимы. Словосочетания. Предложе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ние, главные члены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t>предложения</w:t>
            </w:r>
            <w:proofErr w:type="gramStart"/>
            <w:r w:rsidR="00AA696B">
              <w:rPr>
                <w:rFonts w:ascii="Times New Roman" w:eastAsia="Times New Roman" w:hAnsi="Times New Roman" w:cs="Times New Roman"/>
              </w:rPr>
              <w:t>.</w:t>
            </w:r>
            <w:r w:rsidRPr="0075158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короговорки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Солома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Имя существительное. Винительный падеж. Вопросы: кого? что?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Предлоги: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через, про, на, за, под, о, во, в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. Окончания имен существительных в винительном падеже. </w:t>
            </w:r>
            <w:proofErr w:type="gramEnd"/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чтения учебного текста, выделяют существенную информацию из текста.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принимают и сохраняют учебную задачу, соответствующую этапу обучения.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готовность слушать собеседника и вести диалог,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признают возможность существования различных точек зрения и право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сверстниками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 различных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социальных ситуациях,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умением не создавать конфликтов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распоз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навании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изученных падежей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Одушевленные и</w:t>
            </w:r>
          </w:p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85"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неодушевленные имена существительные. Составление предложения (словосочетания)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Именительный, винительный, дательный, родительный падежи. Употребление имен существительных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 xml:space="preserve"> в заданной падежной форме.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Падежные вопросы.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текст и рисунки для решения учебных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художественных текстов, выделяют существенную информацию из текста; анализируют рисунки.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в коммуникации строить понятные для окружающих высказывания; осуществляют взаимный контроль в совместной деятельности, адекватно оценивают собственное поведение и поведение окружающих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формируют внутреннюю позицию школьника на уровне положительного отношения к школе; задаются вопросом о том, «какое значение, смысл имеет для меня учение», и умеют находить ответ на него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Творительный падеж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Окончания имен существительных в творительном п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адеже. Составление предложений </w:t>
            </w:r>
            <w:r w:rsidRPr="0075158D"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существительное. Творительный падеж. Вопросы: кем? чем? Предлоги: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с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, со, перед, под, над, за, между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ориентируются на разнообразие способов решения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осуществляют доказательство при определении признаков имен существительных.</w:t>
            </w:r>
          </w:p>
        </w:tc>
        <w:tc>
          <w:tcPr>
            <w:tcW w:w="1985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осуществляют контроль в форме сличения способа действия и его результата с заданным эталоном с целью обнаружения о</w:t>
            </w:r>
            <w:r w:rsidR="00AA696B">
              <w:rPr>
                <w:rFonts w:ascii="Times New Roman" w:eastAsia="Times New Roman" w:hAnsi="Times New Roman" w:cs="Times New Roman"/>
              </w:rPr>
              <w:t>тклонений и отличий от эталона.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контролировать действия партнера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Части речи.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Предложный падеж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Словосочета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ния. Предложения. Устаревшие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существительное. Предложный падеж. Вопросы: о ком? о чем? Предлоги: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при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,о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, об, на, в, во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. Окончания имен существительных в предложном падеже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классификацию, дифференциацию, доказательства при определении признаков имени существительного.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оценивают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совместно с учителем или одноклассниками результат своих действий, вносят соответствующие коррективы.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полно и точно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выражают свои мысли в соответствии с задачами и условиями 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Развитие речи. Подробное изложение повествовательного текста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текста. План текста. Заголовок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Подробное изложение повествовательного текста. Тема и главная мысль текста.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и письменной форме; извлекают информацию из рисунков;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устанавливают причинно-следственные связи; строят логическую цепь рассуждений;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составляют план и последовательность действий.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текста); умеют строить в коммуникации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Эмоционально «переживают» текст, выражают свои эмоции; имеют целостный,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Части речи. Обобщение знаний о падежах имен существительных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Признаки падежей. Начальная форма имени существительного. Косвенные падежи Фразеологизмы. Составление текста.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Потом,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вокруг</w:t>
            </w:r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Именительный, винительный, дательный, родительный, творительный, предложный падежи. Порядок разбора имени существительного. Приставки и предлоги.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осуществляют поиск нужной информации в учебнике и учебных пособиях; понимают знаки, символы, модели, схемы, приведенные в учебнике и учебных пособиях;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известным понятиям, устанавливают аналогии и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умеют формулировать учебную задачу на основе 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 учащимся, и того, что еще неизвестно.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Контрольный диктант по теме «Имя существительное»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Склонение имен существительных. Порядок разбора имени существительного</w:t>
            </w:r>
          </w:p>
        </w:tc>
        <w:tc>
          <w:tcPr>
            <w:tcW w:w="1798" w:type="dxa"/>
          </w:tcPr>
          <w:p w:rsidR="0075158D" w:rsidRPr="0075158D" w:rsidRDefault="0075158D" w:rsidP="00AA696B">
            <w:pPr>
              <w:tabs>
                <w:tab w:val="center" w:pos="4680"/>
                <w:tab w:val="right" w:pos="9360"/>
              </w:tabs>
              <w:ind w:right="-108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существительное. Одушевленные и неодушевленные, собственные и нарицательные имена существительные. Число, род, падеж имен существительных. Мягкий знак (ь)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на конце имен существительных после шипящих.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 осуществляют выбор наиболее эффективных способов решения задач в зависимости от конкретных условий;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color w:val="000000"/>
              </w:rPr>
              <w:t>осуществляют анализ объектов с целью выделения признаков (существенных, несущественных)</w:t>
            </w:r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b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текст с учетом поставленной учебной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речь учителя, непосредственно не обращенную к учащемуся; оценивают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Проверь себя. Проект «Зимняя страничка»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Проект «Зимняя страничка». Загадки, пословицы, поэтические строки с «зимними» словами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Имя существительное как часть речи. Падеж имен существительных. Синонимы, антонимы.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синтез, классификацию; устанавливают причинно-следственные связи;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и формулируют цель деятельности на уроке с помощью учителя.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задавать вопросы;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Коллективное сочинение по репродукции картины К. Ф.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lastRenderedPageBreak/>
              <w:t>Юона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«Конец зимы. Полдень»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Опорные слова и словосочетания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Сочинение по картине. Текст. Заголовок.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выказывания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картины;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постановка и 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первоначальным умением выполнять учебные действия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 устной, письменной речи, в уме.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монологической и диалогической формами речи в соответствии с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нормами родного языка и современных средств 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эстетическими потребностями, ценностями и чувствами; имеют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установку на безопасный, здоровый образ жизни, мотивацию к творческому труду, к работе на результат, бережному отношению к духовным ценностям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ИМЯ ПРИЛАГАТЕЛЬНОЕ (18Ч)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Части речи. Имя прилагательное. Лексическое з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 xml:space="preserve">начение </w:t>
            </w:r>
            <w:r w:rsidRPr="0075158D">
              <w:rPr>
                <w:rFonts w:ascii="Times New Roman" w:eastAsia="Times New Roman" w:hAnsi="Times New Roman" w:cs="Times New Roman"/>
              </w:rPr>
              <w:t>имен прилагательных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Роль имени прилагательного в тексте. Связь имени прилагательного с именем существительным. Синонимы.</w:t>
            </w:r>
          </w:p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Приветливо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Вопросы: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какой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? какая? какое? какие? Лексическое значение имен прилагательных.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имеют сведения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способностью принимать и сохранять цели и задачи учебной деятельности, поиска средств ее осуществления.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знают моральные нормы и умеют выделять нравственный аспект поведения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Связь имен прилагательных с именами существительными. 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Сложные прилагательные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Синонимы. Имена собственные. Текст-описание. Сложные прилагательные. Дефис.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Красная площадь. Московский Кремль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Связь имен прилагательных с именами существительными. Роль имени прилагательного в предложении.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знаки, символы;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устанавливают причинно-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адекватно воспринимают оценку своей работы учителем, товарищами.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мотивы учебной деятельности и личностный смысл учения; имеют представление о причинах успеха в учебе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Связь имен прилагательных с именами существительными. 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Сложные прилагательные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Синонимы. Имена собственные. Текст-описание. Сложные прилагательные. Дефис.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Красная площадь. Московский Кремль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Связь имен прилагательных с именами существительными. Роль имени прилагательного в предложении.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знаки, символы;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адекватно воспринимают оценку своей работы учителем, товарищами.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мотивы учебной деятельности и личностный смысл учения; имеют представление о причинах успеха в учебе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Роль имен прилагательных в тексте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Текст. Типы текстов: научный, художественный. Текст-описание.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Ромашка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Роль имен прилагательных в тексте.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 текстов.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прогнозировать, предвосхищать результат и уровень усвоения, его временные характеристики.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форме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осознают роль языка и речи в жизни людей; эмоционально «переживают» текст, выражают свои эмоции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Роль имен прилагательных в тексте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Текст. Типы текстов: научный, художественный. Текст-описание.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Ромашка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Роль имен прилагательных в тексте.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формах;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 текстов.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умеют прогнозировать, предвосхищать результат и уровень усвоения, его временные характеристики.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форме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людей; осознают роль языка и речи в жизни людей; эмоционально «переживают» текст, выражают свои эмоции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Имя прилагательное. Текст-описание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Текст-описание. Сравнение.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Растение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Роль имен прилагательных в тексте. Текст. Типы текстов: научный, художественный.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 умеют осознанно и произвольно строить речевое высказывание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устанавливают причинно-следственные связи; осуществляют сравнение; </w:t>
            </w:r>
            <w:r w:rsidRPr="0075158D">
              <w:rPr>
                <w:rFonts w:ascii="Times New Roman" w:eastAsia="Times New Roman" w:hAnsi="Times New Roman" w:cs="Times New Roman"/>
                <w:color w:val="000000"/>
              </w:rPr>
              <w:t>осуществляют анализ объектов с целью выделения признаков (существенных, несущественных).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высказывают свое мнение;</w:t>
            </w:r>
            <w:r w:rsidRPr="0075158D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допускают существование различных точек зрения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сравнивают разные точки зрения; считаются с мнением другого человека; проявляют терпение и доброжелательность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Развитие речи. Сочинение-высказывание по репродукции картины М. А. Врубеля «Царевна-Лебедь»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Имена прилагательные – синонимы. Словосочетание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Сочинение-высказывание. Роль имен прилагательных в тексте.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и письменной форме; овладевают навыками смыслового чтения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анализ, сравнение;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составляют план и последовательность действий.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формулируют собственное мнение и позицию; строят понятные для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парт-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нера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высказывания;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242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эстетические потребности, ценности и чувства, этические чувства, доброжелательность и эмоционально-нравственную отзывчивость, понимание и сопереживание чувствам других людей; имеют установку на безопасный, здоровый образ жизни, мотивацию к творческом</w:t>
            </w:r>
            <w:r w:rsidR="00AA696B">
              <w:rPr>
                <w:rFonts w:ascii="Times New Roman" w:eastAsia="Times New Roman" w:hAnsi="Times New Roman" w:cs="Times New Roman"/>
              </w:rPr>
              <w:t>у труду,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Изменение имен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прилагательных по родам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Ударные и безударные окончания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имен прилагательных. Словосочетание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Имя прилагательное. Изменение имен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прилагательных по родам (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мужской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, женский, средний).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необходимой информации в учебном тексте;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осуществляют сравнение, делают выводы.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принимают и сохраняют учебную задачу,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соответствующую этапу обучения.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готовность слушать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Имеют целостный, социально ориентированный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взгляд на мир в его органичном единстве и разнообразии природы, народов, культур и религий; проявляют положительное отношение к школе и учебной деятельности; имеют представление о причинах успеха в учебе; осознают роль языка и речи в жизни 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Правописание родовых окончаний имен прилагательных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Синонимы. Антонимы. Словосочетания. Однокоренные имена прилагательные.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Сирень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 имен прилагательных и имен существительных. Правописание родовых окончаний имен прилагательных.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осуществляют поиск необходимой информации в художественном тексте;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приводят доказательства; устанавливают причинно-следственные связи; владеют основами смыслового чтения художественных текстов.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Правописание родовых окончаний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имен прилагательных. Проверочная работа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Словосочетания. Синонимы. Антонимы.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Однокоренные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Род имен прилагательных. Правописание родовых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окончаний имен прилагательных.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анализируют, делают вывод, умозаключения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умеют формулировать учебную задачу на основе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 учащимся, и того, что еще неизвестно.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используют в общении правила вежливости; проявляют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Проявляют этические чувства, доброжелательность и эмоционально-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нравственную отзывчивость, понимание и сопереживание чувствам других людей; знают моральные нормы и умеют выделять нравственный аспект поведения; принимают и осваивают социальную роль обучающегося, проявляют мотивы учебной деятельности и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Изменение имен прилагательных по числам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Вопрос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какие?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и окончания имен прилагательных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во множественном числе.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Поэт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Число имен прилагательных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(единственное, множественное). Изменение имен прилагательных по числам.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обобщение.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учитывают правило в планировании и контроле способа решения.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слушать собеседника и вести диалог; признают возможность существования различных точек зрения и право каждого иметь свою, излагают свое мнение и аргументируют свою точку зрения и оценку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навыки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умеют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Изменение имен прилагательных по числам. Составление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объявления описательного характера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Лексическое значение слова. Словосочетание. Составление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предложений.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Гвоздика, животное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Изменение имен прилагательных по числам. Текст-описание о животном по личным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наблюдениям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75158D">
              <w:rPr>
                <w:rFonts w:ascii="Times New Roman" w:eastAsia="Times New Roman" w:hAnsi="Times New Roman" w:cs="Times New Roman"/>
              </w:rPr>
              <w:t>Объявление описательного характера.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сравнивают, доказывают;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постановка и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понимают выделенные учителем ориентиры действия в учебном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материале.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полно и точно выражают свои мысли; принимают участие в работе парами; активно используют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речевые средства и средства для решения коммуникативных и познавательных задач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природы, представления о ценности и уникальности природного мира,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поведении; овладевают гуманистическими и демократическими ценностными ориентациями; эмоционально «переживают» текст, выражают свои эмоции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Изменение имен прилагательных по падежам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Падежные окончания имен прилагательных. Вид предложений по цели высказывания. Пословицы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Изменение имен прилагательных по падежам (склонение имен прилагательных). Род имен прилагательных.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понимают знаки, символы, модели, схемы, приведенные в учебнике и учебных пособиях;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строят логическую цепь рассуждений; владеют основами смыслового чтения учебного текста.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определении падежа имен прилагательных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Порядок разбора имени прилагательного. Текст. Заголовок текста. Фразеологизмы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Начальная форма имени прилагательного. Число, род и падеж имен прилагательных. Определение падежа имен прилагательных.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проверяют информацию, находят дополнительную информацию, используя справочную литературу;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текста.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и формулируют цель деятельности на уроке с помощью учителя.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принимают и осваивают социальную роль обучающегося,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проявляют мотивы учебной деятельности и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Контрольный диктант по теме «Имя прилагательное»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Разбор имени прилагательного как части речи. Разбор слова по составу. Сложные имена прилагательные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Начальная форма имени прилагательного. Число, род, падеж имени прилагательного.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объектов с выделением существенных и несущественных признаков; строят логическую цепь рассуждений.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текст с учетом поставленной учебной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начальными навыками адаптации в 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динамично изменяюще</w:t>
            </w:r>
            <w:r w:rsidRPr="0075158D">
              <w:rPr>
                <w:rFonts w:ascii="Times New Roman" w:eastAsia="Times New Roman" w:hAnsi="Times New Roman" w:cs="Times New Roman"/>
              </w:rPr>
              <w:t>мся и развивающемся мире; принимают и осваивают социальную роль обучающегося, проявляют мотивы учебной деятельности и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Части речи. Упражнение в выделении признаков имени прилагательного как части речи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Выделение признаков имени прилагательного как части речи. Словосочетания. Состав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Определение падежа имен прилагательных по падежу имен существительных. Разбор слова по составу. </w:t>
            </w:r>
          </w:p>
        </w:tc>
        <w:tc>
          <w:tcPr>
            <w:tcW w:w="3402" w:type="dxa"/>
          </w:tcPr>
          <w:p w:rsidR="0075158D" w:rsidRPr="00AA696B" w:rsidRDefault="0075158D" w:rsidP="00AA69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символичес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-кие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="00AA696B">
              <w:rPr>
                <w:rFonts w:ascii="Times New Roman" w:eastAsia="Times New Roman" w:hAnsi="Times New Roman" w:cs="Times New Roman"/>
              </w:rPr>
              <w:t>осуществляют сравнение, анализ.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 речи. Сочинение-отзыв по репродукции картины В. А. Серова «Девочка с персиками»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Связь имени существительного с именем прилагательным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Сочинение-отзыв. Текст. Имя прилагательное. Сложное имя прилагательное. Заголовок текста. Описание. Роль имен прилагательных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в описании.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выказывания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постановка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и 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имеют целостный, социально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Проверь себя. Проект «Имена прилагательные в загадках» 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Связь имени существительного с именем прилагательным. Схема слова. Загадка («думать», «размышлять»)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Роль имени прилагательного в речи. Признаки имени прилагательного. </w:t>
            </w:r>
          </w:p>
        </w:tc>
        <w:tc>
          <w:tcPr>
            <w:tcW w:w="3402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ориентируются на разнообразие способов решения учебной задачи; осуществляют поиск и выделение необходимой информации; применяют методы информационного поиска, в том числе с помощью компьютерных средств;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строить рассуждения в форме связи простых суждений; осуществляют анализ, классификацию;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</w:t>
            </w:r>
            <w:r w:rsidR="00AA696B">
              <w:rPr>
                <w:rFonts w:ascii="Times New Roman" w:eastAsia="Times New Roman" w:hAnsi="Times New Roman" w:cs="Times New Roman"/>
              </w:rPr>
              <w:t>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слушают и понимают речь других; высказывают свое мнение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навыки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различных социальных ситуациях, умение не создавать конфликтов и находить выходы из спорных ситуаций; </w:t>
            </w:r>
          </w:p>
        </w:tc>
      </w:tr>
      <w:tr w:rsidR="00AA696B" w:rsidRPr="0075158D" w:rsidTr="00AA696B">
        <w:trPr>
          <w:trHeight w:val="142"/>
        </w:trPr>
        <w:tc>
          <w:tcPr>
            <w:tcW w:w="16268" w:type="dxa"/>
            <w:gridSpan w:val="12"/>
          </w:tcPr>
          <w:p w:rsidR="00AA696B" w:rsidRPr="0075158D" w:rsidRDefault="00AA696B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Части речи МЕСТОИМЕНИЕ (4 ч.)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Местоимение. Личные местоимения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2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Личные местоимения: я, ты, мы, вы, он, она, оно, они.</w:t>
            </w:r>
            <w:r w:rsidRPr="0075158D">
              <w:rPr>
                <w:rFonts w:ascii="Times New Roman" w:eastAsia="Calibri" w:hAnsi="Times New Roman" w:cs="Times New Roman"/>
              </w:rPr>
              <w:t xml:space="preserve"> Грамматические признаки личных </w:t>
            </w:r>
            <w:r w:rsidR="00AA696B">
              <w:rPr>
                <w:rFonts w:ascii="Times New Roman" w:eastAsia="Calibri" w:hAnsi="Times New Roman" w:cs="Times New Roman"/>
              </w:rPr>
              <w:t xml:space="preserve">местоимений: лицо, число, род 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Грамматические признаки личных местоимений: лицо, число, род (у местоимений 3-го лица единственного числа)</w:t>
            </w:r>
            <w:r w:rsidRPr="0075158D">
              <w:rPr>
                <w:rFonts w:ascii="Times New Roman" w:eastAsia="Calibri" w:hAnsi="Times New Roman" w:cs="Times New Roman"/>
                <w:i/>
              </w:rPr>
              <w:t xml:space="preserve"> Одуванчик, воскресенье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осуществляют поиск нужной информации в учебнике и учебных пособиях;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основами смыслового чтения учебного текста; осуществляют анализ, синтез, сравнение, классификацию.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задаются вопросом о том, «какое значение, смысл имеет для меня учение», и умеют находить ответ на него; соотносят поступки с принятыми этическими принципами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Наблюдение над употреблением в тексте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местоимений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Личные местоимения: я, ты, мы, вы, он, она, оно, они.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Грамматические признаки личных местоимений: лицо, число, род (у местоимений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3-го лица единственного числа). Деформированный текст. Переносное значение слова. Части речи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предметы, иллюстративный материал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адекватно воспринимают оценку своей работы учителем, товарищами.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оформляют свои 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 xml:space="preserve">мысли в устной и письменной форме (на уровне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предло-жения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небольшого</w:t>
            </w:r>
            <w:proofErr w:type="gramEnd"/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текста; анализируют и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восстанавливают деформированный текст: изменяют, восстанавливают логику изложения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эстетические потребности, ценности и чувства, самостоятельность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личную ответственность за свои поступки, в том числе в информационной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Местоимение. Ознакомление с особенностями текста-письма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Личные местоимения: я, ты, мы, вы, он, она, оно, они.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Текст-письмо. Основа предложения. Обращение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делают вывод, умозаключения;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и формулируют цель деятельности на уроке с помощью учителя; принимают и сохраняют учебную задачу.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используют в общении правила вежливости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начальными навыками адаптации в динамично изменяющемся и развивающемся мире;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Обобщение знаний о местоимении. Проверь себя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Личные местоимения: я, ты, мы, вы, он, она, оно, они.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Грамматические признаки личных местоимений: лицо, число, род (у местоимений 3-го лица единственного числа). Порядок разбора личного местоимения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структурируют знания; умеют осознанно и произвольно строить речевое высказывание в устной и письменной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строят логическую цепь рассуждений; используют доказательство.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слушают и понимают речь других;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положительное отношение к школе и учебной деятельности; имеют представление о причинах успеха в учебе; проявляют этические чувства, доброжелательность и эмоционально-нравственную отзывчивость, понимание и сопереживание чувствам других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i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Части речи ГЛАГОЛ (21 час)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Глагол. Значение и употребление глаголов в речи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Глагол. Значение и употребление глаголов в речи.</w:t>
            </w:r>
          </w:p>
        </w:tc>
        <w:tc>
          <w:tcPr>
            <w:tcW w:w="1798" w:type="dxa"/>
          </w:tcPr>
          <w:p w:rsidR="0075158D" w:rsidRPr="0075158D" w:rsidRDefault="0075158D" w:rsidP="00AA696B">
            <w:pPr>
              <w:ind w:left="-11" w:right="-60" w:hanging="142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Вопросы: что делать? что сделать? что делает? что сделает? что делал? что сделал? что будет делать? Нераспространенное предложение. Основа предложения. Глагол-сказуемое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базовыми предметными и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межпредметными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классификацию,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учебную задачу на основе соотнесения того, что уже известно и усвоено учащимся, и того, что еще неизвестно.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контроль, коррекцию и оценку его 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начальными навыками адаптации в динамично изменяющемся и развивающемся мире; проявляют самостоятельность и личную ответственность за свои поступки, в том числе в информационной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Упражнение в определении лексического значения глагола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Глагол. Лексическое значение глагола. Главные члены предложения: подлежащее и сказуемое.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Глаголы-синонимы. Переносное значение слов. Орфоэпический словарь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используют знаково-символические средства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текста;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высказывания; умеют задавать вопросы; осуществляют взаимный контроль в совместной деятельности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Упражнение в распознавании глаголов среди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однокоренных слов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Глагол. Лексическое значение глагола.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Синонимы и антонимы.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Переносное значение слов. Части речи.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Завтрак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навыками смыслового чтения;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сравнивают, классифицируют, делают вывод,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способностью принимать и сохранять цели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задачи учебной деятельности, осуществляют поиск средств ее осуществления.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используют в общении правила вежливости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начальными навыками адаптации в динамично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изменяющемся и развивающемся мире; проявляют положительное отношение к школе и учебной деятельности; имеют представление о причинах успеха в учебе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речи. Составление рассказа по сюжетным рисункам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Составление рассказа по сюжетным рисункам. Тема рисунков. Глаголы.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Повествование, описание. Тема текста.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Заголовок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 из рисунка; умеют осознанно и произвольно строить речевое высказывание в устной и письменной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строят логическую цепь рассуждений;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умеют формулировать </w:t>
            </w:r>
          </w:p>
          <w:p w:rsidR="0075158D" w:rsidRPr="00AA696B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учебную задачу на основе соотнесения того, что уже известно и усвоено учащимся, и того, что еще неизвестно; составляют план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 и последовательность действий.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проявляют эстетические потребности, ценности и чувства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Глаголы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неопределенной форме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Неопределенная форма глагола – начальная форма глагола. Вопросы: что делать? что сделать? Глаголы в неопределенной форме на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,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чь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. Лексическое значение глаголов.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Различие неопределенной формы глагола среди других форм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глагола, отличие от омонимичных имен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существительных (знать, течь). Синонимы.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Песок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извлекают необходимую информацию из учебного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чтения; осуществляют анализ, сравнение, делают вывод.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учатся разрешать конфликт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выявляют, идентифицируют проблемы, осуществляют поиск и оценку альтернативных способов разрешения конфликта; 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контроль, коррекцию и оценку его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Принимают и осваивают социальную роль обучающегося, мотивы учебной деятельности и проявляют личностный смысл учения;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распознавании глаголов в неопределенной форме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Неопределенная форма глагола. Антонимы. Фразеологизмы.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Заголовок и главная мысль текста. План текста. Описание, повествование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осуществляют анализ, делают выводы; строят логическую цепь рассуждений;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формулируют проблемы;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полно и точно выражают свои мысли в соответствии с задачами и условиями коммуникации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навыки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 имеют установку на безопасный, здоровый образ жизни, мотивацию к творческому труду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Число глаголов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Число 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глаголов: единственное </w:t>
            </w:r>
            <w:r w:rsidRPr="0075158D">
              <w:rPr>
                <w:rFonts w:ascii="Times New Roman" w:eastAsia="Times New Roman" w:hAnsi="Times New Roman" w:cs="Times New Roman"/>
              </w:rPr>
              <w:t>и множе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ственное. Вопросы: что делает?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что сделает?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что делал? что делают? что сделали? что сделают?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Признаки числа глаголов. Окончания глаголов. Однокоренные слова. Предложение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высказывания; извлекают необходимую информацию из правила; используют знаково-символические средства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сравнение;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договариваются, приходят к общему решению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других людей; имеют представление о ценности и уникальности природного мира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Изменение глаголов по числам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Число глагола: единственное, множественное.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глаголов по числам. Деформированный текст. Заголовок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делают вывод, умозаключения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используют в общении правила вежливости; анализируют и исправляют деформированный текст: изменяют, восстанавливают логику изложения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начальными навыками адаптации в динамично изменяющемся и развивающемся мире; имеют представление о ценности и уникальности природного мира,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природоохране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Время глагола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158D" w:rsidRPr="0075158D" w:rsidRDefault="0075158D" w:rsidP="0075158D">
            <w:pPr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глаголов по временам: настоящее, прошедшее, будущее. Переносное значение глагола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Вопросы к глаголам: что делает? что делают? что делал? что сделал?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что делали?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что сделали? что сделает? что сделают? что будет делать? что будут делать? Число глаголов.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необходимой информации для выполнения учебной задачи с использованием учебного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проводят сравнение,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сериацию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 классификацию изученных объектов по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заданны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 снованиям (критериям); устанавливают причинно-следственные связи; обобщают (выделяют класс объектов по заданному признаку).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участие в работе парами, группами; оформляют свои мысли в устной и письменной форме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деятельности; имеют целостный, социально ориентированный взгляд на мир в его органичном единстве и разнообразии природы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определении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времени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глагола. Текст-рассуждение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глаголов по временам: настоящее, прошедшее, будущее. Окончания глаголов.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Суффиксы глаголов в прошедшем времени. Текст-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рассуждение. Личные местоимения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применяют имеющиеся знания для решения учебных заданий;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логическими действиями анализа, классификации, построения рассуждений, отнесения к известным понятиям.</w:t>
            </w:r>
          </w:p>
        </w:tc>
        <w:tc>
          <w:tcPr>
            <w:tcW w:w="1985" w:type="dxa"/>
          </w:tcPr>
          <w:p w:rsidR="0075158D" w:rsidRPr="00AA696B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 способы достижения результата.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Изменение глаголов по временам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глаголов по временам: настоящее, прошедшее, будущее.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Изменение глаголов по числам: единственное, множественное. Неопределенная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форма глагола. Окончания глаголов. Текст. Части текста. Заголовок. Пословицы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осознанно и произвольно строят речевые высказывания;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понимают выделенные учителем ориентиры действия в учебном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материале.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формулируют собственное мнение и позицию; строят понятные для партнера высказывания;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составляют план текста: делят его на смысловые части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самостоятельность и личную ответственность за свои поступки, в том числе 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информационной деятельности, на основе представлений о нравственных нормах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изменении глаголов по временам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глаголов по временам: настоящее, прошедшее, будущее. Изменение глаголов по числам: единственное, множественное.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Неопределенная форма глагола. Переносное значение глаголов. Антонимы. Пословицы. Текст. Заголовок. Обращение.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Квартира, герой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ориентируются в учебнике (на развороте, в оглавлении, в условных обозначениях); находят ответы на вопросы в тексте, иллюстрациях, в словаре;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текста.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оценивают совместно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учителем или одноклассниками результат своих действий, вносят соответствующие коррективы.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другое мнение и позицию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целостный, социально ориентированный взгляд на мир в его органичном единстве и разнообразии природы, народов, культур и религий; овладевают начальными навыками адаптации в динамично изменяющемся и развивающемся мире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Подробное изложение повествовательного текста.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Подробное изложение повествовательного текста.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Тема и главная мысль текста. Заголовок. Изменение глаголов по временам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текста; устанавливают причинно-следственные связи.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–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составляют план и последовательность действий.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оценивают совместно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учителем или одноклассниками результат своих действий, вносят соответствующие коррективы.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текст с учетом поставленной задачи, находят в нем информацию, необходимую для ее решения; составляют план текста: делят его на смысловые части, пересказывают по вопросам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умениями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Части речи. Род глаголов в прошедшем времени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 глаголов в прошедшем времени. Время и число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глаголов. Окончание глаголов.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Значение приставки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а-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. Неопределенная форма глагола. Синонимы. Антонимы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 в учебном тексте, в словаре; овладевают навыками смыслового чтения;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анализ, сравнение,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устанавливают причинно-следственные связи, делают выводы.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Задаются вопросом о том, «какое значение, смысл имеет для меня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учение», и умеют находить ответ на него; проявляют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самостоятельность и личную ответственность за свои поступки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Родовые окончания глаголов. Развитие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речи. Составление текста из деформированных предложений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Род глаголов прошедшего времени. Родовые окончания глаголов. Глаголы неопределенной формы.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Текст. Деформированные предложения. Нераспространенные предложения. Лексическое значение глаголов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 w:rsidRPr="0075158D">
              <w:rPr>
                <w:rFonts w:ascii="Times New Roman" w:eastAsia="Times New Roman" w:hAnsi="Times New Roman" w:cs="Times New Roman"/>
              </w:rPr>
              <w:t>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анализ слов, выражений, текста, приводят доказательства.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анализируют и исправляют деформированный текст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положительное отношение к школе и учебной деятельности, этические чувства, доброжелательность и эмоционально-нравственную отзывчивость, понимание и сопереживание чувствам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других 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Правописание частицы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 w:rsidRPr="0075158D">
              <w:rPr>
                <w:rFonts w:ascii="Times New Roman" w:eastAsia="Times New Roman" w:hAnsi="Times New Roman" w:cs="Times New Roman"/>
              </w:rPr>
              <w:t>с глаголами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Правописание частицы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t xml:space="preserve">с глаголами. Значение частицы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не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 высказывании. Вид предложений по цели высказывания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интонации.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Побудительное предложение. Звукосочетание [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навыками смыслового чтения (осмысление цели чтения и выбор вида чтения в зависимости от цели); осознанно и произвольно строят речевые высказывания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участие в работе парами и группами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осуществляется).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Правописание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 w:rsidRPr="0075158D">
              <w:rPr>
                <w:rFonts w:ascii="Times New Roman" w:eastAsia="Times New Roman" w:hAnsi="Times New Roman" w:cs="Times New Roman"/>
              </w:rPr>
              <w:t>с глаголами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Правописание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 w:rsidRPr="0075158D">
              <w:rPr>
                <w:rFonts w:ascii="Times New Roman" w:eastAsia="Times New Roman" w:hAnsi="Times New Roman" w:cs="Times New Roman"/>
              </w:rPr>
              <w:t>с глаголами. Глагол как часть речи. Неопределенная форма глагола.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Время глагола. Разбор глагола как части речи.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Тема текста. Составление рассказа по рисунку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рисунки, памятки для решения учебной задачи; понимают заданный вопрос, в соответствии с ним строят ответ в устной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объекта; характеризуют, делают выводы, приводят доказательства.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владеют первоначальным умением выполнять учебные действия в устной, письменной речи, в уме.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слушают и понимают речь других; оформляют свои мысли в устной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письменной форме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различных социальных ситуациях, умениями не создавать конфликтов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находить выходы из спорных ситуаций; проявляют самостоятельность и личную ответственность за свои поступки, в том числе в информационной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Обобщение знаний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о глаголе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Формы глагола. Число и время глаголов. Род глаголов в прошедшем времени.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Правописание частицы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не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 глаголами. Текст. Главная мысль текста. Заголовок. Правописание предлогов и приставок. Лексическое значение глаголов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понимают заданный вопрос, в соответствии с ним строят ответ в устной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навыками смыслового чтения;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текст с учетом поставленной задачи, находят в тексте информацию, необходимую для ее решения; умеют работать в паре; контролируют действия партнера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проявляют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Контрольный диктант по теме «Глагол»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Формы глагола. Число и время глаголов. Род глаголов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 прошедшем времени.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Разбор глагола как части речи. </w:t>
            </w:r>
            <w:r w:rsidRPr="0075158D">
              <w:rPr>
                <w:rFonts w:ascii="Times New Roman" w:eastAsia="Times New Roman" w:hAnsi="Times New Roman" w:cs="Times New Roman"/>
                <w:color w:val="000000"/>
              </w:rPr>
              <w:t>Значимые части слова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устанавливают причинно-следственные связи;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принимают учебную задачу и осуществляют ее выполнение.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воспринимают текст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учетом поставленной учебной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Устанавливают связь между целью учебной деятельности и ее мотивом (между результатом учения, и тем, что побуждает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деятельность, ради чего она осуществляется). Проявляют положительное отношение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к школе и учебной деятельности; имеют представление о причинах успеха в учебе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Проверь себя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 как часть речи. Роль глаголов в нашей речи. Формы глаголов. Число и время глаголов. Род глаголов в прошедшем времени.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Разбор глагола как части речи. Предложения Словосочетания. Переносное значение глаголов. Части речи. Состав слова.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форме; используют знаково-символические средства для решения учебной задачи;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синтез,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монологической и диалогической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фор-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мами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речи в соответствии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нормами родного языка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современных средств коммуникации; договариваются, приходят к общему решению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Задаются вопросом о том, «какое значение, смысл имеет для меня 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чение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», и умеют находить ответ на него; приобретают первичные умения оценки работ, ответов одноклассников на основе заданных критериев успешности уче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б-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ной деятельности; имеют установку на безопасный, здоровый образ жизни, мотивацию к творческому труду, к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jc w:val="center"/>
              <w:rPr>
                <w:rFonts w:ascii="Times New Roman" w:hAnsi="Times New Roman" w:cs="Times New Roman"/>
                <w:b/>
              </w:rPr>
            </w:pPr>
            <w:r w:rsidRPr="0075158D">
              <w:rPr>
                <w:rFonts w:ascii="Times New Roman" w:eastAsia="Times New Roman" w:hAnsi="Times New Roman" w:cs="Times New Roman"/>
                <w:b/>
              </w:rPr>
              <w:t>155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Составление текста по рисунку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Текст. Тема текста. Составление текста по рисунку.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Глаголы в неопределенной форме. Время глаголов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синтез, сравнение, классификацию звуков и букв.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контроль в форме сличения способа действия и его результата с заданным эталоном с целью обнаружения отклонений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отличий от эталона.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контроль, коррекцию и оценку его действий</w:t>
            </w:r>
          </w:p>
        </w:tc>
        <w:tc>
          <w:tcPr>
            <w:tcW w:w="2421" w:type="dxa"/>
          </w:tcPr>
          <w:p w:rsidR="0075158D" w:rsidRPr="0075158D" w:rsidRDefault="0075158D" w:rsidP="00296F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Приобретают первичные умения оценки работ, ответов одноклассников на основе заданных критериев успешности учебной деятельности; проявляют этические чувства,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доброжелательность и эмоционально-нравств</w:t>
            </w:r>
            <w:r w:rsidR="00296FFA">
              <w:rPr>
                <w:rFonts w:ascii="Times New Roman" w:eastAsia="Times New Roman" w:hAnsi="Times New Roman" w:cs="Times New Roman"/>
              </w:rPr>
              <w:t>енную отзывчивость, понимание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  <w:b/>
                <w:i/>
              </w:rPr>
              <w:t xml:space="preserve">Раздел VI. Повторение </w:t>
            </w:r>
            <w:r w:rsidRPr="0075158D">
              <w:rPr>
                <w:rFonts w:ascii="Times New Roman" w:eastAsia="Calibri" w:hAnsi="Times New Roman" w:cs="Times New Roman"/>
                <w:i/>
              </w:rPr>
              <w:t>(15 ч)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Повторение.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Части речи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296FFA">
            <w:pPr>
              <w:widowControl w:val="0"/>
              <w:autoSpaceDE w:val="0"/>
              <w:autoSpaceDN w:val="0"/>
              <w:adjustRightInd w:val="0"/>
              <w:ind w:left="-85" w:firstLine="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Самостоятельные и служебные части речи. Имя существительное. Число и падеж имен существительных. Имя прилагательное. Формы имен прилагательных. Род, число, падеж и</w:t>
            </w:r>
            <w:r w:rsidR="00296FFA">
              <w:rPr>
                <w:rFonts w:ascii="Times New Roman" w:eastAsia="Calibri" w:hAnsi="Times New Roman" w:cs="Times New Roman"/>
              </w:rPr>
              <w:t>мен прилагательных. Местоимение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Лицо, число, род личных местоимений. Глагол. Формы глагола. Число, время глагола. Род глаголов в прошедшем времени. Правописание частицы </w:t>
            </w:r>
            <w:r w:rsidRPr="0075158D">
              <w:rPr>
                <w:rFonts w:ascii="Times New Roman" w:eastAsia="Calibri" w:hAnsi="Times New Roman" w:cs="Times New Roman"/>
                <w:i/>
              </w:rPr>
              <w:t>не</w:t>
            </w:r>
            <w:r w:rsidRPr="0075158D">
              <w:rPr>
                <w:rFonts w:ascii="Times New Roman" w:eastAsia="Calibri" w:hAnsi="Times New Roman" w:cs="Times New Roman"/>
              </w:rPr>
              <w:t xml:space="preserve"> с глаголами. Имя числительное. Предлог. Союз. Частица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ориентируются на разнообразие способов решения учебной задачи;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b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способностью принимать и сохранять цели и задачи учебной деятельности, искать средства ее осуществления.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определяют общие цели и пути их достижения; умеют договариваться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 распределении функций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ролей в совместной деятельности; слушают и понимают речь других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умениями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Повторение.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Части речи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Самостоятельные и служебные части речи. Имя существительное. Число и падеж имен существительных. Имя прилагательное. Формы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имен прилагательных. Род, число, падеж имен прилагательных.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Местоимение. Лицо, число, род личных местоимений. Глагол. Формы глагола. Число, время глагола. Род глаголов в прошедшем времени. Правописание частицы </w:t>
            </w:r>
            <w:r w:rsidRPr="0075158D">
              <w:rPr>
                <w:rFonts w:ascii="Times New Roman" w:eastAsia="Calibri" w:hAnsi="Times New Roman" w:cs="Times New Roman"/>
                <w:i/>
              </w:rPr>
              <w:t>не</w:t>
            </w:r>
            <w:r w:rsidRPr="0075158D">
              <w:rPr>
                <w:rFonts w:ascii="Times New Roman" w:eastAsia="Calibri" w:hAnsi="Times New Roman" w:cs="Times New Roman"/>
              </w:rPr>
              <w:t xml:space="preserve"> с глаголами. Имя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числительное. Предлог. Союз. Частица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осмысленно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устной и письменной речи;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результата; осуществляют анализ, сравнение, классификацию; устанавливают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осуществляют коррекцию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вносят необходимые дополнения и коррективы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способ действия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случае расхождения эталона, реального действия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его результата с учетом оценки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этого результата самим обучающимся, учителем, товарищами.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Принимают и осваивают социальную роль обучающегося, проявляют мотивы учебной деятельности и личностный смысл учения; владеют навыками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различных социальных ситуациях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 за год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Части речи. Род, число, падеж имен существительных. Собственные и нарицательные имена существительные. Формы, род, число и падеж имен прилагательных. Лицо, число, род личных местоимений.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Формы, число, время глаголов. Род глаголов в прошедшем времени. Правописание частицы </w:t>
            </w:r>
            <w:r w:rsidRPr="0075158D">
              <w:rPr>
                <w:rFonts w:ascii="Times New Roman" w:eastAsia="Calibri" w:hAnsi="Times New Roman" w:cs="Times New Roman"/>
                <w:i/>
              </w:rPr>
              <w:t>не</w:t>
            </w:r>
            <w:r w:rsidRPr="0075158D">
              <w:rPr>
                <w:rFonts w:ascii="Times New Roman" w:eastAsia="Calibri" w:hAnsi="Times New Roman" w:cs="Times New Roman"/>
              </w:rPr>
              <w:t xml:space="preserve"> с глаголами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классификацию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учебную задачу и осуществляют ее</w:t>
            </w:r>
          </w:p>
          <w:p w:rsidR="0075158D" w:rsidRPr="00AA696B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решение; оценивают результат работы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определяют, что уже усвоено и что еще подлежит усвоению, осознают качество и уровень усвоения; осуществляют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саморегуляцию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</w:t>
            </w:r>
            <w:r w:rsidR="00AA696B">
              <w:rPr>
                <w:rFonts w:ascii="Times New Roman" w:eastAsia="Times New Roman" w:hAnsi="Times New Roman" w:cs="Times New Roman"/>
              </w:rPr>
              <w:t>илию и преодолению препятствий.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текст с учетом поставленной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задаются вопросом о том, «какое значение, смысл имеет для меня учение», и умеют находить ответ на него; имеют представление о причинах успеха в учебе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Работа над ошибками.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Текст. Главная мысль текста. Тема текста. Заголовок.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Орфограммы.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Солдат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устной и письменной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художественных текстов, умеют выделять существенную информацию из текстов разных видов.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Высказывают свое отношение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к героям прочитанных произведений, к их поступкам; проявляют чувство гордости за свою Родину, российский народ и историю России; имеют представления о гражданской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идентичности в форме осознания «Я» как гражданина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России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Текст. Главная мысль текста. Тема текста.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Заголовок. Части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Виды предложений по цели высказывания и интонации. Текст-сказка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привлекают имеющиеся знания;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призна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кам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, устанавливают аналогии и причинно-следственные связи, строят рассуждения, осуществляют отнесение к известным понятиям.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учебную задачу и выполняют ее осуществление.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оформляют свои мысли в устной и письменной форме; составляют небольшие устные и письменные тексты, «удерживают» логику повествования, приводят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убедитель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доказательства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Имеют представление о причинах успеха в учебе; проявляют этические чувства, доброжелательность и эмоционально-нравственную отзывчивость, понимание и сопереживание чувствам других людей; имеют представление о ценности и уникальности природного мира,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Повторение.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Имя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существительное, имя прилагательное, имя числительное. Текст 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(обобщение и систематизация знаний и способов действий/ решение частной задачи)</w:t>
            </w:r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С. 134–135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существительное, имя прилагательное, имя числительное. Падеж имен существительных.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Разбор слова как части речи. Орфограммы. Текст-описание. Словосочетание. Ударение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понимают заданный вопрос, в соответствии с ним строят ответ в устной форме;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устанавливают причинно-следственные связи.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владеют первоначальным умением выполнять учебные действия в устной, письменной речи, в уме.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слушают и понимают речь других;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различных социальных ситуациях, умениями не создавать конфликтов и находить выходы из спорных ситуаций; имеют установку на безопасный, здоровый образ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жизни, мотивацию к творческому труду, к работе на результат,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бережному отношению к материальным и духовным ценностям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162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Повторение.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Предлоги и приставки. Текст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Предлоги и приставки. Предложение.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Текст. Главная мысль, тема текста. Части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понимают заданный вопрос, в соответствии с ним строят ответ в устной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поставленной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задачей и условиями ее реализации, определяют наиболее эффективные способы достижения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контроль, коррекцию и оценку его 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существительное. Число, падеж имен существительных. Собственные и нарицательные имена существительные. Имя прилагательное. Формы имен прилагательных.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Род, число, падеж имен прилагательных. Местоимение. Лицо, число, род личных местоимений. Глагол. Формы глагола. Число, время, род глаголов. Правописание частицы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не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 глаголами. Предлог. Союз. Частица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зависим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от конкретных условий;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принимают и сохраняют учебную задачу, соответствующую этапу обучения и осуществляют ее выполнение; осуществляют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саморегуляцию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энергии; к волевому усилию (к выбору в ситуации мотивационного конфликта)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преодолению препятствий; оценивают результат работы, определяют, что уже усвоено и что еще подлежит усвоению, осознают качество и уровень усвоения.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воспринимают текст с учетом поставленной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проявляют мотивы учебной деятельности и личностный смысл учения; проявляют самостоятельность и личную ответственность за свои поступки, в том числе в информационной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164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Словосочетание, предложение, текст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Словосочетание, предложение, текст. Заголовок. Распространенное и нераспространенное предложения. Члены предложения. Состав слова. Диалог.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Деформированный текст. Имя прилагательное. Имя существительное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синтез, сравнение,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классификацию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b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договариваются, приходят к общему решению; анализируют и исправляют деформированный текст: находят ошибки, дополняют, изменяют, восстанавливают логику изложения; оформляют диалог в соответствии с требованиями речевого этикета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Задаются вопросом о том, «какое значение, смысл имеет для меня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учение», и умеют находить ответ на него; овладевают начальными навыками адаптации в динамично изменяющемся и развивающемся мире; имеют представление о ценности и уникальности природного мира,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Повторение.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Однокоренные слова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Однокоренные слова. Состав слова. Орфограммы. Синонимы.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Предложение. Основа предложения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проверяют информацию, используя справочную литературу;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синтез, сравнение, классификацию.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контроль в форме сличения способа действия и его результата с заданным эталоном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целью обнаружения отклонений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отличий от эталона.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контроль, коррекцию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оценку его 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деятельности; задаются вопросом о том, «какое значение, смысл имеет для меня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учение», и умеют находить ответ на него; владеют знаниями основных моральных норм поведения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166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Развитие речи. Изложение повествовательного текста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Изложение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повествовательного текста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Текст. Тема и главная мысль текста.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осмысленно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устной и письменной речи;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проговаривают последовательность действий на уроке; адекватно воспринимают оценку своей работы учителем, товарищами.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народов, культур и религий; 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Итоговое повторение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Тема и главная мысль стихотворения. Вид предложений по цели высказывания и интонации. Текст. Заголовок. Части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Грамматическая основа предложения. Словосочетание. Состав слова. Разбор слова как части речи. Члены предложения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извлекают информацию из текстов;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учебную задачу и осуществляют ее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решение; 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проявляют этические чувства и доброжелательность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t>168-170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Урок-игра «Конкурс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грамотеев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»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Имена существительные, имена прилагатель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ные, глаголы, местоимения, предлоги.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Однокоренные (родственные) слова. Единственное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множественное число имен существительных. Орфограмма «Безударная гласная». Время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глагола. Знаки препинания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устной и письменной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понимают выделенные учителем ориентиры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осуществляют взаимный контроль в совместной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деятельности, адекватно оценивают собственное поведение и поведение окружающих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Проявляют этические чувства, доброжелательность и эмоционально-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нравственную отзывчивость, понимание и сопереживание чувствам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других людей</w:t>
            </w:r>
          </w:p>
        </w:tc>
      </w:tr>
    </w:tbl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В.Г.,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В.П.и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р. Русский язык.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классы. -  М.: Просвещение. 2015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Учебники: 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Учебник. 3класс. В 2 ч. Ч.1. -  М.: Просвещение. 2015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 Учебник 3 класс. В 2 ч. Ч.2. -  М.: Просвещение. 2015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пособия: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О.И.. Поурочные разработки по русскому языку 2 класс. - М.: «ВАКО». 2018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учебные пособия: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язык»</w:t>
      </w:r>
    </w:p>
    <w:p w:rsidR="00AA696B" w:rsidRPr="0075158D" w:rsidRDefault="00AA696B" w:rsidP="00AA696B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В.Г.,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В.П.и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р. Русский язык.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классы. -  М.: Просвещение. 2015</w:t>
      </w:r>
    </w:p>
    <w:p w:rsidR="00AA696B" w:rsidRPr="0075158D" w:rsidRDefault="00AA696B" w:rsidP="00AA696B">
      <w:pPr>
        <w:shd w:val="clear" w:color="auto" w:fill="FFFFFF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Образовательная программа «Школа России». Планируемые результаты освоения </w:t>
      </w:r>
      <w:proofErr w:type="gramStart"/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начального общего образования.  </w:t>
      </w:r>
    </w:p>
    <w:p w:rsidR="00AA696B" w:rsidRPr="0075158D" w:rsidRDefault="00AA696B" w:rsidP="00AA696B">
      <w:pPr>
        <w:shd w:val="clear" w:color="auto" w:fill="FFFFFF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gramStart"/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О.И.. Поурочные разработки по русскому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ыку 2 класс. - М.: «ВАКО». 2018</w:t>
      </w:r>
    </w:p>
    <w:p w:rsidR="00AA696B" w:rsidRPr="00AA696B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696B" w:rsidRPr="00AA696B" w:rsidSect="0075158D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75158D" w:rsidRPr="0075158D" w:rsidRDefault="0075158D" w:rsidP="00AA69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5158D" w:rsidRPr="0075158D" w:rsidSect="007D03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D8" w:rsidRDefault="003F71D8" w:rsidP="00E3013C">
      <w:pPr>
        <w:spacing w:after="0" w:line="240" w:lineRule="auto"/>
      </w:pPr>
      <w:r>
        <w:separator/>
      </w:r>
    </w:p>
  </w:endnote>
  <w:endnote w:type="continuationSeparator" w:id="0">
    <w:p w:rsidR="003F71D8" w:rsidRDefault="003F71D8" w:rsidP="00E3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D8" w:rsidRDefault="003F71D8" w:rsidP="00E3013C">
      <w:pPr>
        <w:spacing w:after="0" w:line="240" w:lineRule="auto"/>
      </w:pPr>
      <w:r>
        <w:separator/>
      </w:r>
    </w:p>
  </w:footnote>
  <w:footnote w:type="continuationSeparator" w:id="0">
    <w:p w:rsidR="003F71D8" w:rsidRDefault="003F71D8" w:rsidP="00E3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E03"/>
    <w:multiLevelType w:val="hybridMultilevel"/>
    <w:tmpl w:val="E2A0D508"/>
    <w:lvl w:ilvl="0" w:tplc="0F56AC90">
      <w:numFmt w:val="bullet"/>
      <w:lvlText w:val="•"/>
      <w:lvlJc w:val="left"/>
      <w:pPr>
        <w:ind w:left="388" w:hanging="117"/>
      </w:pPr>
      <w:rPr>
        <w:rFonts w:ascii="Times New Roman" w:eastAsia="Times New Roman" w:hAnsi="Times New Roman" w:cs="Times New Roman" w:hint="default"/>
        <w:color w:val="221F1F"/>
        <w:spacing w:val="-1"/>
        <w:w w:val="110"/>
        <w:position w:val="-5"/>
        <w:sz w:val="28"/>
        <w:szCs w:val="28"/>
        <w:lang w:val="ru-RU" w:eastAsia="ru-RU" w:bidi="ru-RU"/>
      </w:rPr>
    </w:lvl>
    <w:lvl w:ilvl="1" w:tplc="B23E6892">
      <w:numFmt w:val="bullet"/>
      <w:lvlText w:val="•"/>
      <w:lvlJc w:val="left"/>
      <w:pPr>
        <w:ind w:left="1025" w:hanging="117"/>
      </w:pPr>
      <w:rPr>
        <w:lang w:val="ru-RU" w:eastAsia="ru-RU" w:bidi="ru-RU"/>
      </w:rPr>
    </w:lvl>
    <w:lvl w:ilvl="2" w:tplc="1B222E70">
      <w:numFmt w:val="bullet"/>
      <w:lvlText w:val="•"/>
      <w:lvlJc w:val="left"/>
      <w:pPr>
        <w:ind w:left="1670" w:hanging="117"/>
      </w:pPr>
      <w:rPr>
        <w:lang w:val="ru-RU" w:eastAsia="ru-RU" w:bidi="ru-RU"/>
      </w:rPr>
    </w:lvl>
    <w:lvl w:ilvl="3" w:tplc="F322E3D0">
      <w:numFmt w:val="bullet"/>
      <w:lvlText w:val="•"/>
      <w:lvlJc w:val="left"/>
      <w:pPr>
        <w:ind w:left="2315" w:hanging="117"/>
      </w:pPr>
      <w:rPr>
        <w:lang w:val="ru-RU" w:eastAsia="ru-RU" w:bidi="ru-RU"/>
      </w:rPr>
    </w:lvl>
    <w:lvl w:ilvl="4" w:tplc="57D0414A">
      <w:numFmt w:val="bullet"/>
      <w:lvlText w:val="•"/>
      <w:lvlJc w:val="left"/>
      <w:pPr>
        <w:ind w:left="2960" w:hanging="117"/>
      </w:pPr>
      <w:rPr>
        <w:lang w:val="ru-RU" w:eastAsia="ru-RU" w:bidi="ru-RU"/>
      </w:rPr>
    </w:lvl>
    <w:lvl w:ilvl="5" w:tplc="10025B9E">
      <w:numFmt w:val="bullet"/>
      <w:lvlText w:val="•"/>
      <w:lvlJc w:val="left"/>
      <w:pPr>
        <w:ind w:left="3605" w:hanging="117"/>
      </w:pPr>
      <w:rPr>
        <w:lang w:val="ru-RU" w:eastAsia="ru-RU" w:bidi="ru-RU"/>
      </w:rPr>
    </w:lvl>
    <w:lvl w:ilvl="6" w:tplc="487C4DF6">
      <w:numFmt w:val="bullet"/>
      <w:lvlText w:val="•"/>
      <w:lvlJc w:val="left"/>
      <w:pPr>
        <w:ind w:left="4250" w:hanging="117"/>
      </w:pPr>
      <w:rPr>
        <w:lang w:val="ru-RU" w:eastAsia="ru-RU" w:bidi="ru-RU"/>
      </w:rPr>
    </w:lvl>
    <w:lvl w:ilvl="7" w:tplc="63F63E42">
      <w:numFmt w:val="bullet"/>
      <w:lvlText w:val="•"/>
      <w:lvlJc w:val="left"/>
      <w:pPr>
        <w:ind w:left="4895" w:hanging="117"/>
      </w:pPr>
      <w:rPr>
        <w:lang w:val="ru-RU" w:eastAsia="ru-RU" w:bidi="ru-RU"/>
      </w:rPr>
    </w:lvl>
    <w:lvl w:ilvl="8" w:tplc="D2082EFE">
      <w:numFmt w:val="bullet"/>
      <w:lvlText w:val="•"/>
      <w:lvlJc w:val="left"/>
      <w:pPr>
        <w:ind w:left="5540" w:hanging="117"/>
      </w:pPr>
      <w:rPr>
        <w:lang w:val="ru-RU" w:eastAsia="ru-RU" w:bidi="ru-RU"/>
      </w:rPr>
    </w:lvl>
  </w:abstractNum>
  <w:abstractNum w:abstractNumId="1">
    <w:nsid w:val="57A479DF"/>
    <w:multiLevelType w:val="hybridMultilevel"/>
    <w:tmpl w:val="5E92A468"/>
    <w:lvl w:ilvl="0" w:tplc="964092FA">
      <w:numFmt w:val="bullet"/>
      <w:lvlText w:val="•"/>
      <w:lvlJc w:val="left"/>
      <w:pPr>
        <w:ind w:left="388" w:hanging="117"/>
      </w:pPr>
      <w:rPr>
        <w:rFonts w:ascii="Times New Roman" w:eastAsia="Times New Roman" w:hAnsi="Times New Roman" w:cs="Times New Roman" w:hint="default"/>
        <w:color w:val="221F1F"/>
        <w:spacing w:val="-1"/>
        <w:w w:val="110"/>
        <w:position w:val="-5"/>
        <w:sz w:val="28"/>
        <w:szCs w:val="28"/>
        <w:lang w:val="ru-RU" w:eastAsia="ru-RU" w:bidi="ru-RU"/>
      </w:rPr>
    </w:lvl>
    <w:lvl w:ilvl="1" w:tplc="11146E9E">
      <w:numFmt w:val="bullet"/>
      <w:lvlText w:val="•"/>
      <w:lvlJc w:val="left"/>
      <w:pPr>
        <w:ind w:left="1025" w:hanging="117"/>
      </w:pPr>
      <w:rPr>
        <w:lang w:val="ru-RU" w:eastAsia="ru-RU" w:bidi="ru-RU"/>
      </w:rPr>
    </w:lvl>
    <w:lvl w:ilvl="2" w:tplc="FE082FEA">
      <w:numFmt w:val="bullet"/>
      <w:lvlText w:val="•"/>
      <w:lvlJc w:val="left"/>
      <w:pPr>
        <w:ind w:left="1670" w:hanging="117"/>
      </w:pPr>
      <w:rPr>
        <w:lang w:val="ru-RU" w:eastAsia="ru-RU" w:bidi="ru-RU"/>
      </w:rPr>
    </w:lvl>
    <w:lvl w:ilvl="3" w:tplc="9A14875C">
      <w:numFmt w:val="bullet"/>
      <w:lvlText w:val="•"/>
      <w:lvlJc w:val="left"/>
      <w:pPr>
        <w:ind w:left="2315" w:hanging="117"/>
      </w:pPr>
      <w:rPr>
        <w:lang w:val="ru-RU" w:eastAsia="ru-RU" w:bidi="ru-RU"/>
      </w:rPr>
    </w:lvl>
    <w:lvl w:ilvl="4" w:tplc="7DE2BD82">
      <w:numFmt w:val="bullet"/>
      <w:lvlText w:val="•"/>
      <w:lvlJc w:val="left"/>
      <w:pPr>
        <w:ind w:left="2960" w:hanging="117"/>
      </w:pPr>
      <w:rPr>
        <w:lang w:val="ru-RU" w:eastAsia="ru-RU" w:bidi="ru-RU"/>
      </w:rPr>
    </w:lvl>
    <w:lvl w:ilvl="5" w:tplc="C360DFC4">
      <w:numFmt w:val="bullet"/>
      <w:lvlText w:val="•"/>
      <w:lvlJc w:val="left"/>
      <w:pPr>
        <w:ind w:left="3605" w:hanging="117"/>
      </w:pPr>
      <w:rPr>
        <w:lang w:val="ru-RU" w:eastAsia="ru-RU" w:bidi="ru-RU"/>
      </w:rPr>
    </w:lvl>
    <w:lvl w:ilvl="6" w:tplc="0106A878">
      <w:numFmt w:val="bullet"/>
      <w:lvlText w:val="•"/>
      <w:lvlJc w:val="left"/>
      <w:pPr>
        <w:ind w:left="4250" w:hanging="117"/>
      </w:pPr>
      <w:rPr>
        <w:lang w:val="ru-RU" w:eastAsia="ru-RU" w:bidi="ru-RU"/>
      </w:rPr>
    </w:lvl>
    <w:lvl w:ilvl="7" w:tplc="8B0A8314">
      <w:numFmt w:val="bullet"/>
      <w:lvlText w:val="•"/>
      <w:lvlJc w:val="left"/>
      <w:pPr>
        <w:ind w:left="4895" w:hanging="117"/>
      </w:pPr>
      <w:rPr>
        <w:lang w:val="ru-RU" w:eastAsia="ru-RU" w:bidi="ru-RU"/>
      </w:rPr>
    </w:lvl>
    <w:lvl w:ilvl="8" w:tplc="029A4FBE">
      <w:numFmt w:val="bullet"/>
      <w:lvlText w:val="•"/>
      <w:lvlJc w:val="left"/>
      <w:pPr>
        <w:ind w:left="5540" w:hanging="117"/>
      </w:pPr>
      <w:rPr>
        <w:lang w:val="ru-RU" w:eastAsia="ru-RU" w:bidi="ru-RU"/>
      </w:rPr>
    </w:lvl>
  </w:abstractNum>
  <w:abstractNum w:abstractNumId="2">
    <w:nsid w:val="57BE66EF"/>
    <w:multiLevelType w:val="hybridMultilevel"/>
    <w:tmpl w:val="74E60E0C"/>
    <w:lvl w:ilvl="0" w:tplc="3B0A55EC">
      <w:numFmt w:val="bullet"/>
      <w:lvlText w:val="•"/>
      <w:lvlJc w:val="left"/>
      <w:pPr>
        <w:ind w:left="388" w:hanging="117"/>
      </w:pPr>
      <w:rPr>
        <w:rFonts w:ascii="Times New Roman" w:eastAsia="Times New Roman" w:hAnsi="Times New Roman" w:cs="Times New Roman" w:hint="default"/>
        <w:color w:val="221F1F"/>
        <w:spacing w:val="-1"/>
        <w:w w:val="110"/>
        <w:position w:val="-5"/>
        <w:sz w:val="28"/>
        <w:szCs w:val="28"/>
        <w:lang w:val="ru-RU" w:eastAsia="ru-RU" w:bidi="ru-RU"/>
      </w:rPr>
    </w:lvl>
    <w:lvl w:ilvl="1" w:tplc="A4DC1B78">
      <w:numFmt w:val="bullet"/>
      <w:lvlText w:val="•"/>
      <w:lvlJc w:val="left"/>
      <w:pPr>
        <w:ind w:left="1025" w:hanging="117"/>
      </w:pPr>
      <w:rPr>
        <w:lang w:val="ru-RU" w:eastAsia="ru-RU" w:bidi="ru-RU"/>
      </w:rPr>
    </w:lvl>
    <w:lvl w:ilvl="2" w:tplc="4FE6B9B2">
      <w:numFmt w:val="bullet"/>
      <w:lvlText w:val="•"/>
      <w:lvlJc w:val="left"/>
      <w:pPr>
        <w:ind w:left="1670" w:hanging="117"/>
      </w:pPr>
      <w:rPr>
        <w:lang w:val="ru-RU" w:eastAsia="ru-RU" w:bidi="ru-RU"/>
      </w:rPr>
    </w:lvl>
    <w:lvl w:ilvl="3" w:tplc="7EE47D2E">
      <w:numFmt w:val="bullet"/>
      <w:lvlText w:val="•"/>
      <w:lvlJc w:val="left"/>
      <w:pPr>
        <w:ind w:left="2315" w:hanging="117"/>
      </w:pPr>
      <w:rPr>
        <w:lang w:val="ru-RU" w:eastAsia="ru-RU" w:bidi="ru-RU"/>
      </w:rPr>
    </w:lvl>
    <w:lvl w:ilvl="4" w:tplc="DCC0513E">
      <w:numFmt w:val="bullet"/>
      <w:lvlText w:val="•"/>
      <w:lvlJc w:val="left"/>
      <w:pPr>
        <w:ind w:left="2960" w:hanging="117"/>
      </w:pPr>
      <w:rPr>
        <w:lang w:val="ru-RU" w:eastAsia="ru-RU" w:bidi="ru-RU"/>
      </w:rPr>
    </w:lvl>
    <w:lvl w:ilvl="5" w:tplc="319EF60E">
      <w:numFmt w:val="bullet"/>
      <w:lvlText w:val="•"/>
      <w:lvlJc w:val="left"/>
      <w:pPr>
        <w:ind w:left="3605" w:hanging="117"/>
      </w:pPr>
      <w:rPr>
        <w:lang w:val="ru-RU" w:eastAsia="ru-RU" w:bidi="ru-RU"/>
      </w:rPr>
    </w:lvl>
    <w:lvl w:ilvl="6" w:tplc="3070A83E">
      <w:numFmt w:val="bullet"/>
      <w:lvlText w:val="•"/>
      <w:lvlJc w:val="left"/>
      <w:pPr>
        <w:ind w:left="4250" w:hanging="117"/>
      </w:pPr>
      <w:rPr>
        <w:lang w:val="ru-RU" w:eastAsia="ru-RU" w:bidi="ru-RU"/>
      </w:rPr>
    </w:lvl>
    <w:lvl w:ilvl="7" w:tplc="F022F67E">
      <w:numFmt w:val="bullet"/>
      <w:lvlText w:val="•"/>
      <w:lvlJc w:val="left"/>
      <w:pPr>
        <w:ind w:left="4895" w:hanging="117"/>
      </w:pPr>
      <w:rPr>
        <w:lang w:val="ru-RU" w:eastAsia="ru-RU" w:bidi="ru-RU"/>
      </w:rPr>
    </w:lvl>
    <w:lvl w:ilvl="8" w:tplc="C862CE10">
      <w:numFmt w:val="bullet"/>
      <w:lvlText w:val="•"/>
      <w:lvlJc w:val="left"/>
      <w:pPr>
        <w:ind w:left="5540" w:hanging="117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296FFA"/>
    <w:rsid w:val="003F71D8"/>
    <w:rsid w:val="00560B37"/>
    <w:rsid w:val="00663584"/>
    <w:rsid w:val="00685F9A"/>
    <w:rsid w:val="006C047D"/>
    <w:rsid w:val="006C1487"/>
    <w:rsid w:val="0075158D"/>
    <w:rsid w:val="007D03F6"/>
    <w:rsid w:val="00832FCF"/>
    <w:rsid w:val="008B3B89"/>
    <w:rsid w:val="0092670D"/>
    <w:rsid w:val="00983F18"/>
    <w:rsid w:val="009F7610"/>
    <w:rsid w:val="00A118D0"/>
    <w:rsid w:val="00AA696B"/>
    <w:rsid w:val="00D070F2"/>
    <w:rsid w:val="00D53981"/>
    <w:rsid w:val="00E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numbering" w:customStyle="1" w:styleId="1">
    <w:name w:val="Нет списка1"/>
    <w:next w:val="a2"/>
    <w:semiHidden/>
    <w:rsid w:val="007D03F6"/>
  </w:style>
  <w:style w:type="paragraph" w:customStyle="1" w:styleId="u-2-msonormal">
    <w:name w:val="u-2-msonormal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7D03F6"/>
    <w:rPr>
      <w:vertAlign w:val="superscript"/>
    </w:rPr>
  </w:style>
  <w:style w:type="paragraph" w:styleId="a5">
    <w:name w:val="footnote text"/>
    <w:basedOn w:val="a"/>
    <w:link w:val="a6"/>
    <w:semiHidden/>
    <w:rsid w:val="007D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D0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D03F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7D03F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35">
    <w:name w:val="c35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7D03F6"/>
  </w:style>
  <w:style w:type="paragraph" w:customStyle="1" w:styleId="c15">
    <w:name w:val="c15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D03F6"/>
  </w:style>
  <w:style w:type="character" w:customStyle="1" w:styleId="c30">
    <w:name w:val="c30"/>
    <w:rsid w:val="007D03F6"/>
  </w:style>
  <w:style w:type="paragraph" w:customStyle="1" w:styleId="c12">
    <w:name w:val="c12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7D03F6"/>
  </w:style>
  <w:style w:type="paragraph" w:customStyle="1" w:styleId="c34">
    <w:name w:val="c34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9F7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9F7610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A1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18D0"/>
  </w:style>
  <w:style w:type="paragraph" w:styleId="ae">
    <w:name w:val="footer"/>
    <w:basedOn w:val="a"/>
    <w:link w:val="af"/>
    <w:uiPriority w:val="99"/>
    <w:unhideWhenUsed/>
    <w:rsid w:val="00A1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18D0"/>
  </w:style>
  <w:style w:type="table" w:styleId="af0">
    <w:name w:val="Table Grid"/>
    <w:basedOn w:val="a1"/>
    <w:uiPriority w:val="59"/>
    <w:rsid w:val="0075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numbering" w:customStyle="1" w:styleId="1">
    <w:name w:val="Нет списка1"/>
    <w:next w:val="a2"/>
    <w:semiHidden/>
    <w:rsid w:val="007D03F6"/>
  </w:style>
  <w:style w:type="paragraph" w:customStyle="1" w:styleId="u-2-msonormal">
    <w:name w:val="u-2-msonormal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7D03F6"/>
    <w:rPr>
      <w:vertAlign w:val="superscript"/>
    </w:rPr>
  </w:style>
  <w:style w:type="paragraph" w:styleId="a5">
    <w:name w:val="footnote text"/>
    <w:basedOn w:val="a"/>
    <w:link w:val="a6"/>
    <w:semiHidden/>
    <w:rsid w:val="007D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D0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D03F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7D03F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35">
    <w:name w:val="c35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7D03F6"/>
  </w:style>
  <w:style w:type="paragraph" w:customStyle="1" w:styleId="c15">
    <w:name w:val="c15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D03F6"/>
  </w:style>
  <w:style w:type="character" w:customStyle="1" w:styleId="c30">
    <w:name w:val="c30"/>
    <w:rsid w:val="007D03F6"/>
  </w:style>
  <w:style w:type="paragraph" w:customStyle="1" w:styleId="c12">
    <w:name w:val="c12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7D03F6"/>
  </w:style>
  <w:style w:type="paragraph" w:customStyle="1" w:styleId="c34">
    <w:name w:val="c34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9F7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9F7610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A1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18D0"/>
  </w:style>
  <w:style w:type="paragraph" w:styleId="ae">
    <w:name w:val="footer"/>
    <w:basedOn w:val="a"/>
    <w:link w:val="af"/>
    <w:uiPriority w:val="99"/>
    <w:unhideWhenUsed/>
    <w:rsid w:val="00A1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18D0"/>
  </w:style>
  <w:style w:type="table" w:styleId="af0">
    <w:name w:val="Table Grid"/>
    <w:basedOn w:val="a1"/>
    <w:uiPriority w:val="59"/>
    <w:rsid w:val="0075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29104</Words>
  <Characters>165894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Cab18 Korshoonova</dc:creator>
  <cp:lastModifiedBy>Cab18 Korshoonova</cp:lastModifiedBy>
  <cp:revision>4</cp:revision>
  <dcterms:created xsi:type="dcterms:W3CDTF">2019-09-18T15:27:00Z</dcterms:created>
  <dcterms:modified xsi:type="dcterms:W3CDTF">2019-09-18T17:17:00Z</dcterms:modified>
</cp:coreProperties>
</file>