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C3" w:rsidRPr="00EF51C3" w:rsidRDefault="00FB697A" w:rsidP="00EF51C3">
      <w:pPr>
        <w:shd w:val="clear" w:color="auto" w:fill="FFFFFF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69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F51C3" w:rsidRPr="00EF51C3" w:rsidRDefault="00EF51C3" w:rsidP="00EF51C3">
      <w:pPr>
        <w:shd w:val="clear" w:color="auto" w:fill="FFFFFF"/>
        <w:suppressAutoHyphens/>
        <w:spacing w:after="0" w:line="240" w:lineRule="auto"/>
        <w:ind w:left="-426" w:right="1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51C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DFD0567" wp14:editId="5EC5190E">
            <wp:extent cx="6686550" cy="3619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1C3" w:rsidRPr="00EF51C3" w:rsidRDefault="00EF51C3" w:rsidP="00EF51C3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1C3" w:rsidRPr="00EF51C3" w:rsidRDefault="00EF51C3" w:rsidP="00EF51C3">
      <w:pPr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51C3" w:rsidRPr="00EF51C3" w:rsidRDefault="00EF51C3" w:rsidP="00EF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EF51C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Рабочая программа</w:t>
      </w:r>
    </w:p>
    <w:p w:rsidR="00EF51C3" w:rsidRPr="00EF51C3" w:rsidRDefault="00EF51C3" w:rsidP="00EF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51C3" w:rsidRPr="00EF51C3" w:rsidRDefault="00EF51C3" w:rsidP="00EF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EF51C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музыке</w:t>
      </w:r>
    </w:p>
    <w:p w:rsidR="00EF51C3" w:rsidRPr="00EF51C3" w:rsidRDefault="00EF51C3" w:rsidP="00EF51C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F51C3" w:rsidRPr="00EF51C3" w:rsidRDefault="003F4BDA" w:rsidP="00EF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2б</w:t>
      </w:r>
      <w:bookmarkStart w:id="0" w:name="_GoBack"/>
      <w:bookmarkEnd w:id="0"/>
      <w:r w:rsidR="00EF51C3" w:rsidRPr="00EF51C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класс</w:t>
      </w:r>
    </w:p>
    <w:p w:rsidR="00EF51C3" w:rsidRPr="00EF51C3" w:rsidRDefault="00EF51C3" w:rsidP="00EF51C3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EF51C3" w:rsidRPr="00EF51C3" w:rsidRDefault="00EF51C3" w:rsidP="00EF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EF51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Базовый уровень</w:t>
      </w:r>
    </w:p>
    <w:p w:rsidR="00EF51C3" w:rsidRPr="00EF51C3" w:rsidRDefault="00EF51C3" w:rsidP="00EF51C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F51C3" w:rsidRPr="00EF51C3" w:rsidRDefault="00EF51C3" w:rsidP="00EF51C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F51C3" w:rsidRPr="00EF51C3" w:rsidRDefault="00EF51C3" w:rsidP="00EF51C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F51C3" w:rsidRPr="00EF51C3" w:rsidRDefault="00EF51C3" w:rsidP="00EF51C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F51C3" w:rsidRPr="00EF51C3" w:rsidRDefault="00EF51C3" w:rsidP="00EF51C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F51C3" w:rsidRPr="00EF51C3" w:rsidRDefault="00EF51C3" w:rsidP="00EF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1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Каприца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О.Е.</w:t>
      </w:r>
    </w:p>
    <w:p w:rsidR="00EF51C3" w:rsidRPr="00EF51C3" w:rsidRDefault="00EF51C3" w:rsidP="00EF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1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2019-2020 учебный год</w:t>
      </w:r>
    </w:p>
    <w:p w:rsidR="00EF51C3" w:rsidRDefault="00EF51C3" w:rsidP="00FB6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97A" w:rsidRPr="00FB697A" w:rsidRDefault="00FB697A" w:rsidP="00FB6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B697A" w:rsidRPr="00FB697A" w:rsidRDefault="00FB697A" w:rsidP="00FB69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697A" w:rsidRPr="00FB697A" w:rsidRDefault="00FB697A" w:rsidP="00FB69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Рабочая  учебная программа по  музыке для  2  класса составлена в соответствии с федеральными государственными образовательными стандартами начального общего образования на основе программы курса «Музыка» для учащихся 1-4 классов общеобразовательных учреждений. Авторы: Е.Д. Критская, Г.П. Сергеева, Т.С. </w:t>
      </w:r>
      <w:proofErr w:type="spellStart"/>
      <w:r w:rsidRPr="00FB697A"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 w:rsidRPr="00FB69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Цели программы: </w:t>
      </w:r>
    </w:p>
    <w:p w:rsidR="00FB697A" w:rsidRPr="00FB697A" w:rsidRDefault="00FB697A" w:rsidP="00FB69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7A">
        <w:rPr>
          <w:rFonts w:ascii="Times New Roman" w:eastAsia="Calibri" w:hAnsi="Times New Roman" w:cs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FB697A" w:rsidRPr="00FB697A" w:rsidRDefault="00FB697A" w:rsidP="00FB69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7A">
        <w:rPr>
          <w:rFonts w:ascii="Times New Roman" w:eastAsia="Calibri" w:hAnsi="Times New Roman" w:cs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FB697A" w:rsidRPr="00FB697A" w:rsidRDefault="00FB697A" w:rsidP="00FB69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7A">
        <w:rPr>
          <w:rFonts w:ascii="Times New Roman" w:eastAsia="Calibri" w:hAnsi="Times New Roman" w:cs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FB697A" w:rsidRPr="00FB697A" w:rsidRDefault="00FB697A" w:rsidP="00FB69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7A">
        <w:rPr>
          <w:rFonts w:ascii="Times New Roman" w:eastAsia="Calibri" w:hAnsi="Times New Roman" w:cs="Times New Roman"/>
          <w:sz w:val="24"/>
          <w:szCs w:val="24"/>
        </w:rPr>
        <w:t>обогащение знаний  о музыкальном искусстве;</w:t>
      </w:r>
    </w:p>
    <w:p w:rsidR="00FB697A" w:rsidRPr="00FB697A" w:rsidRDefault="00FB697A" w:rsidP="00FB69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7A">
        <w:rPr>
          <w:rFonts w:ascii="Times New Roman" w:eastAsia="Calibri" w:hAnsi="Times New Roman" w:cs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FB697A" w:rsidRPr="00FB697A" w:rsidRDefault="00FB697A" w:rsidP="00FB697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Задачи программы: </w:t>
      </w:r>
    </w:p>
    <w:p w:rsidR="00FB697A" w:rsidRPr="00FB697A" w:rsidRDefault="00FB697A" w:rsidP="00FB697A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7A">
        <w:rPr>
          <w:rFonts w:ascii="Times New Roman" w:eastAsia="Calibri" w:hAnsi="Times New Roman" w:cs="Times New Roman"/>
          <w:sz w:val="24"/>
          <w:szCs w:val="24"/>
        </w:rPr>
        <w:t>развитие эмоционально-осознанного отношения к музыкальным произведениям;</w:t>
      </w:r>
    </w:p>
    <w:p w:rsidR="00FB697A" w:rsidRPr="00FB697A" w:rsidRDefault="00FB697A" w:rsidP="00FB697A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7A">
        <w:rPr>
          <w:rFonts w:ascii="Times New Roman" w:eastAsia="Calibri" w:hAnsi="Times New Roman" w:cs="Times New Roman"/>
          <w:sz w:val="24"/>
          <w:szCs w:val="24"/>
        </w:rPr>
        <w:t>понимание их жизненного и духовно-нравственного содержания;</w:t>
      </w:r>
    </w:p>
    <w:p w:rsidR="00FB697A" w:rsidRPr="00FB697A" w:rsidRDefault="00FB697A" w:rsidP="00FB697A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B697A">
        <w:rPr>
          <w:rFonts w:ascii="Times New Roman" w:eastAsia="Calibri" w:hAnsi="Times New Roman" w:cs="Times New Roman"/>
          <w:sz w:val="24"/>
          <w:szCs w:val="24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FB697A" w:rsidRPr="00FB697A" w:rsidRDefault="00FB697A" w:rsidP="00FB697A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7A">
        <w:rPr>
          <w:rFonts w:ascii="Times New Roman" w:eastAsia="Calibri" w:hAnsi="Times New Roman" w:cs="Times New Roman"/>
          <w:sz w:val="24"/>
          <w:szCs w:val="24"/>
        </w:rPr>
        <w:t>изучение особенностей музыкального языка;</w:t>
      </w:r>
    </w:p>
    <w:p w:rsidR="00FB697A" w:rsidRPr="00FB697A" w:rsidRDefault="00FB697A" w:rsidP="00FB69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7A">
        <w:rPr>
          <w:rFonts w:ascii="Times New Roman" w:eastAsia="Calibri" w:hAnsi="Times New Roman" w:cs="Times New Roman"/>
          <w:sz w:val="24"/>
          <w:szCs w:val="24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FB697A" w:rsidRPr="00FB697A" w:rsidRDefault="00FB697A" w:rsidP="00FB69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97A" w:rsidRPr="00FB697A" w:rsidRDefault="00FB697A" w:rsidP="00FB69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697A">
        <w:rPr>
          <w:rFonts w:ascii="Times New Roman" w:eastAsia="Calibri" w:hAnsi="Times New Roman" w:cs="Times New Roman"/>
          <w:b/>
          <w:sz w:val="28"/>
          <w:szCs w:val="28"/>
        </w:rPr>
        <w:t xml:space="preserve">   ОПИСАНИЕ МЕСТА УЧЕБНОГО ПРЕДМЕТА В УЧЕБНОМ ПЛАНЕ</w:t>
      </w:r>
    </w:p>
    <w:p w:rsid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      В соответствии с учебным планом в начальных классах на учебный предмет «Музыка» отводится </w:t>
      </w:r>
      <w:r w:rsidR="00537F42">
        <w:rPr>
          <w:rFonts w:ascii="Times New Roman" w:eastAsia="Calibri" w:hAnsi="Times New Roman" w:cs="Times New Roman"/>
          <w:sz w:val="24"/>
          <w:szCs w:val="24"/>
        </w:rPr>
        <w:t>во 2-х</w:t>
      </w:r>
      <w:r w:rsidR="00537F42" w:rsidRPr="00FB697A">
        <w:rPr>
          <w:rFonts w:ascii="Times New Roman" w:eastAsia="Calibri" w:hAnsi="Times New Roman" w:cs="Times New Roman"/>
          <w:sz w:val="24"/>
          <w:szCs w:val="24"/>
        </w:rPr>
        <w:t xml:space="preserve"> классах-34 часа </w:t>
      </w:r>
      <w:r w:rsidRPr="00FB697A">
        <w:rPr>
          <w:rFonts w:ascii="Times New Roman" w:eastAsia="Calibri" w:hAnsi="Times New Roman" w:cs="Times New Roman"/>
          <w:sz w:val="24"/>
          <w:szCs w:val="24"/>
        </w:rPr>
        <w:t>(из расчета 1 ч</w:t>
      </w:r>
      <w:r w:rsidR="00537F42">
        <w:rPr>
          <w:rFonts w:ascii="Times New Roman" w:eastAsia="Calibri" w:hAnsi="Times New Roman" w:cs="Times New Roman"/>
          <w:sz w:val="24"/>
          <w:szCs w:val="24"/>
        </w:rPr>
        <w:t>ас в неделю)</w:t>
      </w:r>
      <w:r w:rsidRPr="00FB697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7F42" w:rsidRPr="00FB697A" w:rsidRDefault="00537F42" w:rsidP="00FB6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97A" w:rsidRPr="00FB697A" w:rsidRDefault="00FB697A" w:rsidP="00FB6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697A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</w:p>
    <w:p w:rsidR="00FB697A" w:rsidRPr="00FB697A" w:rsidRDefault="00FB697A" w:rsidP="00FB69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B697A">
        <w:rPr>
          <w:rFonts w:ascii="Times New Roman" w:eastAsia="Calibri" w:hAnsi="Times New Roman" w:cs="Times New Roman"/>
          <w:b/>
          <w:bCs/>
        </w:rPr>
        <w:t>2 класс</w:t>
      </w:r>
    </w:p>
    <w:p w:rsidR="00FB697A" w:rsidRPr="00FB697A" w:rsidRDefault="00FB697A" w:rsidP="00FB69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</w:rPr>
      </w:pPr>
      <w:r w:rsidRPr="00FB697A">
        <w:rPr>
          <w:rFonts w:ascii="Times New Roman" w:eastAsia="Calibri" w:hAnsi="Times New Roman" w:cs="Times New Roman"/>
          <w:b/>
          <w:bCs/>
        </w:rPr>
        <w:t>Личностные результаты: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697A">
        <w:rPr>
          <w:rFonts w:ascii="Times New Roman" w:eastAsia="Calibri" w:hAnsi="Times New Roman" w:cs="Times New Roman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697A">
        <w:rPr>
          <w:rFonts w:ascii="Times New Roman" w:eastAsia="Calibri" w:hAnsi="Times New Roman" w:cs="Times New Roman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697A">
        <w:rPr>
          <w:rFonts w:ascii="Times New Roman" w:eastAsia="Calibri" w:hAnsi="Times New Roman" w:cs="Times New Roman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697A">
        <w:rPr>
          <w:rFonts w:ascii="Times New Roman" w:eastAsia="Calibri" w:hAnsi="Times New Roman" w:cs="Times New Roman"/>
        </w:rPr>
        <w:t xml:space="preserve">– уважительное отношение к культуре других народов; 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697A">
        <w:rPr>
          <w:rFonts w:ascii="Times New Roman" w:eastAsia="Calibri" w:hAnsi="Times New Roman" w:cs="Times New Roman"/>
        </w:rPr>
        <w:t>–овладение навыками сотрудничества с учителем и сверстниками;</w:t>
      </w:r>
    </w:p>
    <w:p w:rsidR="00FB697A" w:rsidRPr="00537F42" w:rsidRDefault="00FB697A" w:rsidP="00537F4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697A">
        <w:rPr>
          <w:rFonts w:ascii="Times New Roman" w:eastAsia="Calibri" w:hAnsi="Times New Roman" w:cs="Times New Roman"/>
        </w:rPr>
        <w:t xml:space="preserve">– формирование этических чувств </w:t>
      </w:r>
      <w:proofErr w:type="spellStart"/>
      <w:r w:rsidRPr="00FB697A">
        <w:rPr>
          <w:rFonts w:ascii="Times New Roman" w:eastAsia="Calibri" w:hAnsi="Times New Roman" w:cs="Times New Roman"/>
        </w:rPr>
        <w:t>доброжелательностии</w:t>
      </w:r>
      <w:proofErr w:type="spellEnd"/>
      <w:r w:rsidRPr="00FB697A">
        <w:rPr>
          <w:rFonts w:ascii="Times New Roman" w:eastAsia="Calibri" w:hAnsi="Times New Roman" w:cs="Times New Roman"/>
        </w:rPr>
        <w:t xml:space="preserve"> эмоционально-нравственной отзывчивости, понимания и сопереживания чувствам других людей;</w:t>
      </w:r>
    </w:p>
    <w:p w:rsidR="00FB697A" w:rsidRPr="00FB697A" w:rsidRDefault="00FB697A" w:rsidP="00FB69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</w:rPr>
      </w:pPr>
      <w:proofErr w:type="spellStart"/>
      <w:r w:rsidRPr="00FB697A">
        <w:rPr>
          <w:rFonts w:ascii="Times New Roman" w:eastAsia="Calibri" w:hAnsi="Times New Roman" w:cs="Times New Roman"/>
          <w:b/>
          <w:bCs/>
        </w:rPr>
        <w:t>Метапредметные</w:t>
      </w:r>
      <w:proofErr w:type="spellEnd"/>
      <w:r w:rsidRPr="00FB697A">
        <w:rPr>
          <w:rFonts w:ascii="Times New Roman" w:eastAsia="Calibri" w:hAnsi="Times New Roman" w:cs="Times New Roman"/>
          <w:b/>
          <w:bCs/>
        </w:rPr>
        <w:t xml:space="preserve"> результаты</w:t>
      </w:r>
      <w:r w:rsidRPr="00FB697A">
        <w:rPr>
          <w:rFonts w:ascii="Times New Roman" w:eastAsia="Calibri" w:hAnsi="Times New Roman" w:cs="Times New Roman"/>
        </w:rPr>
        <w:t>: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697A">
        <w:rPr>
          <w:rFonts w:ascii="Times New Roman" w:eastAsia="Calibri" w:hAnsi="Times New Roman" w:cs="Times New Roman"/>
        </w:rPr>
        <w:t>– овладение способностями принимать и сохранять цели и задачи учебной деятельности;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697A">
        <w:rPr>
          <w:rFonts w:ascii="Times New Roman" w:eastAsia="Calibri" w:hAnsi="Times New Roman" w:cs="Times New Roman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697A">
        <w:rPr>
          <w:rFonts w:ascii="Times New Roman" w:eastAsia="Calibri" w:hAnsi="Times New Roman" w:cs="Times New Roman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697A">
        <w:rPr>
          <w:rFonts w:ascii="Times New Roman" w:eastAsia="Calibri" w:hAnsi="Times New Roman" w:cs="Times New Roman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697A">
        <w:rPr>
          <w:rFonts w:ascii="Times New Roman" w:eastAsia="Calibri" w:hAnsi="Times New Roman" w:cs="Times New Roman"/>
        </w:rPr>
        <w:lastRenderedPageBreak/>
        <w:t>–позитивная самооценка своих музыкально-творческих возможностей;</w:t>
      </w:r>
    </w:p>
    <w:p w:rsidR="00FB697A" w:rsidRPr="00537F42" w:rsidRDefault="00FB697A" w:rsidP="00537F4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697A">
        <w:rPr>
          <w:rFonts w:ascii="Times New Roman" w:eastAsia="Calibri" w:hAnsi="Times New Roman" w:cs="Times New Roman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FB697A" w:rsidRPr="00FB697A" w:rsidRDefault="00FB697A" w:rsidP="00FB69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</w:rPr>
      </w:pPr>
      <w:r w:rsidRPr="00FB697A">
        <w:rPr>
          <w:rFonts w:ascii="Times New Roman" w:eastAsia="Calibri" w:hAnsi="Times New Roman" w:cs="Times New Roman"/>
          <w:b/>
          <w:bCs/>
        </w:rPr>
        <w:t>Предметные результаты</w:t>
      </w:r>
      <w:r w:rsidRPr="00FB697A">
        <w:rPr>
          <w:rFonts w:ascii="Times New Roman" w:eastAsia="Calibri" w:hAnsi="Times New Roman" w:cs="Times New Roman"/>
        </w:rPr>
        <w:t>: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697A">
        <w:rPr>
          <w:rFonts w:ascii="Times New Roman" w:eastAsia="Calibri" w:hAnsi="Times New Roman" w:cs="Times New Roman"/>
        </w:rPr>
        <w:t>– формирование представления о роли музыки в жизни человека, в его духовно-нравственном развитии;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697A">
        <w:rPr>
          <w:rFonts w:ascii="Times New Roman" w:eastAsia="Calibri" w:hAnsi="Times New Roman" w:cs="Times New Roman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697A">
        <w:rPr>
          <w:rFonts w:ascii="Times New Roman" w:eastAsia="Calibri" w:hAnsi="Times New Roman" w:cs="Times New Roman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697A">
        <w:rPr>
          <w:rFonts w:ascii="Times New Roman" w:eastAsia="Calibri" w:hAnsi="Times New Roman" w:cs="Times New Roman"/>
        </w:rPr>
        <w:t>– умение воспринимать музыку и выражать свое отношение к музыкальным произведениям;</w:t>
      </w:r>
    </w:p>
    <w:p w:rsidR="00FB697A" w:rsidRPr="00FB697A" w:rsidRDefault="00FB697A" w:rsidP="00FB69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697A">
        <w:rPr>
          <w:rFonts w:ascii="Times New Roman" w:eastAsia="Calibri" w:hAnsi="Times New Roman" w:cs="Times New Roman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FB697A" w:rsidRPr="00FB697A" w:rsidRDefault="00FB697A" w:rsidP="00FB697A">
      <w:pPr>
        <w:spacing w:after="0" w:line="240" w:lineRule="auto"/>
        <w:rPr>
          <w:rFonts w:ascii="Times New Roman" w:hAnsi="Times New Roman" w:cs="Times New Roman"/>
        </w:rPr>
      </w:pPr>
    </w:p>
    <w:p w:rsidR="00FB697A" w:rsidRPr="00FB697A" w:rsidRDefault="00FB697A" w:rsidP="00FB69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697A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 программного материала 2 класс</w:t>
      </w:r>
    </w:p>
    <w:p w:rsidR="00FB697A" w:rsidRPr="00FB697A" w:rsidRDefault="00FB697A" w:rsidP="00FB69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</w:p>
    <w:p w:rsidR="00FB697A" w:rsidRPr="00FB697A" w:rsidRDefault="00FB697A" w:rsidP="00FB69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«Россия – Родина моя»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Урок 1. 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Мелодия. 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  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М.П.Мусоргского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(«Рассвет на Москве-реке»). Благодаря этому уроку школьники задумаются над тем, как рождается музыка, кто нужен для того, чтобы она появилась. 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Песенность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, как отличительная черта русской музыки.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</w:t>
      </w: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2.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Здравствуй, Родина моя! Моя Россия. </w:t>
      </w:r>
      <w:r w:rsidRPr="00FB697A">
        <w:rPr>
          <w:rFonts w:ascii="Times New Roman" w:eastAsia="Calibri" w:hAnsi="Times New Roman" w:cs="Times New Roman"/>
          <w:sz w:val="24"/>
          <w:szCs w:val="24"/>
        </w:rPr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освоение куплетной формы: запев, припев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Этот урок знакомит учащихся с песнями 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Ю.Чичкова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(сл. 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К.Ибряева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) «Здравствуй, Родина моя!»  и Г. Струве (сл. Н Соловьевой) «Моя Россия» - о Родине, о родном крае. 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Нотная грамота как способ фиксации музыкальной речи. Элементы нотной грамоты.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Нотная запись поможет школьникам получить представление о мелодии и аккомпанементе.</w:t>
      </w:r>
    </w:p>
    <w:p w:rsidR="00FB697A" w:rsidRPr="00FB697A" w:rsidRDefault="00FB697A" w:rsidP="00FB69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3.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Гимн России</w:t>
      </w:r>
      <w:r w:rsidRPr="00FB697A">
        <w:rPr>
          <w:rFonts w:ascii="Times New Roman" w:eastAsia="Calibri" w:hAnsi="Times New Roman" w:cs="Times New Roman"/>
          <w:sz w:val="24"/>
          <w:szCs w:val="24"/>
        </w:rPr>
        <w:t>.</w:t>
      </w: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Сочинения отечественных композиторов о Родине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(«Гимн России» 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А.Александров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С.Михалков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).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 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Музыкальные образы родного края.</w:t>
      </w:r>
    </w:p>
    <w:p w:rsidR="00FB697A" w:rsidRPr="00FB697A" w:rsidRDefault="00FB697A" w:rsidP="00FB697A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«День, полный событий»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Урок 4.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Музыкальные инструменты (фортепиано). </w:t>
      </w:r>
      <w:r w:rsidRPr="00FB697A">
        <w:rPr>
          <w:rFonts w:ascii="Times New Roman" w:eastAsia="Calibri" w:hAnsi="Times New Roman" w:cs="Times New Roman"/>
          <w:sz w:val="24"/>
          <w:szCs w:val="24"/>
        </w:rPr>
        <w:t>Музыкальные инструменты (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фортепиано). 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Интонационно-образная природа музыкального искусства. Интонация как внутреннее озвученное состояние, выражение эмоций и отражение мыслей.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Знакомство школьников с пьесами 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П.Чайковского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С.Прокофьева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FB697A">
        <w:rPr>
          <w:rFonts w:ascii="Times New Roman" w:eastAsia="Calibri" w:hAnsi="Times New Roman" w:cs="Times New Roman"/>
          <w:sz w:val="24"/>
          <w:szCs w:val="24"/>
        </w:rPr>
        <w:t>Музыкальная речь как сочинения композиторов, передача информации, выраженной в звуках. Элементы нотной грамоты.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</w:t>
      </w: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5.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Природа и музыка. Прогулка. 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Интонационно-образная природа музыкального искусства. Выразительность и изобразительность в музыке. </w:t>
      </w:r>
      <w:proofErr w:type="spellStart"/>
      <w:r w:rsidRPr="00FB697A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B697A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B697A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Мир ребенка в музыкальных интонациях, образах.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Урок 6. 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Танцы, танцы, танцы… </w:t>
      </w:r>
      <w:proofErr w:type="spellStart"/>
      <w:r w:rsidRPr="00FB697A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B697A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B697A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. Основные средства музыкальной выразительности (ритм).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Знакомство с танцами «Детского альбома» 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П.Чайковского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 «Детской музыки» 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С.Прокофьева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</w:t>
      </w: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7.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Эти разные марши. Звучащие картины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B697A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B697A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B697A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8.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Расскажи сказку. Колыбельные. Мама.</w:t>
      </w: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B697A">
        <w:rPr>
          <w:rFonts w:ascii="Times New Roman" w:eastAsia="Calibri" w:hAnsi="Times New Roman" w:cs="Times New Roman"/>
          <w:sz w:val="24"/>
          <w:szCs w:val="24"/>
        </w:rPr>
        <w:t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Региональные музыкально-поэтические традиции: содержание, образная сфера и музыкальный язык.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FB697A" w:rsidRPr="00537F42" w:rsidRDefault="00FB697A" w:rsidP="00537F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 xml:space="preserve">        Урок 9.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Обобщающий  урок  1 четверти.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Обобщение музыкальных впечатлений второклассников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С.Прокофьева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П.Чайковского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). 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Тема раздела:</w:t>
      </w: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«О России петь – что стремиться в храм»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Урок 10.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Великий колокольный звон. Звучащие картины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Введение учащихся в художественные образы духовной музыки. Музыка религиозной традиции. Колокольные звоны России. 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Духовная музыка в творчестве композиторов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(«Великий колокольный звон» 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М.П.Мусоргского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).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Урок 11. 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>Святые земли русской. Князь Александр Невский</w:t>
      </w:r>
      <w:r w:rsidRPr="00FB697A">
        <w:rPr>
          <w:rFonts w:ascii="Times New Roman" w:eastAsia="Calibri" w:hAnsi="Times New Roman" w:cs="Times New Roman"/>
          <w:sz w:val="24"/>
          <w:szCs w:val="24"/>
        </w:rPr>
        <w:t>.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Сергий Радонежский. 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 Народные музыкальные традиции Отечества. Обобщенное представление исторического прошлого в музыкальных образах. Кантата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(«Александр Невский» 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С.С.Прокофьев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). </w:t>
      </w:r>
      <w:r w:rsidRPr="00FB697A">
        <w:rPr>
          <w:rFonts w:ascii="Times New Roman" w:eastAsia="Calibri" w:hAnsi="Times New Roman" w:cs="Times New Roman"/>
          <w:sz w:val="24"/>
          <w:szCs w:val="24"/>
        </w:rPr>
        <w:t>Различные виды музыки: хоровая, оркестровая.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Народные музыкальные традиции Отечества. Обобщенное представление исторического прошлого в музыкальных образах.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Народные песнопения. 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Урок 12.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«Утренняя Молитва», «В церкви».</w:t>
      </w: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B697A">
        <w:rPr>
          <w:rFonts w:ascii="Times New Roman" w:eastAsia="Calibri" w:hAnsi="Times New Roman" w:cs="Times New Roman"/>
          <w:sz w:val="24"/>
          <w:szCs w:val="24"/>
        </w:rPr>
        <w:t>Духовная музыка в творчестве композиторов (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пьесы из «Детского альбома» 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П.И.Чайковского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«Утренняя молитва», «В церкви»).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13.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Рождество Христово! 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Народные музыкальные традиции Отечества.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Праздники Русской православной церкви. Рождество Христово.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 Народное музыкальное творчество разных стран мира. Духовная музыка в творчестве композиторов.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Представление  о  религиозных  традициях. Народные славянские песнопения. </w:t>
      </w:r>
    </w:p>
    <w:p w:rsidR="00FB697A" w:rsidRPr="00FB697A" w:rsidRDefault="00FB697A" w:rsidP="00FB69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«Гори, гори ясно, чтобы не погасло!»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B697A" w:rsidRPr="00FB697A" w:rsidRDefault="00FB697A" w:rsidP="00FB69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Урок 14. 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>Русские народные инструменты. Плясовые наигрыши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>Разыграй песню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.  Наблюдение народного творчества. Музыкальные инструменты. Оркестр народных инструментов. Музыкальный и поэтический фольклор России: песни, танцы,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пляски, наигрыши. 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Формы построения музыки: вариации. </w:t>
      </w:r>
    </w:p>
    <w:p w:rsidR="00FB697A" w:rsidRPr="00FB697A" w:rsidRDefault="00FB697A" w:rsidP="00FB69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15.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Музыка в народном стиле. Сочини песенку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. Народная и профессиональная музыка.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Сопоставление мелодий произведений 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С.С.Прокофьева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П.И.Чайковского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</w:t>
      </w: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16.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Обобщающий  урок 2 четверти.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Накопление и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обобщение музыкально-слуховых впечатлений второклассников за 2 четверть. 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</w:t>
      </w: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17.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Проводы зимы.  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Народные музыкальные традиции Отечества.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Русский народный праздник.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 Музыкальный и поэтический фольклор России.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Разучивание масленичных песен и весенних 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закличек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игр, инструментальное исполнение плясовых наигрышей. 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Многообразие этнокультурных, исторически сложившихся традиций. Региональные музыкально-поэтические традиции. 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</w:t>
      </w: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18. Встреча весны.</w:t>
      </w:r>
    </w:p>
    <w:p w:rsidR="00FB697A" w:rsidRPr="00FB697A" w:rsidRDefault="00FB697A" w:rsidP="00FB69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«В музыкальном театре»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B697A" w:rsidRPr="00FB697A" w:rsidRDefault="00FB697A" w:rsidP="00FB69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Урок 19. 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Сказка будет впереди. Детский музыкальный театр. Опера. Балет. 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Интонации музыкальные и речевые.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Разучивание песни «Песня-спор» 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Г.Гладкова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(из к/ф «Новогодние приключения Маши и Вити») в форме музыкального 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диалога</w:t>
      </w:r>
      <w:proofErr w:type="gram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FB697A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FB697A">
        <w:rPr>
          <w:rFonts w:ascii="Times New Roman" w:eastAsia="Calibri" w:hAnsi="Times New Roman" w:cs="Times New Roman"/>
          <w:sz w:val="24"/>
          <w:szCs w:val="24"/>
        </w:rPr>
        <w:t>бобщенное</w:t>
      </w:r>
      <w:proofErr w:type="spellEnd"/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 представление об основных образно-эмоциональных сферах музыки и о многообразии музыкальных жанров. Опера, балет. Музыкальные театры.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Детский музыкальный театр. 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Певческие голоса: детские, женские.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Хор, солист, танцор, балерина. 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Песенность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танцевальность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маршевость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в опере и балете. 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</w:t>
      </w: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20.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Театр оперы и балета. Волшебная палочка дирижера. 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Музыкальное развитие в опере. 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Развитие музыки в исполнении.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Роль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дирижера,  режиссера, художника в создании музыкального спектакля. Дирижерские жесты. 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Урок 21.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Опера «Руслан и Людмила».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Урок 22.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Опера «Руслан и Людмила». Сцены из оперы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. Опера. Формы построения музыки. Музыкальное развитие в сопоставлении и столкновении человеческих чувств, тем, художественных образов. </w:t>
      </w:r>
    </w:p>
    <w:p w:rsidR="00FB697A" w:rsidRPr="00FB697A" w:rsidRDefault="00FB697A" w:rsidP="00537F4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Урок 23. 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>Опера «Руслан и Людмила». Сцены из оперы  Увертюра. Финал.</w:t>
      </w:r>
      <w:proofErr w:type="gramStart"/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.</w:t>
      </w:r>
      <w:proofErr w:type="gramEnd"/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Постижение общих закономерностей музыки: развитие музыки – движение музыки.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Увертюра к опере. </w:t>
      </w:r>
    </w:p>
    <w:p w:rsidR="00FB697A" w:rsidRPr="00FB697A" w:rsidRDefault="00FB697A" w:rsidP="00FB69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«В концертном зале »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 xml:space="preserve">        Урок 24.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Симфоническая сказка (</w:t>
      </w:r>
      <w:proofErr w:type="spellStart"/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>С.Прокофьев</w:t>
      </w:r>
      <w:proofErr w:type="spellEnd"/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«Петя и волк»).        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Музыкальные  инструменты. Симфонический оркестр.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Знакомство  с  внешним  видом,  тембрами,  выразительными  возможностями музыкальных  инструментов  симфонического оркестра. Музыкальные портреты в симфонической музыке. </w:t>
      </w:r>
      <w:r w:rsidRPr="00FB697A">
        <w:rPr>
          <w:rFonts w:ascii="Times New Roman" w:eastAsia="Calibri" w:hAnsi="Times New Roman" w:cs="Times New Roman"/>
          <w:sz w:val="24"/>
          <w:szCs w:val="24"/>
        </w:rPr>
        <w:t>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Урок 25.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«Картинки с выставки». Музыкальное впечатление</w:t>
      </w:r>
      <w:r w:rsidRPr="00FB697A">
        <w:rPr>
          <w:rFonts w:ascii="Times New Roman" w:eastAsia="Calibri" w:hAnsi="Times New Roman" w:cs="Times New Roman"/>
          <w:sz w:val="24"/>
          <w:szCs w:val="24"/>
        </w:rPr>
        <w:t>. Интонационно-образная природа музыкального искусства. Выразительность и изобразительность в музыке.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Музыкальные портреты и образы  в симфонической и фортепианной  музыке. Знакомство с пьесами из цикла «Картинки с выставки» 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М.П.Мусоргского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Урок 26. Обобщающий урок.</w:t>
      </w:r>
    </w:p>
    <w:p w:rsidR="00FB697A" w:rsidRPr="00537F42" w:rsidRDefault="00FB697A" w:rsidP="00537F4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Урок 27-28.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«Звучит нестареющий Моцарт». Симфония №40. Увертюра. 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Знакомство учащихся с произведениями великого австрийского композитора 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В.А.Моцарта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FB697A" w:rsidRPr="00FB697A" w:rsidRDefault="00FB697A" w:rsidP="00FB69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«Чтоб музыкантом быть, так надобно уменье»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Урок 29.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Волшебный цветик-</w:t>
      </w:r>
      <w:proofErr w:type="spellStart"/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>семицветик</w:t>
      </w:r>
      <w:proofErr w:type="spellEnd"/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Музыкальные инструменты (орган). И все это Бах! 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Интонация – источник элементов музыкальной речи. Музыкальная речь как способ общения между людьми, ее эмоциональное воздействие на слушателей. Музыкальные инструменты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(орган).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 Композитор – исполнитель – слушатель.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Знакомство учащихся с произведениями великого немецкого композитора И.-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С.Баха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30.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Все в движении. Попутная песня. </w:t>
      </w:r>
      <w:r w:rsidRPr="00FB697A">
        <w:rPr>
          <w:rFonts w:ascii="Times New Roman" w:eastAsia="Calibri" w:hAnsi="Times New Roman" w:cs="Times New Roman"/>
          <w:sz w:val="24"/>
          <w:szCs w:val="24"/>
        </w:rPr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Урок 31. </w:t>
      </w:r>
      <w:r w:rsidRPr="00FB697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Музыка учит людей понимать друг друга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Урок 32.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«Два лада» Природа и музыка.  </w:t>
      </w:r>
      <w:r w:rsidRPr="00FB697A">
        <w:rPr>
          <w:rFonts w:ascii="Times New Roman" w:eastAsia="Calibri" w:hAnsi="Times New Roman" w:cs="Times New Roman"/>
          <w:sz w:val="24"/>
          <w:szCs w:val="24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33. Печаль моя светла. Первый.</w:t>
      </w:r>
    </w:p>
    <w:p w:rsidR="00FB697A" w:rsidRPr="00FB697A" w:rsidRDefault="00FB697A" w:rsidP="00FB697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Урок 34.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Мир композитора (</w:t>
      </w:r>
      <w:proofErr w:type="spellStart"/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>П.Чайковский</w:t>
      </w:r>
      <w:proofErr w:type="spellEnd"/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>С.Прокофьев</w:t>
      </w:r>
      <w:proofErr w:type="spellEnd"/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). Обобщающий  урок 4 четверти.  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Общие представления о музыкальной жизни страны. Конкурсы и фестивали музыкантов. Первый (международный конкурс </w:t>
      </w:r>
      <w:proofErr w:type="spellStart"/>
      <w:r w:rsidRPr="00FB697A">
        <w:rPr>
          <w:rFonts w:ascii="Times New Roman" w:eastAsia="Calibri" w:hAnsi="Times New Roman" w:cs="Times New Roman"/>
          <w:sz w:val="24"/>
          <w:szCs w:val="24"/>
        </w:rPr>
        <w:t>П.И.Чайковского</w:t>
      </w:r>
      <w:proofErr w:type="spellEnd"/>
      <w:r w:rsidRPr="00FB697A">
        <w:rPr>
          <w:rFonts w:ascii="Times New Roman" w:eastAsia="Calibri" w:hAnsi="Times New Roman" w:cs="Times New Roman"/>
          <w:sz w:val="24"/>
          <w:szCs w:val="24"/>
        </w:rPr>
        <w:t>).</w:t>
      </w:r>
      <w:r w:rsidRPr="00FB6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B697A">
        <w:rPr>
          <w:rFonts w:ascii="Times New Roman" w:eastAsia="Calibri" w:hAnsi="Times New Roman" w:cs="Times New Roman"/>
          <w:sz w:val="24"/>
          <w:szCs w:val="24"/>
        </w:rPr>
        <w:t xml:space="preserve">Интонационное богатство мира.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Своеобразие (стиль) музыкальной речи композиторов (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С.Прокофьева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П.Чайковского</w:t>
      </w:r>
      <w:proofErr w:type="spellEnd"/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).</w:t>
      </w:r>
      <w:r w:rsidRPr="00FB697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B697A">
        <w:rPr>
          <w:rFonts w:ascii="Times New Roman" w:eastAsia="Calibri" w:hAnsi="Times New Roman" w:cs="Times New Roman"/>
          <w:i/>
          <w:iCs/>
          <w:sz w:val="24"/>
          <w:szCs w:val="24"/>
        </w:rPr>
        <w:t>Обобщение музыкальных впечатлений второклассников за 4 четверть и год. Составление афиши и программы концерта. Исполнение  выученных и полюбившихся  песен  всего учебного  года. Тест.</w:t>
      </w:r>
    </w:p>
    <w:p w:rsidR="00FB697A" w:rsidRPr="00FB697A" w:rsidRDefault="00FB697A" w:rsidP="00FB697A">
      <w:pPr>
        <w:spacing w:after="0" w:line="240" w:lineRule="auto"/>
        <w:rPr>
          <w:rFonts w:ascii="Times New Roman" w:hAnsi="Times New Roman" w:cs="Times New Roman"/>
        </w:rPr>
      </w:pPr>
    </w:p>
    <w:p w:rsidR="00FB697A" w:rsidRPr="00FB697A" w:rsidRDefault="00FB697A" w:rsidP="00FB697A">
      <w:pPr>
        <w:spacing w:after="0" w:line="240" w:lineRule="auto"/>
        <w:rPr>
          <w:rFonts w:ascii="Times New Roman" w:hAnsi="Times New Roman" w:cs="Times New Roman"/>
        </w:rPr>
      </w:pPr>
    </w:p>
    <w:p w:rsidR="00FB697A" w:rsidRPr="00FB697A" w:rsidRDefault="00FB697A" w:rsidP="00FB697A">
      <w:pPr>
        <w:spacing w:after="0" w:line="240" w:lineRule="auto"/>
        <w:rPr>
          <w:rFonts w:ascii="Times New Roman" w:hAnsi="Times New Roman" w:cs="Times New Roman"/>
        </w:rPr>
      </w:pPr>
    </w:p>
    <w:p w:rsidR="00FB697A" w:rsidRPr="00FB697A" w:rsidRDefault="00FB697A" w:rsidP="00FB697A">
      <w:pPr>
        <w:spacing w:after="0" w:line="240" w:lineRule="auto"/>
        <w:rPr>
          <w:rFonts w:ascii="Times New Roman" w:hAnsi="Times New Roman" w:cs="Times New Roman"/>
        </w:rPr>
      </w:pPr>
    </w:p>
    <w:p w:rsidR="00FB697A" w:rsidRPr="00FB697A" w:rsidRDefault="00FB697A" w:rsidP="00FB697A">
      <w:pPr>
        <w:spacing w:after="0" w:line="240" w:lineRule="auto"/>
        <w:rPr>
          <w:rFonts w:ascii="Times New Roman" w:hAnsi="Times New Roman" w:cs="Times New Roman"/>
        </w:rPr>
      </w:pPr>
    </w:p>
    <w:p w:rsidR="00FB697A" w:rsidRPr="00FB697A" w:rsidRDefault="00FB697A" w:rsidP="00FB697A">
      <w:pPr>
        <w:spacing w:after="0" w:line="240" w:lineRule="auto"/>
        <w:rPr>
          <w:rFonts w:ascii="Times New Roman" w:hAnsi="Times New Roman" w:cs="Times New Roman"/>
        </w:rPr>
      </w:pPr>
    </w:p>
    <w:p w:rsidR="00FB697A" w:rsidRPr="00FB697A" w:rsidRDefault="00FB697A" w:rsidP="00FB697A">
      <w:pPr>
        <w:spacing w:after="0" w:line="240" w:lineRule="auto"/>
        <w:rPr>
          <w:rFonts w:ascii="Times New Roman" w:hAnsi="Times New Roman" w:cs="Times New Roman"/>
        </w:rPr>
      </w:pPr>
    </w:p>
    <w:p w:rsidR="00FB697A" w:rsidRPr="00FB697A" w:rsidRDefault="00FB697A" w:rsidP="00FB697A">
      <w:pPr>
        <w:spacing w:after="0" w:line="240" w:lineRule="auto"/>
        <w:rPr>
          <w:rFonts w:ascii="Times New Roman" w:hAnsi="Times New Roman" w:cs="Times New Roman"/>
        </w:rPr>
      </w:pPr>
    </w:p>
    <w:p w:rsidR="00FB697A" w:rsidRPr="00FB697A" w:rsidRDefault="00FB697A" w:rsidP="00FB697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697A" w:rsidRPr="00FB697A" w:rsidRDefault="00FB697A" w:rsidP="00FB69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en-US"/>
        </w:rPr>
        <w:sectPr w:rsidR="00FB697A" w:rsidRPr="00FB697A" w:rsidSect="00EF51C3">
          <w:pgSz w:w="11906" w:h="16838"/>
          <w:pgMar w:top="426" w:right="566" w:bottom="1134" w:left="567" w:header="708" w:footer="708" w:gutter="0"/>
          <w:cols w:space="708"/>
          <w:docGrid w:linePitch="360"/>
        </w:sectPr>
      </w:pPr>
    </w:p>
    <w:tbl>
      <w:tblPr>
        <w:tblW w:w="15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5"/>
        <w:gridCol w:w="3544"/>
        <w:gridCol w:w="4961"/>
        <w:gridCol w:w="4673"/>
      </w:tblGrid>
      <w:tr w:rsidR="00FB697A" w:rsidRPr="00FB697A" w:rsidTr="009F01DB">
        <w:trPr>
          <w:trHeight w:val="632"/>
        </w:trPr>
        <w:tc>
          <w:tcPr>
            <w:tcW w:w="2385" w:type="dxa"/>
            <w:tcBorders>
              <w:bottom w:val="nil"/>
            </w:tcBorders>
          </w:tcPr>
          <w:p w:rsidR="00FB697A" w:rsidRPr="00FB697A" w:rsidRDefault="00FB697A" w:rsidP="00FB6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FB697A">
              <w:rPr>
                <w:rFonts w:ascii="Times New Roman" w:eastAsia="Calibri" w:hAnsi="Times New Roman" w:cs="Times New Roman"/>
                <w:b/>
                <w:bCs/>
                <w:lang w:val="en-US"/>
              </w:rPr>
              <w:lastRenderedPageBreak/>
              <w:t>Раз</w:t>
            </w:r>
            <w:r w:rsidRPr="00FB697A">
              <w:rPr>
                <w:rFonts w:ascii="Times New Roman" w:eastAsia="Calibri" w:hAnsi="Times New Roman" w:cs="Times New Roman"/>
                <w:b/>
                <w:bCs/>
              </w:rPr>
              <w:t>делы</w:t>
            </w:r>
            <w:proofErr w:type="spellEnd"/>
            <w:r w:rsidRPr="00FB697A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</w:p>
          <w:p w:rsidR="00FB697A" w:rsidRPr="00FB697A" w:rsidRDefault="00FB697A" w:rsidP="00FB6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 xml:space="preserve">количество часов </w:t>
            </w:r>
          </w:p>
        </w:tc>
        <w:tc>
          <w:tcPr>
            <w:tcW w:w="3544" w:type="dxa"/>
            <w:tcBorders>
              <w:bottom w:val="nil"/>
            </w:tcBorders>
          </w:tcPr>
          <w:p w:rsidR="00FB697A" w:rsidRPr="00FB697A" w:rsidRDefault="00FB697A" w:rsidP="00FB6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 xml:space="preserve">Элементы  содержания </w:t>
            </w:r>
          </w:p>
          <w:p w:rsidR="00FB697A" w:rsidRPr="00FB697A" w:rsidRDefault="00FB697A" w:rsidP="00FB6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 xml:space="preserve"> по темам</w:t>
            </w:r>
          </w:p>
        </w:tc>
        <w:tc>
          <w:tcPr>
            <w:tcW w:w="4961" w:type="dxa"/>
          </w:tcPr>
          <w:p w:rsidR="00FB697A" w:rsidRPr="00FB697A" w:rsidRDefault="00FB697A" w:rsidP="00FB697A">
            <w:pPr>
              <w:spacing w:after="0" w:line="240" w:lineRule="auto"/>
              <w:ind w:left="3492" w:hanging="3492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Характеристика  деятельности</w:t>
            </w:r>
          </w:p>
          <w:p w:rsidR="00FB697A" w:rsidRPr="00FB697A" w:rsidRDefault="00FB697A" w:rsidP="00FB697A">
            <w:pPr>
              <w:spacing w:after="0" w:line="240" w:lineRule="auto"/>
              <w:ind w:left="3492" w:hanging="3492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Учащихся</w:t>
            </w:r>
          </w:p>
        </w:tc>
        <w:tc>
          <w:tcPr>
            <w:tcW w:w="4673" w:type="dxa"/>
          </w:tcPr>
          <w:p w:rsidR="00FB697A" w:rsidRPr="00FB697A" w:rsidRDefault="00FB697A" w:rsidP="00FB6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Универсальные учебные</w:t>
            </w:r>
          </w:p>
          <w:p w:rsidR="00FB697A" w:rsidRPr="00FB697A" w:rsidRDefault="00FB697A" w:rsidP="00FB6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действия</w:t>
            </w:r>
          </w:p>
        </w:tc>
      </w:tr>
      <w:tr w:rsidR="00FB697A" w:rsidRPr="00FB697A" w:rsidTr="009F01DB">
        <w:trPr>
          <w:trHeight w:val="85"/>
        </w:trPr>
        <w:tc>
          <w:tcPr>
            <w:tcW w:w="2385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  <w:t>Раздел 1</w:t>
            </w:r>
            <w:r w:rsidRPr="00FB697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:</w:t>
            </w:r>
            <w:r w:rsidRPr="00FB697A">
              <w:rPr>
                <w:rFonts w:ascii="Times New Roman" w:eastAsia="Calibri" w:hAnsi="Times New Roman" w:cs="Times New Roman"/>
                <w:b/>
                <w:bCs/>
              </w:rPr>
              <w:t xml:space="preserve">    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b/>
                <w:bCs/>
                <w:color w:val="000000"/>
              </w:rPr>
            </w:pPr>
            <w:r w:rsidRPr="00FB697A">
              <w:rPr>
                <w:rFonts w:ascii="Times New Roman" w:eastAsia="Malgun Gothic" w:hAnsi="Times New Roman" w:cs="Times New Roman"/>
                <w:b/>
                <w:bCs/>
                <w:color w:val="000000"/>
              </w:rPr>
              <w:t xml:space="preserve">Россия — Родина моя 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b/>
                <w:bCs/>
                <w:color w:val="000000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b/>
                <w:bCs/>
                <w:color w:val="000000"/>
              </w:rPr>
            </w:pPr>
            <w:r w:rsidRPr="00FB697A">
              <w:rPr>
                <w:rFonts w:ascii="Times New Roman" w:eastAsia="Malgun Gothic" w:hAnsi="Times New Roman" w:cs="Times New Roman"/>
                <w:b/>
                <w:bCs/>
                <w:color w:val="000000"/>
              </w:rPr>
              <w:t>3 часа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Музыкальный пейзаж. Образы родной природы к музыке русских композиторов.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Песенность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>, как отличительная черта русской музыки. Средства музыкальной выразительности. Государственные символы России (флаг, герб, гимн). Гимн — главная песня нашей Родины. Художественные символы России (Московский Кремль, храм Христа Спасителя, Большой театр).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Примерный музыкальный материал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Рассвет на Москве-реке.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Вступление к опере «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Хованщина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>». М. Мусоргский.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Гимн России А.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Александров, слова С. Михалкова.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Патриотическая песня.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М. Глинка, слова Д.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Машистова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; </w:t>
            </w:r>
            <w:r w:rsidRPr="00FB697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Здравствуй, Родина моя!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Ю.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Чичков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, слова К.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Ибряева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; </w:t>
            </w:r>
            <w:r w:rsidRPr="00FB697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Моя Россия.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Г. Струве, слова Н. Соловьевой.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Размышлять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об отечественной музыке, ее характере и средствах выразительности.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Подбирать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слова отражавшие содержание музыкальных произведений (словарь эмоций).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Воплощать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характер и настроение песен о Родине в своем исполнении на уроках и школьных праздниках.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Воплощать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художественно-образное содержание музыки в пении, слове, пластике, рисунке и др.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Исполнять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Гимн России.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Участвовать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в хоровом исполнении гимнов своей республики, края, города, школы.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Закреплять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основные термины и понятия музыкального искусства.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Исполнять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мелодии с ориентацией на нотную запись.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Расширять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запас музыкальных впечатлений в самостоятельной творческой деятельности.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Интонационно осмысленно </w:t>
            </w: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исполнять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сочинения разных жанров и стилей.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Выполнять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</w:tc>
        <w:tc>
          <w:tcPr>
            <w:tcW w:w="4673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Личностные</w:t>
            </w:r>
            <w:r w:rsidRPr="00FB697A">
              <w:rPr>
                <w:rFonts w:ascii="Times New Roman" w:eastAsia="Calibri" w:hAnsi="Times New Roman" w:cs="Times New Roman"/>
              </w:rPr>
              <w:t>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FB697A" w:rsidRPr="00FB697A" w:rsidRDefault="00FB697A" w:rsidP="00FB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расширение представлений о музыкальном языке произведений различных жанров народной и профессиональной  музыки; рефлексия способов действия при индивидуальной оценке восприятия и исполнения музыкального произведения;</w:t>
            </w:r>
          </w:p>
          <w:p w:rsidR="00FB697A" w:rsidRPr="00FB697A" w:rsidRDefault="00FB697A" w:rsidP="00FB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 xml:space="preserve">постановка учебных задач (целеполагание) на основе имеющегося жизненно-музыкального опыта в процессе восприятия и </w:t>
            </w:r>
            <w:proofErr w:type="spellStart"/>
            <w:r w:rsidRPr="00FB697A">
              <w:rPr>
                <w:rFonts w:ascii="Times New Roman" w:eastAsia="Calibri" w:hAnsi="Times New Roman" w:cs="Times New Roman"/>
              </w:rPr>
              <w:t>музицирования</w:t>
            </w:r>
            <w:proofErr w:type="spellEnd"/>
            <w:r w:rsidRPr="00FB697A">
              <w:rPr>
                <w:rFonts w:ascii="Times New Roman" w:eastAsia="Calibri" w:hAnsi="Times New Roman" w:cs="Times New Roman"/>
              </w:rPr>
              <w:t>;</w:t>
            </w:r>
          </w:p>
          <w:p w:rsidR="00FB697A" w:rsidRPr="00FB697A" w:rsidRDefault="00FB697A" w:rsidP="00FB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терминов; воспитание любви к своей культуре, своему народу и настроенности на диалог с культурой других народов, стран.</w:t>
            </w:r>
          </w:p>
        </w:tc>
      </w:tr>
      <w:tr w:rsidR="00FB697A" w:rsidRPr="00FB697A" w:rsidTr="009F01DB">
        <w:trPr>
          <w:trHeight w:val="976"/>
        </w:trPr>
        <w:tc>
          <w:tcPr>
            <w:tcW w:w="2385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  <w:t>Раздел 2</w:t>
            </w:r>
            <w:r w:rsidRPr="00FB697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:</w:t>
            </w:r>
            <w:r w:rsidRPr="00FB697A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 xml:space="preserve"> « </w:t>
            </w: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День, полный 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Событий»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 часов</w:t>
            </w:r>
          </w:p>
        </w:tc>
        <w:tc>
          <w:tcPr>
            <w:tcW w:w="3544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Мир ребенка в музыкальных интонациях, темах и образах детских пьес П. Чайковского и С. Прокофьева. Музыкальные инструменты: фортепиано — его выразительные возможности.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Песенность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танцевальность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маршевость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в передаче содержания и эмоционального строя музыкальных сочинений. 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lastRenderedPageBreak/>
              <w:t>Природа, детские игры и забавы, сказка в музыке. Колыбельные песни. Своеобразие музыкального языка композиторов, сходство и различие.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Примерный музыкальный материал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i/>
                <w:iCs/>
                <w:color w:val="000000"/>
                <w:spacing w:val="-20"/>
              </w:rPr>
              <w:t>Детский альбом.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Пьесы. П. Чайковский; </w:t>
            </w:r>
            <w:r w:rsidRPr="00FB697A">
              <w:rPr>
                <w:rFonts w:ascii="Times New Roman" w:eastAsia="Calibri" w:hAnsi="Times New Roman" w:cs="Times New Roman"/>
                <w:i/>
                <w:iCs/>
                <w:color w:val="000000"/>
                <w:spacing w:val="-20"/>
              </w:rPr>
              <w:t>Детская музыка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Пьесы. С. Прокофьев; </w:t>
            </w:r>
            <w:r w:rsidRPr="00FB697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Прогулка.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Из сюиты «Картинки с выставки». М. Мусоргский.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Начинаем перепляс.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Из вокального цикла «Пять песен для детей». С. Соснин, слова П. Синявского; </w:t>
            </w:r>
            <w:r w:rsidRPr="00FB697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Сонная песенка.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Р.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Паулс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, слова И.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Ласманиса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; </w:t>
            </w:r>
            <w:r w:rsidRPr="00FB697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Спят усталые игрушки.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А. Островский, слова 3. Петровой; </w:t>
            </w:r>
            <w:proofErr w:type="gramStart"/>
            <w:r w:rsidRPr="00FB697A">
              <w:rPr>
                <w:rFonts w:ascii="Times New Roman" w:eastAsia="Calibri" w:hAnsi="Times New Roman" w:cs="Times New Roman"/>
                <w:color w:val="000000"/>
              </w:rPr>
              <w:t>А</w:t>
            </w:r>
            <w:r w:rsidRPr="00FB697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й-я</w:t>
            </w:r>
            <w:proofErr w:type="gramEnd"/>
            <w:r w:rsidRPr="00FB697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FB697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жу-жу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, латышская народная песня; </w:t>
            </w:r>
            <w:r w:rsidRPr="00FB697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Колыбельная Медведицы.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Из мультфильма «Умка». Е.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Крылатов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>, слова Ю. Яковлева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961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Распознавать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и эмоционально </w:t>
            </w: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откликаться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на выразительные и изобразительные особенности музыки.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Выявлять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различные по смыслу музыкальные интонации.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Определять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жизненную основу музыкальных произведений.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Воплощать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эмоциональные состояния в различных видах музыкально-творческой деятельности: пение, игра на детских 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lastRenderedPageBreak/>
              <w:t>элементарных музыкальных инструментах, импровизация соло, в ансамбле, оркестре, хоре; сочинение.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Соотносить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графическую запись музыки с ее жанром и музыкальной речью композитора.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Анализировать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выразительные и изобразительные интонации, свойства музыки в их взаимосвязи и взаимодействии.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Понимать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основные термины и понятия музыкального искусства.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Применять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Передавать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в собственном исполнении (пении, игре на инструментах, музыкально-пластическом движении) различные музыкальные образы (в паре, в группе).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Определять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выразительные возможности фортепиано в создании различных образов.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Соотносить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содержание и средства выразительности музыкальных и живописных образов.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Выполнять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творческие задания; рисовать, передавать в движении содержание музыкального произведения.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Различать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особенности построения музыки: двухчастная, трехчастная формы и их элементы (фразировка, вступление, заключение, запев и припев).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Инсценировать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песни и пьесы программного характера и исполнять их на школьных праздниках.</w:t>
            </w:r>
          </w:p>
        </w:tc>
        <w:tc>
          <w:tcPr>
            <w:tcW w:w="4673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Личностные</w:t>
            </w:r>
            <w:r w:rsidRPr="00FB697A">
              <w:rPr>
                <w:rFonts w:ascii="Times New Roman" w:eastAsia="Calibri" w:hAnsi="Times New Roman" w:cs="Times New Roman"/>
              </w:rPr>
              <w:t>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FB697A" w:rsidRPr="00FB697A" w:rsidRDefault="00FB697A" w:rsidP="00FB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 xml:space="preserve">расширение представлений о музыкальном языке произведений различных жанров </w:t>
            </w:r>
            <w:r w:rsidRPr="00FB697A">
              <w:rPr>
                <w:rFonts w:ascii="Times New Roman" w:eastAsia="Calibri" w:hAnsi="Times New Roman" w:cs="Times New Roman"/>
              </w:rPr>
              <w:lastRenderedPageBreak/>
              <w:t xml:space="preserve">народной и профессиональной  музыки; </w:t>
            </w:r>
          </w:p>
          <w:p w:rsidR="00FB697A" w:rsidRPr="00FB697A" w:rsidRDefault="00FB697A" w:rsidP="00FB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владение умениями и навыками интонационно-образного анализа музыкальных сочинений;</w:t>
            </w:r>
          </w:p>
          <w:p w:rsidR="00FB697A" w:rsidRPr="00FB697A" w:rsidRDefault="00FB697A" w:rsidP="00FB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FB697A" w:rsidRPr="00FB697A" w:rsidRDefault="00FB697A" w:rsidP="00FB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терминов; 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B697A" w:rsidRPr="00FB697A" w:rsidTr="009F01DB">
        <w:trPr>
          <w:trHeight w:val="3527"/>
        </w:trPr>
        <w:tc>
          <w:tcPr>
            <w:tcW w:w="2385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  <w:t>Раздел 3</w:t>
            </w:r>
            <w:r w:rsidRPr="00FB697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:</w:t>
            </w:r>
            <w:r w:rsidRPr="00FB697A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«О России петь — что стремиться в храм»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 часов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B697A">
              <w:rPr>
                <w:rFonts w:ascii="Times New Roman" w:eastAsia="Calibri" w:hAnsi="Times New Roman" w:cs="Times New Roman"/>
                <w:color w:val="000000"/>
              </w:rPr>
              <w:t>Колокольное</w:t>
            </w:r>
            <w:proofErr w:type="gram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звоны России: набат, трезвон, благовест. Музыкальный пейзаж. Святые земли Русской: князь Александр Невский, преподобный Сергий Ра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softHyphen/>
              <w:t>донежский. Воплощение их образов в музыке различ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softHyphen/>
              <w:t>ных жанров: народные песнопения, кантата. Жанр молитвы, хорала. Праздники Русской православной церкви. Рождество Христово. Рождественские песнопения и колядки. Музыка на новогоднем празднике.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Примерный музыкальный материал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>Великий колокольный звон. Из оперы «Борис Годунов». М. Мусоргский.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>Песня об Александре Невском; Вставайте, люди русские из кантаты «Александр Невский». С. Прокофьев.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>Народные песнопения  о Сергии Радонежском.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>Утренняя молитва; В церкви.</w:t>
            </w: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П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>. Чайковс</w:t>
            </w: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кий. 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>Вечерняя песня.</w:t>
            </w: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А. Тома, слова К. Ушинского. 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>Добрый тебе вечер; Рождественское чудо, народные</w:t>
            </w: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славянские песнопения. 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Рождественская песенка </w:t>
            </w: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>Слова и музыка П. Синявского.</w:t>
            </w:r>
          </w:p>
        </w:tc>
        <w:tc>
          <w:tcPr>
            <w:tcW w:w="4961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Передавать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в исполнении характер народных и духовных песнопений.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Эмоционально </w:t>
            </w: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откликаться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на живописные, музыкальные и литературные образы.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Сопоставлять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FB697A">
              <w:rPr>
                <w:rFonts w:ascii="Times New Roman" w:eastAsia="Calibri" w:hAnsi="Times New Roman" w:cs="Times New Roman"/>
                <w:color w:val="000000"/>
                <w:spacing w:val="-20"/>
              </w:rPr>
              <w:t xml:space="preserve">средства 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>выразительности музы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softHyphen/>
              <w:t>ки и живописи.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Передавать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с помощью пластики движений, детских музыкальных инструментов разный характер колокольных звонов.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Исполнять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рождественские песни на уроке и дома.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Интонационно осмысленно </w:t>
            </w: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исполнять 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>сочинения разных жанров и стилей.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Выполнять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творческие задания в рабочей тетради/</w:t>
            </w:r>
          </w:p>
        </w:tc>
        <w:tc>
          <w:tcPr>
            <w:tcW w:w="4673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Личностные</w:t>
            </w:r>
            <w:r w:rsidRPr="00FB697A">
              <w:rPr>
                <w:rFonts w:ascii="Times New Roman" w:eastAsia="Calibri" w:hAnsi="Times New Roman" w:cs="Times New Roman"/>
              </w:rPr>
              <w:t>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FB697A" w:rsidRPr="00FB697A" w:rsidRDefault="00FB697A" w:rsidP="00FB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овладение умениями и навыками интонационно-образного анализа музыкальных сочинений;</w:t>
            </w:r>
          </w:p>
          <w:p w:rsidR="00FB697A" w:rsidRPr="00FB697A" w:rsidRDefault="00FB697A" w:rsidP="00FB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B697A">
              <w:rPr>
                <w:rFonts w:ascii="Times New Roman" w:eastAsia="Calibri" w:hAnsi="Times New Roman" w:cs="Times New Roman"/>
              </w:rPr>
              <w:t>музицирование</w:t>
            </w:r>
            <w:proofErr w:type="spellEnd"/>
            <w:r w:rsidRPr="00FB697A">
              <w:rPr>
                <w:rFonts w:ascii="Times New Roman" w:eastAsia="Calibri" w:hAnsi="Times New Roman" w:cs="Times New Roman"/>
              </w:rPr>
              <w:t xml:space="preserve"> разработанного исполнительского плана с учетом особенностей развития образов;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оценивание собственной музыкально-творческой деятельности и деятельности одноклассников.</w:t>
            </w:r>
          </w:p>
          <w:p w:rsidR="00FB697A" w:rsidRPr="00FB697A" w:rsidRDefault="00FB697A" w:rsidP="00FB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воспитание любви к своей культуре, своему народу и настроенности на диалог с культурой других народов, стран.</w:t>
            </w:r>
          </w:p>
        </w:tc>
      </w:tr>
      <w:tr w:rsidR="00FB697A" w:rsidRPr="00FB697A" w:rsidTr="009F01DB">
        <w:trPr>
          <w:trHeight w:val="976"/>
        </w:trPr>
        <w:tc>
          <w:tcPr>
            <w:tcW w:w="2385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  <w:t>Раздел 4</w:t>
            </w:r>
            <w:r w:rsidRPr="00FB697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:</w:t>
            </w:r>
            <w:r w:rsidRPr="00FB697A">
              <w:rPr>
                <w:rFonts w:ascii="Times New Roman" w:eastAsia="Calibri" w:hAnsi="Times New Roman" w:cs="Times New Roman"/>
                <w:b/>
                <w:bCs/>
              </w:rPr>
              <w:t xml:space="preserve">   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« Гори, гори ясно, чтобы не погасло!»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4 часа</w:t>
            </w:r>
          </w:p>
        </w:tc>
        <w:tc>
          <w:tcPr>
            <w:tcW w:w="3544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0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>Фольклор — народная мудрость, Оркестр русских народных инструментов. Мотив, напев, наигрыш. Вариации в русской народной музыке. Ритмическая пар</w:t>
            </w: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softHyphen/>
              <w:t xml:space="preserve">титура. Традиции </w:t>
            </w:r>
            <w:proofErr w:type="gramStart"/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>народного</w:t>
            </w:r>
            <w:proofErr w:type="gramEnd"/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>музицирования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>. Обряды и праздники русского народа: проводы зимы (Масленица)</w:t>
            </w:r>
            <w:proofErr w:type="gramStart"/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>.</w:t>
            </w:r>
            <w:proofErr w:type="gramEnd"/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</w:t>
            </w:r>
            <w:proofErr w:type="gramStart"/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>в</w:t>
            </w:r>
            <w:proofErr w:type="gramEnd"/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стреча весны. Песня-игра. песня-диалог, песня-хоровод. </w:t>
            </w: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lastRenderedPageBreak/>
              <w:t xml:space="preserve">Народные песенки,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>заклички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, 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>потешки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>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</w:rPr>
              <w:t>Примерный музыкальный материал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0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>Светит месяц: Камаринская,</w:t>
            </w: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плясовые наиг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>рыши</w:t>
            </w: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А.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>Шнитке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>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B697A">
              <w:rPr>
                <w:rFonts w:ascii="Times New Roman" w:eastAsia="Calibri" w:hAnsi="Times New Roman" w:cs="Times New Roman"/>
                <w:color w:val="000000"/>
              </w:rPr>
              <w:t>Выходили</w:t>
            </w:r>
            <w:proofErr w:type="gram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красны девицы; Бояре, а мы к вам пришли, русские народные песни.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>Ходит месяц над лугами. С. Прокофьев.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>Камаринская. М. Чайковский.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Прибаутки. В.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Комраков</w:t>
            </w:r>
            <w:proofErr w:type="spellEnd"/>
            <w:proofErr w:type="gramStart"/>
            <w:r w:rsidRPr="00FB697A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gram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Pr="00FB697A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End"/>
            <w:r w:rsidRPr="00FB697A">
              <w:rPr>
                <w:rFonts w:ascii="Times New Roman" w:eastAsia="Calibri" w:hAnsi="Times New Roman" w:cs="Times New Roman"/>
                <w:color w:val="000000"/>
              </w:rPr>
              <w:t>лова народные; Реченька. А. Абрамов, слова Е. Карасева.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0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>Масленичные песенки; Песенки-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заклички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>, игры, хороводы.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961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</w:rPr>
              <w:lastRenderedPageBreak/>
              <w:t>Разыгрывать</w:t>
            </w: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народные игровые песни, песн</w:t>
            </w:r>
            <w:proofErr w:type="gramStart"/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>и-</w:t>
            </w:r>
            <w:proofErr w:type="gramEnd"/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диалоги, песни-хороводы.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</w:rPr>
              <w:t>Общаться</w:t>
            </w: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и </w:t>
            </w: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</w:rPr>
              <w:t>взаимодействоват</w:t>
            </w: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>ь в процессе ансамблевого, коллективного (хорового и инструментального) воплощения различных образов русского фольклора.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</w:rPr>
              <w:t>Осуществлять</w:t>
            </w: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опыты сочинения мелодий, ритмических</w:t>
            </w:r>
            <w:proofErr w:type="gramStart"/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>.</w:t>
            </w:r>
            <w:proofErr w:type="gramEnd"/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</w:t>
            </w:r>
            <w:proofErr w:type="gramStart"/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>п</w:t>
            </w:r>
            <w:proofErr w:type="gramEnd"/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>ластических и инструментальных имп</w:t>
            </w: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softHyphen/>
              <w:t xml:space="preserve">ровизаций на тексты народных песенок,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>попевок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, 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>закличек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>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</w:rPr>
              <w:lastRenderedPageBreak/>
              <w:t>Исполнять</w:t>
            </w: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выразительно, интонационно осмысленно народные песни, танцы, инструментальные наигрыши на традиционных народных праздниках.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</w:rPr>
              <w:t>Подбирать</w:t>
            </w: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простейший аккомпанемент к песням, танцам своего народа и других народов России.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0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</w:rPr>
              <w:t>Узнавать</w:t>
            </w: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народные мелодии в сочинениях русских композиторов.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Выявлять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особенности традиционных праздников народов России.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Различать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>, узнавать народные песни разных жанров и сопоставлять средства их выразительности.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Создавать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музыкальные композиции (пение, музыкально-пластическое движение, игра на элементарных инструментах) на основе образное оте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softHyphen/>
              <w:t>чественного музыкального фольклора.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Использовать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полученный опыт общения с фольклором в досуговой и внеурочной формах деятельности.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Интонационно осмысленно </w:t>
            </w: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исполнять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русские народные песни, танцы, инструментальные наигрыши разных жанров. </w:t>
            </w: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Выполнять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</w:tc>
        <w:tc>
          <w:tcPr>
            <w:tcW w:w="4673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Личностные</w:t>
            </w:r>
            <w:r w:rsidRPr="00FB697A">
              <w:rPr>
                <w:rFonts w:ascii="Times New Roman" w:eastAsia="Calibri" w:hAnsi="Times New Roman" w:cs="Times New Roman"/>
              </w:rPr>
              <w:t>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FB697A" w:rsidRPr="00FB697A" w:rsidRDefault="00FB697A" w:rsidP="00FB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 xml:space="preserve">расширение представлений о музыкальном языке произведений различных жанров </w:t>
            </w:r>
            <w:r w:rsidRPr="00FB697A">
              <w:rPr>
                <w:rFonts w:ascii="Times New Roman" w:eastAsia="Calibri" w:hAnsi="Times New Roman" w:cs="Times New Roman"/>
              </w:rPr>
              <w:lastRenderedPageBreak/>
              <w:t>народной и профессиональной  музыки; рефлексия способов действия при индивидуальной оценке восприятия и исполнения музыкального произведения;</w:t>
            </w:r>
          </w:p>
          <w:p w:rsidR="00FB697A" w:rsidRPr="00FB697A" w:rsidRDefault="00FB697A" w:rsidP="00FB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 xml:space="preserve">постановка учебных задач (целеполагание) на основе имеющегося жизненно-музыкального опыта в процессе восприятия и </w:t>
            </w:r>
            <w:proofErr w:type="spellStart"/>
            <w:r w:rsidRPr="00FB697A">
              <w:rPr>
                <w:rFonts w:ascii="Times New Roman" w:eastAsia="Calibri" w:hAnsi="Times New Roman" w:cs="Times New Roman"/>
              </w:rPr>
              <w:t>музицирования</w:t>
            </w:r>
            <w:proofErr w:type="spellEnd"/>
            <w:r w:rsidRPr="00FB697A">
              <w:rPr>
                <w:rFonts w:ascii="Times New Roman" w:eastAsia="Calibri" w:hAnsi="Times New Roman" w:cs="Times New Roman"/>
              </w:rPr>
              <w:t>;</w:t>
            </w:r>
          </w:p>
          <w:p w:rsidR="00FB697A" w:rsidRPr="00FB697A" w:rsidRDefault="00FB697A" w:rsidP="00FB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терминов; воспитание любви к своей культуре, своему народу и настроенности на диалог с культурой других народов, стран.</w:t>
            </w:r>
          </w:p>
        </w:tc>
      </w:tr>
      <w:tr w:rsidR="00FB697A" w:rsidRPr="00FB697A" w:rsidTr="009F01DB">
        <w:trPr>
          <w:trHeight w:val="976"/>
        </w:trPr>
        <w:tc>
          <w:tcPr>
            <w:tcW w:w="2385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  <w:t>Раздел 5</w:t>
            </w:r>
            <w:r w:rsidRPr="00FB697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:</w:t>
            </w:r>
            <w:r w:rsidRPr="00FB697A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 xml:space="preserve"> «</w:t>
            </w: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 музыкальном театре»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 часов</w:t>
            </w:r>
          </w:p>
        </w:tc>
        <w:tc>
          <w:tcPr>
            <w:tcW w:w="3544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>Многообразие сюжетов и образов музыкального спектакля. Детский музыкальный театр: опера и ба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лет.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Песенность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танцевальность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маршевость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в опере и балете. Симфонический оркестр. Роль дирижера, режиссера, художника в создании музыкального спектакля. Элементы оперного и балетного спектаклей. Увертюра. Сцены из оперы «Руслан и Людмила». Музыкальные темы - характеристики главных действующих лиц. Финал.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Примерный музыкальный материал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Волк и семеро козлят. Опера-сказка (фрагменты). М. Коваль; Золушка. Балет (фрагменты). С. 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lastRenderedPageBreak/>
              <w:t>Прокофьев.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>Марш. Из оперы «Любовь к трем апельсинам». С. Прокофьев; Марш Из балета «Щелкунчик». П. Чайковский.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>Руслан и Людмила. Опера (фрагменты). М. Глинка.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0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>Песня-спор. Из телефильма «Новогодние приключения Маши и Вити». Ген. Гладков, слова В. Лугового.</w:t>
            </w:r>
          </w:p>
        </w:tc>
        <w:tc>
          <w:tcPr>
            <w:tcW w:w="4961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Эмоционально </w:t>
            </w: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откликаться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выражать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свое отношение к музыкальным образам оперы и балета. 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>Выразительно, интонационно осмысленно исполнять темы действующих лип опер и балетов.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>Участвовать в ролевых играх (дирижер), в сценическом воплощении отдельных фрагментов музыкального спектакля.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Рассказывать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сюжеты литературных произведений, положенных в основу знакомых опер и балетов.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>Выявлять особенности развитии образов.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Оценивать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собственную музыкально-творческую деятельность.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Выполнять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0"/>
              </w:rPr>
            </w:pPr>
          </w:p>
        </w:tc>
        <w:tc>
          <w:tcPr>
            <w:tcW w:w="4673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Личностные</w:t>
            </w:r>
            <w:r w:rsidRPr="00FB697A">
              <w:rPr>
                <w:rFonts w:ascii="Times New Roman" w:eastAsia="Calibri" w:hAnsi="Times New Roman" w:cs="Times New Roman"/>
              </w:rPr>
              <w:t>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FB697A" w:rsidRPr="00FB697A" w:rsidRDefault="00FB697A" w:rsidP="00FB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FB697A" w:rsidRPr="00FB697A" w:rsidRDefault="00FB697A" w:rsidP="00FB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владение умениями и навыками интонационно-образного анализа музыкальных сочинений;</w:t>
            </w:r>
          </w:p>
          <w:p w:rsidR="00FB697A" w:rsidRPr="00FB697A" w:rsidRDefault="00FB697A" w:rsidP="00FB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FB697A" w:rsidRPr="00FB697A" w:rsidRDefault="00FB697A" w:rsidP="00FB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lastRenderedPageBreak/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 xml:space="preserve">расширение словарного запаса в процессе размышлений о музыке, поиске информации о музыке и музыкантах, употреблении музыкальных терминов;   осуществление контроля, коррекции, оценки действий партнера в процессе анализа музыки, </w:t>
            </w:r>
            <w:proofErr w:type="gramStart"/>
            <w:r w:rsidRPr="00FB697A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FB697A">
              <w:rPr>
                <w:rFonts w:ascii="Times New Roman" w:eastAsia="Calibri" w:hAnsi="Times New Roman" w:cs="Times New Roman"/>
              </w:rPr>
              <w:t xml:space="preserve"> коллективном, ансамблевом </w:t>
            </w:r>
            <w:proofErr w:type="spellStart"/>
            <w:r w:rsidRPr="00FB697A">
              <w:rPr>
                <w:rFonts w:ascii="Times New Roman" w:eastAsia="Calibri" w:hAnsi="Times New Roman" w:cs="Times New Roman"/>
              </w:rPr>
              <w:t>музицировании</w:t>
            </w:r>
            <w:proofErr w:type="spellEnd"/>
            <w:r w:rsidRPr="00FB697A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FB697A" w:rsidRPr="00FB697A" w:rsidTr="009F01DB">
        <w:trPr>
          <w:trHeight w:val="976"/>
        </w:trPr>
        <w:tc>
          <w:tcPr>
            <w:tcW w:w="2385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  <w:t>Раздел 6</w:t>
            </w:r>
            <w:r w:rsidRPr="00FB697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:</w:t>
            </w:r>
            <w:r w:rsidRPr="00FB697A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 xml:space="preserve"> « </w:t>
            </w: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</w:rPr>
              <w:t>В концертном зале»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</w:rPr>
              <w:t>5 часов</w:t>
            </w:r>
          </w:p>
        </w:tc>
        <w:tc>
          <w:tcPr>
            <w:tcW w:w="3544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>Жанровое многообразие инструментальной и симфонической музыки. Симфоническая сказка «Петя и волк» С. Прокофьева: тембры инструментов и различных групп инструментов симфонического ор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кестра. 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>Партитура.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Музыкальная живопись. «Картинки с выставки» М. Мусоргского. Жанры симфонической музыки: увертюра, симфония. Симфония № </w:t>
            </w: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40 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>соль минор В.-А. Моцарта. Увертюра к опере «свадьба Фигаро». Взаимодействие тем-образов: повтор, контраст. Выразительность и изобразительность образов музыки В.-А. Моцарта, М. Мусоргского.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Примерный музыкальный материал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>Петя и волк. Симфоническая сказка. С. Прокофьев.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>Картинки с выставки. Пьесы из фортепианной сюиты. М. Мусоргский.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>Симфония № 40. Экспозиция 1-й части. В.-А. Мо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царт; Увертюра К 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lastRenderedPageBreak/>
              <w:t>опере «Свадьба Фигаро». В.-А. Моцарт; Увертюра. К опере «Руслан и Людмила». М. Глинка.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>Песня о картинах. Ген. Гладков, слова А. Кушнера</w:t>
            </w:r>
          </w:p>
        </w:tc>
        <w:tc>
          <w:tcPr>
            <w:tcW w:w="4961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Узнавать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тембры инструментов симфонического оркестра и </w:t>
            </w: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сопоставлять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их с музыкальными образами симфонической сказки.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Понимать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смысл терминов: партитура, увертюра, сюита и др.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Участвоват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>ь в коллективном воплощении музыкальных образов (пластические этюды, игра в дирижера, драматизация) на уроках и школьных праздниках.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Выявлять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выразительные и изобразительные особенности музыки в их взаимодействии.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Соотносить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характер звучащей музыки с ее нотной записью.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Передавать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свои музыкальные впечатления в рисунке.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Выполнять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673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Личностные</w:t>
            </w:r>
            <w:r w:rsidRPr="00FB697A">
              <w:rPr>
                <w:rFonts w:ascii="Times New Roman" w:eastAsia="Calibri" w:hAnsi="Times New Roman" w:cs="Times New Roman"/>
              </w:rPr>
              <w:t>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FB697A" w:rsidRPr="00FB697A" w:rsidRDefault="00FB697A" w:rsidP="00FB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 xml:space="preserve">расширение представлений о музыкальном языке произведений различных жанров народной и профессиональной  музыки; 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овладение умениями и навыками интонационно-образного анализа музыкальных сочинений;</w:t>
            </w:r>
          </w:p>
          <w:p w:rsidR="00FB697A" w:rsidRPr="00FB697A" w:rsidRDefault="00FB697A" w:rsidP="00FB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B697A">
              <w:rPr>
                <w:rFonts w:ascii="Times New Roman" w:eastAsia="Calibri" w:hAnsi="Times New Roman" w:cs="Times New Roman"/>
              </w:rPr>
              <w:t>музицирование</w:t>
            </w:r>
            <w:proofErr w:type="spellEnd"/>
            <w:r w:rsidRPr="00FB697A">
              <w:rPr>
                <w:rFonts w:ascii="Times New Roman" w:eastAsia="Calibri" w:hAnsi="Times New Roman" w:cs="Times New Roman"/>
              </w:rPr>
              <w:t xml:space="preserve"> разработанного исполнительского плана с учетом особенностей развития образов;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оценивание собственной музыкально-творческой деятельности и деятельности одноклассников.</w:t>
            </w:r>
          </w:p>
          <w:p w:rsidR="00FB697A" w:rsidRPr="00FB697A" w:rsidRDefault="00FB697A" w:rsidP="00FB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воспитание любви к своей культуре, своему народу и настроенности на диалог с культурой других народов, стран.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B697A" w:rsidRPr="00FB697A" w:rsidTr="009F01DB">
        <w:trPr>
          <w:trHeight w:val="692"/>
        </w:trPr>
        <w:tc>
          <w:tcPr>
            <w:tcW w:w="2385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  <w:t>Раздел 7</w:t>
            </w:r>
            <w:r w:rsidRPr="00FB697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:</w:t>
            </w:r>
            <w:r w:rsidRPr="00FB697A">
              <w:rPr>
                <w:rFonts w:ascii="Times New Roman" w:eastAsia="Calibri" w:hAnsi="Times New Roman" w:cs="Times New Roman"/>
                <w:b/>
                <w:bCs/>
              </w:rPr>
              <w:t xml:space="preserve">   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 xml:space="preserve"> «</w:t>
            </w: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Чтоб музыкантом быть, так надобно уменье…»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 часов</w:t>
            </w:r>
          </w:p>
        </w:tc>
        <w:tc>
          <w:tcPr>
            <w:tcW w:w="3544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>Композитор — исполнитель — слушатель. Инто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национная природа музыки. Музыкальная речь и музыкальный язык. Музыкальные инструменты (орган). Выразительность и изобразительность музыки. Жанры музыки. Сочинения И.-С. Баха. М. Глинки. В.-А. Моцарта, Г. Свиридова. Д.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Кабалевского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>. Му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softHyphen/>
              <w:t>зыкальные и живописные пейзажи (мелодия - рису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softHyphen/>
              <w:t>нок, лад - цвет). Международный конкурс исполни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softHyphen/>
              <w:t>телей им. П. И. Чайковского в Москве. Темы, сюже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softHyphen/>
              <w:t>ты и образы музыки С. Прокофьева, П. Чайковского.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Примерный музыкальный материал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>Волынка; Менуэт.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Из «Нотной тетради Анны Магдалены Бах»; </w:t>
            </w: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>Менуэт.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Из Сюиты № 2; </w:t>
            </w: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За рекою старый дом, 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русский текст Д.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Тонского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; </w:t>
            </w: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Токката 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ре минор для органа; </w:t>
            </w: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>Хорал;  Ария.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Из Сюиты № 2. И.-С. Бах.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>Весенняя.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В.-А. Моцарт</w:t>
            </w:r>
            <w:proofErr w:type="gramStart"/>
            <w:r w:rsidRPr="00FB697A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gram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Pr="00FB697A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лова И.-Ф.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Овербек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. пер. Т. Сикорской; </w:t>
            </w:r>
            <w:r w:rsidRPr="00FB697A">
              <w:rPr>
                <w:rFonts w:ascii="Times New Roman" w:eastAsia="Calibri" w:hAnsi="Times New Roman" w:cs="Times New Roman"/>
                <w:color w:val="000000"/>
                <w:spacing w:val="-10"/>
              </w:rPr>
              <w:t>Колыбельная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Б.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Флис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- В.-А. Моцарт. русский текст С. Свириденко.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B697A">
              <w:rPr>
                <w:rFonts w:ascii="Times New Roman" w:eastAsia="Calibri" w:hAnsi="Times New Roman" w:cs="Times New Roman"/>
                <w:color w:val="000000"/>
              </w:rPr>
              <w:t>Попутная</w:t>
            </w:r>
            <w:proofErr w:type="gram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; Жаворонок. М. Глинка, слова Н. Кукольника; Песня жаворонка. П. Чайковский концерт для фортепиано с оркестром № 1. Часть 1-я (фрагменты). II. 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lastRenderedPageBreak/>
              <w:t>Чайковский.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>Тройка; весна; Осень. Из Музыкальных иллюст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softHyphen/>
              <w:t>раций к повести А. Пушкина «Метель». Г. Свиридов.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B697A">
              <w:rPr>
                <w:rFonts w:ascii="Times New Roman" w:eastAsia="Calibri" w:hAnsi="Times New Roman" w:cs="Times New Roman"/>
                <w:color w:val="000000"/>
              </w:rPr>
              <w:t>Кавалерийская</w:t>
            </w:r>
            <w:proofErr w:type="gram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; Клоуны: Карусель (слова И.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Рахилло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), Д.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Кабалевский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Музыкант. Е.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Зарицкая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, слова В. Орлова; Пусть всегда будет солнце. А. Островский, слова Л.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Ошанина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>; Сказки гуляют по свету. Е. Птичкин</w:t>
            </w:r>
            <w:proofErr w:type="gramStart"/>
            <w:r w:rsidRPr="00FB697A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gram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Pr="00FB697A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лова М.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Пляцковского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>; Это очень интересно; Пони. С. Н</w:t>
            </w:r>
            <w:r w:rsidRPr="00FB697A">
              <w:rPr>
                <w:rFonts w:ascii="Times New Roman" w:eastAsia="Calibri" w:hAnsi="Times New Roman" w:cs="Times New Roman"/>
                <w:smallCaps/>
                <w:color w:val="000000"/>
              </w:rPr>
              <w:t xml:space="preserve">икитина 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слова Ю.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Мориц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; До чего же грустно. Из вокального цикла «Пять песен для детей". С. Соснин, слова П. Синявского; Старый добрый клавесин. Й. Гайдн, русский текст П. Синявского: Большой хоровод. Б. Савельев, слова Лены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Жигалкиной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и А. Хайта.</w:t>
            </w:r>
          </w:p>
        </w:tc>
        <w:tc>
          <w:tcPr>
            <w:tcW w:w="4961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Понимать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триединство деятельности композитора - исполнителя - слушателя.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Анализировать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художественно-образное содержание, музыкальный язык произведений мирового музыкального искусства.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Исполнять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различные по образному содержанию образцы профессионального и </w:t>
            </w:r>
            <w:proofErr w:type="spellStart"/>
            <w:r w:rsidRPr="00FB697A">
              <w:rPr>
                <w:rFonts w:ascii="Times New Roman" w:eastAsia="Calibri" w:hAnsi="Times New Roman" w:cs="Times New Roman"/>
                <w:color w:val="000000"/>
              </w:rPr>
              <w:t>музыкально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softHyphen/>
              <w:t>поэтического</w:t>
            </w:r>
            <w:proofErr w:type="spellEnd"/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творчества.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Оценивать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собственную музыкально-творческую деятельность и деятельность одноклассников.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Узнавать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изученные музыкальные сочинения и называть их авторов.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Называть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и объяснять основные термины и понятия музыкального искусства.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Определять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взаимосвязь выразительности и изобразительности в музыкальных и живописных произведениях.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Проявлять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интерес к концертной деятельности известных исполнителей и исполнительских коллективов, музыкальным конкурсам и фестивалям.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Участвовать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в концертах, конкурсах, фестивалях детского творчества.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color w:val="000000"/>
              </w:rPr>
              <w:t>Участвовать в подготовке и проведении заключительного урока-концерта.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Составлять</w:t>
            </w:r>
            <w:r w:rsidRPr="00FB697A">
              <w:rPr>
                <w:rFonts w:ascii="Times New Roman" w:eastAsia="Calibri" w:hAnsi="Times New Roman" w:cs="Times New Roman"/>
                <w:color w:val="000000"/>
              </w:rPr>
              <w:t xml:space="preserve"> афишу и программу заключительного урока-концерта совместно с одноклассниками.</w:t>
            </w:r>
          </w:p>
        </w:tc>
        <w:tc>
          <w:tcPr>
            <w:tcW w:w="4673" w:type="dxa"/>
          </w:tcPr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Личностные</w:t>
            </w:r>
            <w:r w:rsidRPr="00FB697A">
              <w:rPr>
                <w:rFonts w:ascii="Times New Roman" w:eastAsia="Calibri" w:hAnsi="Times New Roman" w:cs="Times New Roman"/>
              </w:rPr>
              <w:t>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FB697A" w:rsidRPr="00FB697A" w:rsidRDefault="00FB697A" w:rsidP="00FB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расширение представлений о музыкальном языке произведений различных жанров народной и профессиональной  музыки; рефлексия способов действия при индивидуальной оценке восприятия и исполнения музыкального произведения;</w:t>
            </w:r>
          </w:p>
          <w:p w:rsidR="00FB697A" w:rsidRPr="00FB697A" w:rsidRDefault="00FB697A" w:rsidP="00FB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 xml:space="preserve">постановка учебных задач (целеполагание) на основе имеющегося жизненно-музыкального опыта в процессе восприятия и </w:t>
            </w:r>
            <w:proofErr w:type="spellStart"/>
            <w:r w:rsidRPr="00FB697A">
              <w:rPr>
                <w:rFonts w:ascii="Times New Roman" w:eastAsia="Calibri" w:hAnsi="Times New Roman" w:cs="Times New Roman"/>
              </w:rPr>
              <w:t>музицирования</w:t>
            </w:r>
            <w:proofErr w:type="spellEnd"/>
            <w:r w:rsidRPr="00FB697A">
              <w:rPr>
                <w:rFonts w:ascii="Times New Roman" w:eastAsia="Calibri" w:hAnsi="Times New Roman" w:cs="Times New Roman"/>
              </w:rPr>
              <w:t>;</w:t>
            </w:r>
          </w:p>
          <w:p w:rsidR="00FB697A" w:rsidRPr="00FB697A" w:rsidRDefault="00FB697A" w:rsidP="00FB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B697A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 xml:space="preserve">расширение словарного запаса в процессе размышлений о музыке, поиске информации о музыке и музыкантах, употреблении музыкальных терминов; воспитание любви к своей культуре, своему народу и настроенности на диалог с культурой других народов, стран. 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 xml:space="preserve">осуществление контроля, коррекции, оценки действий партнера в процессе анализа музыки, </w:t>
            </w:r>
            <w:proofErr w:type="gramStart"/>
            <w:r w:rsidRPr="00FB697A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FB697A">
              <w:rPr>
                <w:rFonts w:ascii="Times New Roman" w:eastAsia="Calibri" w:hAnsi="Times New Roman" w:cs="Times New Roman"/>
              </w:rPr>
              <w:t xml:space="preserve"> коллективном, ансамблевом </w:t>
            </w:r>
            <w:proofErr w:type="spellStart"/>
            <w:r w:rsidRPr="00FB697A">
              <w:rPr>
                <w:rFonts w:ascii="Times New Roman" w:eastAsia="Calibri" w:hAnsi="Times New Roman" w:cs="Times New Roman"/>
              </w:rPr>
              <w:t>музицировании</w:t>
            </w:r>
            <w:proofErr w:type="spellEnd"/>
            <w:r w:rsidRPr="00FB697A">
              <w:rPr>
                <w:rFonts w:ascii="Times New Roman" w:eastAsia="Calibri" w:hAnsi="Times New Roman" w:cs="Times New Roman"/>
              </w:rPr>
              <w:t>;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B697A" w:rsidRPr="00FB697A" w:rsidRDefault="00FB697A" w:rsidP="00FB69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697A" w:rsidRDefault="00FB697A" w:rsidP="00FB69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697A" w:rsidRDefault="00FB697A" w:rsidP="00FB69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697A" w:rsidRDefault="00FB697A" w:rsidP="00FB69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697A" w:rsidRDefault="00FB697A" w:rsidP="00FB69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697A" w:rsidRDefault="00FB697A" w:rsidP="00FB69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697A" w:rsidRDefault="00FB697A" w:rsidP="00FB69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7F42" w:rsidRDefault="00537F42" w:rsidP="00FB69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7F42" w:rsidRDefault="00537F42" w:rsidP="00FB69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7F42" w:rsidRDefault="00537F42" w:rsidP="00FB69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7F42" w:rsidRDefault="00537F42" w:rsidP="00FB69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697A" w:rsidRDefault="00FB697A" w:rsidP="00FB69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697A" w:rsidRPr="00FB697A" w:rsidRDefault="00FB697A" w:rsidP="00FB69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697A" w:rsidRPr="00FB697A" w:rsidRDefault="00FB697A" w:rsidP="00FB69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697A" w:rsidRPr="00FB697A" w:rsidRDefault="00FB697A" w:rsidP="00FB6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697A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FB697A">
        <w:rPr>
          <w:rFonts w:ascii="Times New Roman" w:eastAsia="Calibri" w:hAnsi="Times New Roman" w:cs="Times New Roman"/>
          <w:b/>
          <w:sz w:val="24"/>
          <w:szCs w:val="24"/>
        </w:rPr>
        <w:t>Календарно – тематическое планирование по предмету «Искусство (Музыка)» 2 класс</w:t>
      </w:r>
    </w:p>
    <w:p w:rsidR="00FB697A" w:rsidRPr="00FB697A" w:rsidRDefault="00FB697A" w:rsidP="00FB697A">
      <w:pPr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82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9"/>
        <w:gridCol w:w="944"/>
        <w:gridCol w:w="1047"/>
        <w:gridCol w:w="1715"/>
        <w:gridCol w:w="2835"/>
        <w:gridCol w:w="2953"/>
        <w:gridCol w:w="23"/>
        <w:gridCol w:w="1977"/>
        <w:gridCol w:w="23"/>
        <w:gridCol w:w="1624"/>
        <w:gridCol w:w="23"/>
        <w:gridCol w:w="1953"/>
        <w:gridCol w:w="23"/>
      </w:tblGrid>
      <w:tr w:rsidR="00FB697A" w:rsidRPr="00FB697A" w:rsidTr="00537F42">
        <w:trPr>
          <w:gridAfter w:val="1"/>
          <w:wAfter w:w="23" w:type="dxa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ind w:right="-16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ind w:left="-1053" w:firstLine="993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  <w:p w:rsidR="00FB697A" w:rsidRPr="00FB697A" w:rsidRDefault="00FB697A" w:rsidP="00FB697A">
            <w:pPr>
              <w:snapToGrid w:val="0"/>
              <w:spacing w:after="0" w:line="240" w:lineRule="auto"/>
              <w:ind w:left="-1053" w:firstLine="993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Планируемые результаты  (предметные)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Характеристика деятельности</w:t>
            </w:r>
          </w:p>
        </w:tc>
      </w:tr>
      <w:tr w:rsidR="00FB697A" w:rsidRPr="00FB697A" w:rsidTr="00537F42">
        <w:trPr>
          <w:gridAfter w:val="1"/>
          <w:wAfter w:w="23" w:type="dxa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ind w:right="-16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 урока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(ученик должен знать)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B69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</w:t>
            </w:r>
            <w:proofErr w:type="spellEnd"/>
          </w:p>
          <w:p w:rsidR="00FB697A" w:rsidRPr="00FB697A" w:rsidRDefault="00FB697A" w:rsidP="00FB6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B69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тивные</w:t>
            </w:r>
            <w:proofErr w:type="spellEnd"/>
          </w:p>
          <w:p w:rsidR="00FB697A" w:rsidRPr="00FB697A" w:rsidRDefault="00FB697A" w:rsidP="00FB6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Личностные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УУД</w:t>
            </w:r>
          </w:p>
        </w:tc>
      </w:tr>
      <w:tr w:rsidR="00FB697A" w:rsidRPr="00FB697A" w:rsidTr="00537F42">
        <w:trPr>
          <w:gridAfter w:val="1"/>
          <w:wAfter w:w="23" w:type="dxa"/>
        </w:trPr>
        <w:tc>
          <w:tcPr>
            <w:tcW w:w="158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FB6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FB6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«Россия – Родина моя» (3 часа)</w:t>
            </w:r>
          </w:p>
        </w:tc>
      </w:tr>
      <w:tr w:rsidR="00FB697A" w:rsidRPr="00FB697A" w:rsidTr="00537F42">
        <w:trPr>
          <w:gridAfter w:val="1"/>
          <w:wAfter w:w="23" w:type="dxa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9F01DB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2-6</w:t>
            </w:r>
            <w:r w:rsidR="00FB697A" w:rsidRPr="00FB69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  <w:p w:rsidR="009F01DB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1DB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1DB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1DB" w:rsidRPr="00FB697A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1.Систематизировать слуховой опыт учащихся в умении определять песенное начало произведений.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2.Учить осознанному и эмоциональному восприятию музыки.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3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слышать и оценивать </w:t>
            </w: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собственное исполнение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как способность к волевому усилию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FB697A" w:rsidRPr="00FB697A" w:rsidTr="00537F42">
        <w:trPr>
          <w:gridAfter w:val="1"/>
          <w:wAfter w:w="23" w:type="dxa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9-13</w:t>
            </w:r>
            <w:r w:rsidR="00FB697A" w:rsidRPr="00FB69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9F01DB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1DB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1DB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1DB" w:rsidRPr="00FB697A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Родина моя!</w:t>
            </w:r>
          </w:p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Моя Россия.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1.Понять, что тему Родины композиторы раскрывают по-разному. 2.Создание в классе атмосферы «концертного зала».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3.Побудить к выразительному исполнению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FB697A" w:rsidRPr="00FB697A" w:rsidTr="00537F42">
        <w:trPr>
          <w:gridAfter w:val="1"/>
          <w:wAfter w:w="23" w:type="dxa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16-20</w:t>
            </w:r>
            <w:r w:rsidR="00FB697A" w:rsidRPr="00FB69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9F01DB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1DB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1DB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1DB" w:rsidRPr="00FB697A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Гимн России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Понять значение гимна для страны.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2.Воспитание чувства патриотизма.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3.Накопление </w:t>
            </w:r>
            <w:proofErr w:type="spellStart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слушательского</w:t>
            </w:r>
            <w:proofErr w:type="spellEnd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опыта.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</w:t>
            </w: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контроль в форме сличения способа действия и его результата с заданным </w:t>
            </w: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эталоном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FB697A" w:rsidRPr="00FB697A" w:rsidTr="00537F42">
        <w:trPr>
          <w:gridAfter w:val="1"/>
          <w:wAfter w:w="23" w:type="dxa"/>
        </w:trPr>
        <w:tc>
          <w:tcPr>
            <w:tcW w:w="158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2. «День, полный событий»</w:t>
            </w:r>
            <w:r w:rsidRPr="00FB6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(6 часов)</w:t>
            </w:r>
          </w:p>
        </w:tc>
      </w:tr>
      <w:tr w:rsidR="00FB697A" w:rsidRPr="00FB697A" w:rsidTr="00537F42">
        <w:trPr>
          <w:gridAfter w:val="1"/>
          <w:wAfter w:w="23" w:type="dxa"/>
          <w:trHeight w:val="277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23-27</w:t>
            </w:r>
            <w:r w:rsidR="00FB697A" w:rsidRPr="00FB69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  <w:p w:rsidR="009F01DB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1DB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1DB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1DB" w:rsidRPr="00FB697A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1.Познакомить с детской музыкой Чайковского и Прокофьева.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2.Сопоставить контрастные пьесы и произведения с одинаковыми названиями. 3.Воспитание грамотного слушателя.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FB697A" w:rsidRPr="00FB697A" w:rsidTr="00537F42">
        <w:trPr>
          <w:gridAfter w:val="1"/>
          <w:wAfter w:w="23" w:type="dxa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30.09-4.10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  <w:p w:rsidR="009F01DB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1DB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1DB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1DB" w:rsidRPr="00FB697A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музыка.</w:t>
            </w:r>
          </w:p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1.Систематизировать слуховой опыт учащихся в умении различать выразительные средства музыки.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2.Учить осознанному и эмоциональному восприятию музыки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FB697A" w:rsidRPr="00FB697A" w:rsidTr="00537F42">
        <w:trPr>
          <w:gridAfter w:val="1"/>
          <w:wAfter w:w="23" w:type="dxa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7-11</w:t>
            </w:r>
            <w:r w:rsidR="00FB697A" w:rsidRPr="00FB69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  <w:p w:rsidR="009F01DB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1DB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1DB" w:rsidRPr="00FB697A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Танцы, танцы, танцы.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1.Развивать ритмический слух. 2.Расширять представление детей о танцевальном многообразии. 3.Выявить характерные особенности в прослушанной музыке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FB697A" w:rsidRPr="00FB697A" w:rsidTr="00537F42">
        <w:trPr>
          <w:gridAfter w:val="1"/>
          <w:wAfter w:w="23" w:type="dxa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14-18.10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9F01DB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1DB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1DB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1DB" w:rsidRPr="00FB697A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Эти разные марши.</w:t>
            </w:r>
          </w:p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1.Осмысление детьми разнообразия музыки для ходьбы.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2.Накопление детьми интонационно-слухового опыта.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3.Сравнение музыки Чайковского и </w:t>
            </w: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Прокофьева.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</w:t>
            </w: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контроль в форме сличения способа действия и его результата с заданным </w:t>
            </w: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эталоном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FB697A" w:rsidRPr="00FB697A" w:rsidTr="00537F42">
        <w:trPr>
          <w:gridAfter w:val="1"/>
          <w:wAfter w:w="23" w:type="dxa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21-25</w:t>
            </w:r>
            <w:r w:rsidR="00FB697A" w:rsidRPr="00FB69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  <w:p w:rsidR="009F01DB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1DB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1DB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1DB" w:rsidRPr="00FB697A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 сказку. Колыбельная. Мама.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1.Развивать выразительную сторону вольного исполнения.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2.Определить значение музыки в отражении различных явлений жизни.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FB697A" w:rsidRPr="00FB697A" w:rsidTr="00537F42">
        <w:trPr>
          <w:trHeight w:val="28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5-8.11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9F01DB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1DB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1DB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1DB" w:rsidRPr="00FB697A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</w:t>
            </w:r>
            <w:proofErr w:type="gramStart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1.Развивать умение определять произведение по звучащему фрагменту.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2.Формировать общие понятия о жанрах.</w:t>
            </w:r>
          </w:p>
          <w:p w:rsidR="00FB697A" w:rsidRPr="00FB697A" w:rsidRDefault="00FB697A" w:rsidP="00FB69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3.Продолжить работу над вокально-хоровыми умениями детей.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FB697A" w:rsidRPr="00FB697A" w:rsidTr="00537F42">
        <w:trPr>
          <w:gridAfter w:val="1"/>
          <w:wAfter w:w="23" w:type="dxa"/>
          <w:trHeight w:val="381"/>
        </w:trPr>
        <w:tc>
          <w:tcPr>
            <w:tcW w:w="158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3: «О России петь – что стремиться в храм»(4 часа)</w:t>
            </w:r>
          </w:p>
        </w:tc>
      </w:tr>
      <w:tr w:rsidR="00FB697A" w:rsidRPr="00FB697A" w:rsidTr="00537F42">
        <w:trPr>
          <w:trHeight w:val="215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11-15.11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9F01DB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1DB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1DB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1DB" w:rsidRPr="00FB697A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Великий колокольный звон.</w:t>
            </w:r>
          </w:p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1.Рассказать о значении духовной музыки.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2.Расширять слуховой опыт учащихся.</w:t>
            </w:r>
          </w:p>
          <w:p w:rsidR="00FB697A" w:rsidRPr="00FB697A" w:rsidRDefault="00FB697A" w:rsidP="00FB69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3.Воспитание любви к Родине, ее истории.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FB697A" w:rsidRPr="00FB697A" w:rsidTr="00537F42">
        <w:trPr>
          <w:trHeight w:val="215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9F01DB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18-22.11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9F01DB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1DB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1DB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1DB" w:rsidRPr="00FB697A" w:rsidRDefault="009F01DB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Святые земли Русской. Князь А. Невский. </w:t>
            </w:r>
            <w:proofErr w:type="spellStart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С.Радонежский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1.Рассказать о национальных героях страны.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2.Развивать эмоционально-образное чувство детей.</w:t>
            </w:r>
          </w:p>
          <w:p w:rsidR="00FB697A" w:rsidRPr="00FB697A" w:rsidRDefault="00FB697A" w:rsidP="00FB69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3.Расширять </w:t>
            </w:r>
            <w:proofErr w:type="spellStart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слушательский</w:t>
            </w:r>
            <w:proofErr w:type="spellEnd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FB697A" w:rsidRPr="00FB697A" w:rsidTr="00537F42">
        <w:trPr>
          <w:trHeight w:val="215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9175D8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25-29.11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Pr="00FB697A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«Утренняя молитва». «В церкви».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1.Развивать ассоциативно-образное мышление детей.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2.Формировать чувство стиля музыки Чайковского.</w:t>
            </w:r>
          </w:p>
          <w:p w:rsidR="00FB697A" w:rsidRPr="00FB697A" w:rsidRDefault="00FB697A" w:rsidP="00FB69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3.Сравнительный  интонационный анализ 2 пьес.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FB697A" w:rsidRPr="00FB697A" w:rsidTr="00537F42">
        <w:trPr>
          <w:trHeight w:val="215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9175D8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2-6.12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Pr="00FB697A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«С Рождеством Христовым!»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1.Вспомнить историю праздника.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2.Разучить славянские песнопения, посвященные празднику.</w:t>
            </w:r>
          </w:p>
          <w:p w:rsidR="00FB697A" w:rsidRPr="00FB697A" w:rsidRDefault="00FB697A" w:rsidP="00FB697A">
            <w:pPr>
              <w:widowControl w:val="0"/>
              <w:shd w:val="clear" w:color="auto" w:fill="FFFFFF"/>
              <w:autoSpaceDE w:val="0"/>
              <w:spacing w:after="0" w:line="240" w:lineRule="auto"/>
              <w:ind w:right="67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3.Развивать исполнительские качества.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FB697A" w:rsidRPr="00FB697A" w:rsidTr="00537F42">
        <w:trPr>
          <w:gridAfter w:val="1"/>
          <w:wAfter w:w="23" w:type="dxa"/>
          <w:trHeight w:val="281"/>
        </w:trPr>
        <w:tc>
          <w:tcPr>
            <w:tcW w:w="158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4: «Гори, Гори ясно,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b/>
                <w:lang w:eastAsia="ru-RU"/>
              </w:rPr>
              <w:t>что бы не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погасло!(5 часов)</w:t>
            </w:r>
          </w:p>
        </w:tc>
      </w:tr>
      <w:tr w:rsidR="00FB697A" w:rsidRPr="00FB697A" w:rsidTr="00537F42">
        <w:trPr>
          <w:trHeight w:val="69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9175D8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9-13</w:t>
            </w:r>
            <w:r w:rsidR="00FB697A" w:rsidRPr="00FB69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Pr="00FB697A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Русские народные инструменты. Плясовые наигрыши. </w:t>
            </w:r>
          </w:p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Разыграй песню.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1.Развивать исполнительское качество.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2.Научить определять голоса музыкальных инструментов.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3.Воспитывать любовь к народной музыке.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FB697A" w:rsidRPr="00FB697A" w:rsidTr="00537F42">
        <w:trPr>
          <w:trHeight w:val="215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9175D8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16-20.</w:t>
            </w:r>
            <w:r w:rsidR="00FB697A" w:rsidRPr="00FB69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Pr="00FB697A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Музыка в народном стиле. Сочини песенку.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1.Сопоставить композиторскую музыку с </w:t>
            </w:r>
            <w:proofErr w:type="gramStart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народной</w:t>
            </w:r>
            <w:proofErr w:type="gramEnd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 Разучить народные песенки-прибаутки.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3.Воспитывать уважение к народным традициям.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</w:t>
            </w:r>
            <w:r w:rsidR="0053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венные связи, делать обобщения, </w:t>
            </w: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FB697A" w:rsidRPr="00FB697A" w:rsidTr="00537F42">
        <w:trPr>
          <w:trHeight w:val="215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9175D8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23-27</w:t>
            </w:r>
            <w:r w:rsidR="00FB697A" w:rsidRPr="00FB69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Pr="00FB697A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.Развивать умение определять произведение по звучащему фрагменту. 2.Формировать общие понятия о жанрах.</w:t>
            </w:r>
          </w:p>
          <w:p w:rsidR="00FB697A" w:rsidRPr="00FB697A" w:rsidRDefault="00FB697A" w:rsidP="00FB69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3.Продолжить работу над вокальными умениями детей.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FB697A" w:rsidRPr="00FB697A" w:rsidTr="00537F42">
        <w:trPr>
          <w:trHeight w:val="97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9175D8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8-10</w:t>
            </w:r>
            <w:r w:rsidR="00FB697A" w:rsidRPr="00FB69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Pr="00FB697A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Проводы зимы.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1.Рассказать о народных праздниках и их приметах.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2.Расширять эмоционально-смысловой словарь учащихся.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3. Воспитывать уважение к народным традициям.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FB697A" w:rsidRPr="00FB697A" w:rsidTr="00537F42">
        <w:trPr>
          <w:trHeight w:val="254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9175D8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13-17</w:t>
            </w:r>
            <w:r w:rsidR="00FB697A" w:rsidRPr="00FB69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Pr="00FB697A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Встреча весны.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1.Формировать знания о значении музыки в жизни человека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2.Развивать исполнительские качества, творческие способности.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FB697A" w:rsidRPr="00FB697A" w:rsidTr="00537F42">
        <w:trPr>
          <w:gridAfter w:val="1"/>
          <w:wAfter w:w="23" w:type="dxa"/>
          <w:trHeight w:val="317"/>
        </w:trPr>
        <w:tc>
          <w:tcPr>
            <w:tcW w:w="158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5. «В музыкальном театре» (5 часов)</w:t>
            </w:r>
          </w:p>
        </w:tc>
      </w:tr>
      <w:tr w:rsidR="00FB697A" w:rsidRPr="00FB697A" w:rsidTr="00537F42">
        <w:trPr>
          <w:trHeight w:val="215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9175D8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20-24</w:t>
            </w:r>
            <w:r w:rsidR="00FB697A" w:rsidRPr="00FB69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9175D8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  <w:p w:rsidR="009175D8" w:rsidRDefault="009175D8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5D8" w:rsidRDefault="009175D8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5D8" w:rsidRDefault="009175D8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5D8" w:rsidRPr="00FB697A" w:rsidRDefault="009175D8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будет впереди. Детский муз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еатр. Опера. Балет.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1.Учить детей понимать муз</w:t>
            </w:r>
            <w:proofErr w:type="gramStart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раматургию произведения.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2.Развивать творческие способности детей.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3.Воспитывать любовь к </w:t>
            </w:r>
            <w:proofErr w:type="gramStart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прекрасному</w:t>
            </w:r>
            <w:proofErr w:type="gramEnd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FB697A" w:rsidRPr="00FB697A" w:rsidTr="00537F42">
        <w:trPr>
          <w:trHeight w:val="111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9175D8" w:rsidP="009175D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27-31.01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Pr="00FB697A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Театр оперы и балета. Волшебная палочка дирижера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1.Связать жизненные впечатления детей с музыкальными образами в произведениях Чайковского, Глинки, Прокофьева.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2.Уметь определять характер и настроение музыки.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3.Воспитывать умение вслушиваться в произведение.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FB697A" w:rsidRPr="00FB697A" w:rsidTr="00537F42">
        <w:trPr>
          <w:trHeight w:val="215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9175D8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3-7.</w:t>
            </w:r>
            <w:r w:rsidR="00FB697A" w:rsidRPr="00FB69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D8" w:rsidRPr="00FB697A" w:rsidRDefault="009175D8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 «Руслан и Людмила».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1.Охватить целостность увертюры через сравнение разных эмоциональных состояний.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2.Выделять характерные интонационные особенности музыки, изобразительные и выразительные.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FB697A" w:rsidRPr="00FB697A" w:rsidTr="00537F42">
        <w:trPr>
          <w:trHeight w:val="215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9175D8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</w:t>
            </w:r>
            <w:r w:rsidR="006200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-14</w:t>
            </w:r>
            <w:r w:rsidR="00FB697A" w:rsidRPr="00FB69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P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 «Руслан и Людмила». Сцены из оперы.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1.Охватить целостность увертюры через сравнение разных эмоциональных состояний.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2.Выделять характерные интонационные особенности музыки, изобразительные и выразительные.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FB697A" w:rsidRPr="00FB697A" w:rsidTr="00537F42">
        <w:trPr>
          <w:trHeight w:val="83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62001E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17-21</w:t>
            </w:r>
            <w:r w:rsidR="00FB697A" w:rsidRPr="00FB69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P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 «Руслан и Людмила». Сцены из оперы. Увертюра. </w:t>
            </w: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Финал.</w:t>
            </w:r>
          </w:p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1.Охватить целостность увертюры через сравнение разных эмоциональных состояний.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2.Выделять характерные </w:t>
            </w: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интонационные особенности музыки, изобразительные и выразительные.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для решения учебных задач операции анализа, синтеза, сравнения, классификации, устанавливать причинно-</w:t>
            </w: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учению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слушать и вступать в </w:t>
            </w: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контроль в форме сличения способа действия и его </w:t>
            </w: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 с заданным эталоном</w:t>
            </w:r>
          </w:p>
        </w:tc>
      </w:tr>
      <w:tr w:rsidR="00FB697A" w:rsidRPr="00FB697A" w:rsidTr="00537F42">
        <w:trPr>
          <w:gridAfter w:val="1"/>
          <w:wAfter w:w="23" w:type="dxa"/>
          <w:trHeight w:val="320"/>
        </w:trPr>
        <w:tc>
          <w:tcPr>
            <w:tcW w:w="158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6: «В концертном зале» (5 часов)</w:t>
            </w:r>
          </w:p>
        </w:tc>
      </w:tr>
      <w:tr w:rsidR="00FB697A" w:rsidRPr="00FB697A" w:rsidTr="00537F42">
        <w:trPr>
          <w:trHeight w:val="139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62001E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24-28.02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P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Симфоническая сказка.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1.Расширять знания детей о многообразии муз</w:t>
            </w:r>
            <w:proofErr w:type="gramStart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End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анров.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2.Равивать способность сопереживания муз</w:t>
            </w:r>
            <w:proofErr w:type="gramStart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бразам.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3.Воспитывать чуткое отношение к «братьям меньшим».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16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FB697A" w:rsidRPr="00FB697A" w:rsidTr="00537F42">
        <w:trPr>
          <w:trHeight w:val="154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62001E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2-6.03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P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Картинки с выставки. Музыкальное впечатление.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1.Развивать эмоциональное восприятие музыки.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2.Учить позитивно-эмоциональным отношениям.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3.Воспитание в атмосфере добра, любви.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FB697A" w:rsidRPr="00FB697A" w:rsidTr="00537F42">
        <w:trPr>
          <w:trHeight w:val="55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62001E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9-13.03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P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1.Развивать умение определять произведение по звучащему фрагменту.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2.Формировать общие понятия о жанрах.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3.Продолжить работу над вокальными умениями детей.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FB697A" w:rsidRPr="00FB697A" w:rsidTr="00537F42">
        <w:trPr>
          <w:trHeight w:val="84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62001E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16-20.03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P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«Звучит нестареющий Моцарт».</w:t>
            </w:r>
          </w:p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Симфония №40. </w:t>
            </w: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Увертюра к опере «Свадьба Фигаро».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1.Продолжить знакомство детей со звучанием </w:t>
            </w:r>
            <w:proofErr w:type="spellStart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симф</w:t>
            </w:r>
            <w:proofErr w:type="spellEnd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. оркестра.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2.Показать значение муз</w:t>
            </w:r>
            <w:proofErr w:type="gramStart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редств для раскрытия содержания произведения. 3.Развивать слуховую активность детей.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Осуществлять для решения учебных задач операции анализа, синтеза, сравнения, классификации, </w:t>
            </w: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слушать и </w:t>
            </w: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контроль в форме сличения способа </w:t>
            </w: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и его результата с заданным эталоном</w:t>
            </w:r>
          </w:p>
        </w:tc>
      </w:tr>
      <w:tr w:rsidR="00FB697A" w:rsidRPr="00FB697A" w:rsidTr="00537F42">
        <w:trPr>
          <w:trHeight w:val="125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62001E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30.03-3.04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P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«Звучит нестареющий Моцарт».</w:t>
            </w:r>
          </w:p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Симфония №40. Увертюра к опере «Свадьба Фигаро».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1.Продолжить знакомство детей со звучанием </w:t>
            </w:r>
            <w:proofErr w:type="spellStart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симф</w:t>
            </w:r>
            <w:proofErr w:type="spellEnd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. оркестра.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2.Показать значение муз</w:t>
            </w:r>
            <w:proofErr w:type="gramStart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редств для раскрытия содержания произведения. 3.Развивать слуховую активность детей.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FB697A" w:rsidRPr="00FB697A" w:rsidTr="00537F42">
        <w:trPr>
          <w:gridAfter w:val="1"/>
          <w:wAfter w:w="23" w:type="dxa"/>
          <w:trHeight w:val="307"/>
        </w:trPr>
        <w:tc>
          <w:tcPr>
            <w:tcW w:w="158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7: «Чтоб музыкантом быть, так надобно уменье» (6 часов)</w:t>
            </w:r>
          </w:p>
        </w:tc>
      </w:tr>
      <w:tr w:rsidR="00FB697A" w:rsidRPr="00FB697A" w:rsidTr="00537F42">
        <w:trPr>
          <w:trHeight w:val="2159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62001E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6-10.04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P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Волшебный цветик-</w:t>
            </w:r>
            <w:proofErr w:type="spellStart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И все это – Бах.  Музыкальные инструменты (орган).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697A">
              <w:rPr>
                <w:rFonts w:ascii="Times New Roman" w:eastAsia="Calibri" w:hAnsi="Times New Roman" w:cs="Times New Roman"/>
              </w:rPr>
              <w:t>1.Закрепить знания о средствах   музыкальной выразительности. 2. Познакомить с музыкой Баха.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</w:rPr>
              <w:t>3.Воспитание грамотного слушателя.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16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FB697A" w:rsidRPr="00FB697A" w:rsidTr="00537F42">
        <w:trPr>
          <w:trHeight w:val="215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62001E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13-17.04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P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Все в движении.  Попутная песня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1.Учить понимать изобразительный язык музыки.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2.Характеризовать своеобразие раскрытия музыкального образа, его эмоциональное состояние, образ-портрет.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3.Воспитывать грамотного слушателя.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FB697A" w:rsidRPr="00FB697A" w:rsidTr="00537F42">
        <w:trPr>
          <w:trHeight w:val="56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62001E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20-24.04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P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Музыка учит людей </w:t>
            </w: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понимать друг друга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1.Раскрыть </w:t>
            </w:r>
            <w:proofErr w:type="spellStart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слушательские</w:t>
            </w:r>
            <w:proofErr w:type="spellEnd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исполнительские качества детей.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2.Формировать </w:t>
            </w:r>
            <w:proofErr w:type="spellStart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слушательский</w:t>
            </w:r>
            <w:proofErr w:type="spellEnd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 детей.</w:t>
            </w:r>
          </w:p>
          <w:p w:rsidR="00FB697A" w:rsidRPr="00FB697A" w:rsidRDefault="00FB697A" w:rsidP="00FB697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3.Включить детей в осмысленную певческую деятельность.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Осуществлять для решения учебных задач </w:t>
            </w: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социальной роли </w:t>
            </w: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Потребность в общении с </w:t>
            </w: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в форме сличения способа действия и его результата с заданным эталоном</w:t>
            </w:r>
          </w:p>
        </w:tc>
      </w:tr>
      <w:tr w:rsidR="00FB697A" w:rsidRPr="00FB697A" w:rsidTr="00537F42">
        <w:trPr>
          <w:trHeight w:val="154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62001E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27.04-1.05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P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Два лада. Природа и музыка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1.Учить детей различать музыкальные лады.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2.Учить </w:t>
            </w:r>
            <w:proofErr w:type="gramStart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заинтересованно</w:t>
            </w:r>
            <w:proofErr w:type="gramEnd"/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слушать, исполнять, обсуждать.</w:t>
            </w:r>
          </w:p>
          <w:p w:rsidR="00FB697A" w:rsidRPr="00FB697A" w:rsidRDefault="00FB697A" w:rsidP="00FB697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3.Воспитывать грамотных слушателей.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FB697A" w:rsidRPr="00FB697A" w:rsidTr="00537F42">
        <w:trPr>
          <w:trHeight w:val="154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62001E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4-8.05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P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Печаль моя светла. Первый.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1.Закрепить знания детей.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2.Познакомить с новым произведением Чайковского.</w:t>
            </w:r>
          </w:p>
          <w:p w:rsidR="00FB697A" w:rsidRPr="00FB697A" w:rsidRDefault="00FB697A" w:rsidP="00FB697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3.Воспитывать грамотных слушателей.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97A" w:rsidRPr="00FB697A" w:rsidTr="00537F42">
        <w:trPr>
          <w:trHeight w:val="215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uppressAutoHyphens/>
              <w:snapToGrid w:val="0"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62001E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11-15.05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01E" w:rsidRPr="00FB697A" w:rsidRDefault="0062001E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Мир композитора. Могут ли иссякнуть мелодии?</w:t>
            </w:r>
          </w:p>
          <w:p w:rsidR="00FB697A" w:rsidRPr="00FB697A" w:rsidRDefault="00FB697A" w:rsidP="00FB697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1.Повторить изученную ранее музыку.</w:t>
            </w:r>
          </w:p>
          <w:p w:rsidR="00FB697A" w:rsidRPr="00FB697A" w:rsidRDefault="00FB697A" w:rsidP="00FB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2.Учить детей выражать собственное отношение к музыке.</w:t>
            </w:r>
          </w:p>
          <w:p w:rsidR="00FB697A" w:rsidRPr="00FB697A" w:rsidRDefault="00FB697A" w:rsidP="00FB697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7A">
              <w:rPr>
                <w:rFonts w:ascii="Times New Roman" w:eastAsia="Calibri" w:hAnsi="Times New Roman" w:cs="Times New Roman"/>
                <w:sz w:val="24"/>
                <w:szCs w:val="24"/>
              </w:rPr>
              <w:t>3. Воспитание грамотного слушателя.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FB697A" w:rsidRPr="00FB697A" w:rsidRDefault="00FB697A" w:rsidP="00FB69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97A" w:rsidRPr="00FB697A" w:rsidRDefault="00FB697A" w:rsidP="00FB69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</w:tbl>
    <w:p w:rsidR="00FB697A" w:rsidRPr="00FB697A" w:rsidRDefault="00FB697A" w:rsidP="00FB697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FB697A" w:rsidRPr="00FB697A" w:rsidSect="00537F42">
          <w:pgSz w:w="16838" w:h="11906" w:orient="landscape"/>
          <w:pgMar w:top="720" w:right="720" w:bottom="426" w:left="720" w:header="708" w:footer="708" w:gutter="0"/>
          <w:pgNumType w:start="12"/>
          <w:cols w:space="708"/>
          <w:docGrid w:linePitch="360"/>
        </w:sectPr>
      </w:pPr>
    </w:p>
    <w:p w:rsidR="00E82271" w:rsidRPr="00E82271" w:rsidRDefault="00E82271" w:rsidP="00E82271">
      <w:pPr>
        <w:numPr>
          <w:ilvl w:val="0"/>
          <w:numId w:val="3"/>
        </w:numPr>
        <w:shd w:val="clear" w:color="auto" w:fill="FFFFFF"/>
        <w:spacing w:after="0" w:line="240" w:lineRule="auto"/>
        <w:ind w:left="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Описание материально-технического обеспечения образовательного процесса</w:t>
      </w:r>
    </w:p>
    <w:p w:rsidR="00E82271" w:rsidRDefault="00E82271" w:rsidP="00E82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82271" w:rsidRPr="00E82271" w:rsidRDefault="00E82271" w:rsidP="00E82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2271">
        <w:rPr>
          <w:rFonts w:ascii="Times New Roman" w:eastAsia="Times New Roman" w:hAnsi="Times New Roman" w:cs="Times New Roman"/>
          <w:color w:val="000000"/>
          <w:lang w:eastAsia="ru-RU"/>
        </w:rPr>
        <w:t xml:space="preserve">Критская Е.Д., Сергеева Г.П., </w:t>
      </w:r>
      <w:proofErr w:type="spellStart"/>
      <w:r w:rsidRPr="00E82271">
        <w:rPr>
          <w:rFonts w:ascii="Times New Roman" w:eastAsia="Times New Roman" w:hAnsi="Times New Roman" w:cs="Times New Roman"/>
          <w:color w:val="000000"/>
          <w:lang w:eastAsia="ru-RU"/>
        </w:rPr>
        <w:t>Шмагина</w:t>
      </w:r>
      <w:proofErr w:type="spellEnd"/>
      <w:r w:rsidRPr="00E82271">
        <w:rPr>
          <w:rFonts w:ascii="Times New Roman" w:eastAsia="Times New Roman" w:hAnsi="Times New Roman" w:cs="Times New Roman"/>
          <w:color w:val="000000"/>
          <w:lang w:eastAsia="ru-RU"/>
        </w:rPr>
        <w:t xml:space="preserve"> Т.С. «Музыка»: Учебник для учащихся 2 </w:t>
      </w:r>
      <w:proofErr w:type="spellStart"/>
      <w:r w:rsidRPr="00E82271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E82271">
        <w:rPr>
          <w:rFonts w:ascii="Times New Roman" w:eastAsia="Times New Roman" w:hAnsi="Times New Roman" w:cs="Times New Roman"/>
          <w:color w:val="000000"/>
          <w:lang w:eastAsia="ru-RU"/>
        </w:rPr>
        <w:t>. М.: Просвещение, 2015 г.</w:t>
      </w:r>
    </w:p>
    <w:p w:rsidR="00E82271" w:rsidRPr="00E82271" w:rsidRDefault="00E82271" w:rsidP="00E82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2271">
        <w:rPr>
          <w:rFonts w:ascii="Times New Roman" w:eastAsia="Times New Roman" w:hAnsi="Times New Roman" w:cs="Times New Roman"/>
          <w:color w:val="000000"/>
          <w:lang w:eastAsia="ru-RU"/>
        </w:rPr>
        <w:t>Пособие для учителя.  </w:t>
      </w:r>
      <w:proofErr w:type="spellStart"/>
      <w:r w:rsidRPr="00E82271">
        <w:rPr>
          <w:rFonts w:ascii="Times New Roman" w:eastAsia="Times New Roman" w:hAnsi="Times New Roman" w:cs="Times New Roman"/>
          <w:color w:val="000000"/>
          <w:lang w:eastAsia="ru-RU"/>
        </w:rPr>
        <w:t>Е.Д.Критская</w:t>
      </w:r>
      <w:proofErr w:type="spellEnd"/>
      <w:r w:rsidRPr="00E8227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82271">
        <w:rPr>
          <w:rFonts w:ascii="Times New Roman" w:eastAsia="Times New Roman" w:hAnsi="Times New Roman" w:cs="Times New Roman"/>
          <w:color w:val="000000"/>
          <w:lang w:eastAsia="ru-RU"/>
        </w:rPr>
        <w:t>Г.П.Сергеева</w:t>
      </w:r>
      <w:proofErr w:type="spellEnd"/>
      <w:r w:rsidRPr="00E8227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82271">
        <w:rPr>
          <w:rFonts w:ascii="Times New Roman" w:eastAsia="Times New Roman" w:hAnsi="Times New Roman" w:cs="Times New Roman"/>
          <w:color w:val="000000"/>
          <w:lang w:eastAsia="ru-RU"/>
        </w:rPr>
        <w:t>Т.С.Шмагина</w:t>
      </w:r>
      <w:proofErr w:type="spellEnd"/>
      <w:r w:rsidRPr="00E82271">
        <w:rPr>
          <w:rFonts w:ascii="Times New Roman" w:eastAsia="Times New Roman" w:hAnsi="Times New Roman" w:cs="Times New Roman"/>
          <w:color w:val="000000"/>
          <w:lang w:eastAsia="ru-RU"/>
        </w:rPr>
        <w:t>.- М.: Просвещение, 2011;</w:t>
      </w:r>
    </w:p>
    <w:p w:rsidR="00E82271" w:rsidRPr="00E82271" w:rsidRDefault="00E82271" w:rsidP="00E82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2271">
        <w:rPr>
          <w:rFonts w:ascii="Times New Roman" w:eastAsia="Times New Roman" w:hAnsi="Times New Roman" w:cs="Times New Roman"/>
          <w:color w:val="000000"/>
          <w:lang w:eastAsia="ru-RU"/>
        </w:rPr>
        <w:t>Ноутбук, проектор, интерактивная доска.</w:t>
      </w:r>
    </w:p>
    <w:p w:rsidR="00E82271" w:rsidRPr="00E82271" w:rsidRDefault="00E82271" w:rsidP="00E82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2271">
        <w:rPr>
          <w:rFonts w:ascii="Times New Roman" w:eastAsia="Times New Roman" w:hAnsi="Times New Roman" w:cs="Times New Roman"/>
          <w:color w:val="000000"/>
          <w:lang w:eastAsia="ru-RU"/>
        </w:rPr>
        <w:t>Интернет-ресурс</w:t>
      </w:r>
    </w:p>
    <w:p w:rsidR="007F077D" w:rsidRPr="00FB697A" w:rsidRDefault="007F077D" w:rsidP="0062001E">
      <w:pPr>
        <w:spacing w:after="0" w:line="240" w:lineRule="auto"/>
        <w:rPr>
          <w:rFonts w:ascii="Times New Roman" w:hAnsi="Times New Roman" w:cs="Times New Roman"/>
        </w:rPr>
      </w:pPr>
    </w:p>
    <w:sectPr w:rsidR="007F077D" w:rsidRPr="00FB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F92115E"/>
    <w:multiLevelType w:val="multilevel"/>
    <w:tmpl w:val="DA22F6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7A"/>
    <w:rsid w:val="003F4BDA"/>
    <w:rsid w:val="00537F42"/>
    <w:rsid w:val="0062001E"/>
    <w:rsid w:val="007F077D"/>
    <w:rsid w:val="009175D8"/>
    <w:rsid w:val="009F01DB"/>
    <w:rsid w:val="00E82271"/>
    <w:rsid w:val="00EF51C3"/>
    <w:rsid w:val="00FB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E82271"/>
  </w:style>
  <w:style w:type="character" w:customStyle="1" w:styleId="c0">
    <w:name w:val="c0"/>
    <w:basedOn w:val="a0"/>
    <w:rsid w:val="00E82271"/>
  </w:style>
  <w:style w:type="paragraph" w:customStyle="1" w:styleId="c2">
    <w:name w:val="c2"/>
    <w:basedOn w:val="a"/>
    <w:rsid w:val="00E8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E82271"/>
  </w:style>
  <w:style w:type="character" w:customStyle="1" w:styleId="c0">
    <w:name w:val="c0"/>
    <w:basedOn w:val="a0"/>
    <w:rsid w:val="00E82271"/>
  </w:style>
  <w:style w:type="paragraph" w:customStyle="1" w:styleId="c2">
    <w:name w:val="c2"/>
    <w:basedOn w:val="a"/>
    <w:rsid w:val="00E8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ACB6F-959A-4370-A70D-7D332B5B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8299</Words>
  <Characters>47305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Проскурин</dc:creator>
  <cp:lastModifiedBy>Пользователь Windows</cp:lastModifiedBy>
  <cp:revision>2</cp:revision>
  <dcterms:created xsi:type="dcterms:W3CDTF">2019-09-20T13:07:00Z</dcterms:created>
  <dcterms:modified xsi:type="dcterms:W3CDTF">2019-09-20T13:07:00Z</dcterms:modified>
</cp:coreProperties>
</file>